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A2A" w:rsidRPr="00E368B5" w:rsidRDefault="001F1EB0" w:rsidP="006B7115">
      <w:pPr>
        <w:pStyle w:val="StandardWeb"/>
        <w:rPr>
          <w:rFonts w:ascii="Arial" w:hAnsi="Arial" w:cs="Arial"/>
          <w:b/>
          <w:color w:val="000000" w:themeColor="text1"/>
        </w:rPr>
      </w:pPr>
      <w:r>
        <w:rPr>
          <w:rFonts w:ascii="Arial" w:hAnsi="Arial" w:cs="Arial"/>
          <w:noProof/>
          <w:color w:val="000000" w:themeColor="text1"/>
        </w:rPr>
        <w:drawing>
          <wp:anchor distT="0" distB="0" distL="114300" distR="114300" simplePos="0" relativeHeight="251657728" behindDoc="1" locked="0" layoutInCell="1" allowOverlap="1">
            <wp:simplePos x="0" y="0"/>
            <wp:positionH relativeFrom="column">
              <wp:posOffset>4282440</wp:posOffset>
            </wp:positionH>
            <wp:positionV relativeFrom="paragraph">
              <wp:posOffset>-170180</wp:posOffset>
            </wp:positionV>
            <wp:extent cx="1892300" cy="563880"/>
            <wp:effectExtent l="0" t="0" r="0" b="7620"/>
            <wp:wrapTight wrapText="bothSides">
              <wp:wrapPolygon edited="0">
                <wp:start x="0" y="0"/>
                <wp:lineTo x="0" y="21162"/>
                <wp:lineTo x="21310" y="21162"/>
                <wp:lineTo x="21310" y="0"/>
                <wp:lineTo x="0" y="0"/>
              </wp:wrapPolygon>
            </wp:wrapTight>
            <wp:docPr id="19" name="Bild 2" descr="logo_bayika_30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ayika_300dpi_rg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2300" cy="563880"/>
                    </a:xfrm>
                    <a:prstGeom prst="rect">
                      <a:avLst/>
                    </a:prstGeom>
                    <a:noFill/>
                  </pic:spPr>
                </pic:pic>
              </a:graphicData>
            </a:graphic>
            <wp14:sizeRelH relativeFrom="page">
              <wp14:pctWidth>0</wp14:pctWidth>
            </wp14:sizeRelH>
            <wp14:sizeRelV relativeFrom="page">
              <wp14:pctHeight>0</wp14:pctHeight>
            </wp14:sizeRelV>
          </wp:anchor>
        </w:drawing>
      </w:r>
      <w:r w:rsidR="00A96C68" w:rsidRPr="00E368B5">
        <w:rPr>
          <w:rFonts w:ascii="Arial" w:hAnsi="Arial" w:cs="Arial"/>
          <w:b/>
          <w:color w:val="000000" w:themeColor="text1"/>
        </w:rPr>
        <w:t xml:space="preserve">Bestellformular: Gedruckte </w:t>
      </w:r>
      <w:r w:rsidR="00AC2A2A" w:rsidRPr="00E368B5">
        <w:rPr>
          <w:rFonts w:ascii="Arial" w:hAnsi="Arial" w:cs="Arial"/>
          <w:b/>
          <w:color w:val="000000" w:themeColor="text1"/>
        </w:rPr>
        <w:t>Publikationen</w:t>
      </w:r>
      <w:r w:rsidR="00A96C68" w:rsidRPr="00E368B5">
        <w:rPr>
          <w:rFonts w:ascii="Arial" w:hAnsi="Arial" w:cs="Arial"/>
          <w:b/>
          <w:color w:val="000000" w:themeColor="text1"/>
        </w:rPr>
        <w:t xml:space="preserve"> </w:t>
      </w:r>
    </w:p>
    <w:p w:rsidR="00684DEE" w:rsidRPr="00E368B5" w:rsidRDefault="00684DEE" w:rsidP="00684DEE">
      <w:pPr>
        <w:pStyle w:val="StandardWeb"/>
        <w:spacing w:before="0" w:beforeAutospacing="0" w:after="0" w:afterAutospacing="0"/>
        <w:ind w:right="-426"/>
        <w:rPr>
          <w:rFonts w:ascii="Arial" w:hAnsi="Arial" w:cs="Arial"/>
          <w:b/>
          <w:color w:val="000000" w:themeColor="text1"/>
          <w:sz w:val="20"/>
          <w:szCs w:val="20"/>
        </w:rPr>
      </w:pPr>
    </w:p>
    <w:p w:rsidR="00105E93" w:rsidRPr="004C5E46" w:rsidRDefault="00105E93" w:rsidP="00684DEE">
      <w:pPr>
        <w:pStyle w:val="StandardWeb"/>
        <w:spacing w:before="0" w:beforeAutospacing="0" w:after="0" w:afterAutospacing="0"/>
        <w:ind w:right="-426"/>
        <w:rPr>
          <w:rFonts w:ascii="Arial" w:hAnsi="Arial" w:cs="Arial"/>
          <w:b/>
          <w:color w:val="000000" w:themeColor="text1"/>
          <w:sz w:val="20"/>
          <w:szCs w:val="20"/>
        </w:rPr>
      </w:pPr>
      <w:r w:rsidRPr="004C5E46">
        <w:rPr>
          <w:rFonts w:ascii="Arial" w:hAnsi="Arial" w:cs="Arial"/>
          <w:b/>
          <w:color w:val="000000" w:themeColor="text1"/>
          <w:sz w:val="20"/>
          <w:szCs w:val="20"/>
        </w:rPr>
        <w:t xml:space="preserve">Bitte tragen Sie in der rechten Spalte jeweils die Anzahl </w:t>
      </w:r>
      <w:proofErr w:type="gramStart"/>
      <w:r w:rsidRPr="004C5E46">
        <w:rPr>
          <w:rFonts w:ascii="Arial" w:hAnsi="Arial" w:cs="Arial"/>
          <w:b/>
          <w:color w:val="000000" w:themeColor="text1"/>
          <w:sz w:val="20"/>
          <w:szCs w:val="20"/>
        </w:rPr>
        <w:t xml:space="preserve">der </w:t>
      </w:r>
      <w:r w:rsidR="00625B93" w:rsidRPr="004C5E46">
        <w:rPr>
          <w:rFonts w:ascii="Arial" w:hAnsi="Arial" w:cs="Arial"/>
          <w:b/>
          <w:color w:val="000000" w:themeColor="text1"/>
          <w:sz w:val="20"/>
          <w:szCs w:val="20"/>
        </w:rPr>
        <w:tab/>
        <w:t xml:space="preserve"> </w:t>
      </w:r>
      <w:r w:rsidR="00BD4095" w:rsidRPr="004C5E46">
        <w:rPr>
          <w:rFonts w:ascii="Arial" w:hAnsi="Arial" w:cs="Arial"/>
          <w:b/>
          <w:color w:val="000000" w:themeColor="text1"/>
          <w:sz w:val="20"/>
          <w:szCs w:val="20"/>
        </w:rPr>
        <w:tab/>
        <w:t xml:space="preserve">   </w:t>
      </w:r>
      <w:r w:rsidR="008C1A90" w:rsidRPr="004C5E46">
        <w:rPr>
          <w:rFonts w:ascii="Arial" w:hAnsi="Arial" w:cs="Arial"/>
          <w:b/>
          <w:color w:val="000000" w:themeColor="text1"/>
          <w:sz w:val="20"/>
          <w:szCs w:val="20"/>
        </w:rPr>
        <w:t xml:space="preserve">  </w:t>
      </w:r>
      <w:r w:rsidR="004C5E46">
        <w:rPr>
          <w:rFonts w:ascii="Arial" w:hAnsi="Arial" w:cs="Arial"/>
          <w:b/>
          <w:color w:val="000000" w:themeColor="text1"/>
          <w:sz w:val="20"/>
          <w:szCs w:val="20"/>
        </w:rPr>
        <w:t xml:space="preserve"> </w:t>
      </w:r>
      <w:r w:rsidR="008C1A90" w:rsidRPr="004C5E46">
        <w:rPr>
          <w:rFonts w:ascii="Arial" w:hAnsi="Arial" w:cs="Arial"/>
          <w:b/>
          <w:color w:val="000000" w:themeColor="text1"/>
          <w:sz w:val="20"/>
          <w:szCs w:val="20"/>
        </w:rPr>
        <w:t xml:space="preserve"> </w:t>
      </w:r>
      <w:r w:rsidR="00BD4095" w:rsidRPr="004C5E46">
        <w:rPr>
          <w:rFonts w:ascii="Arial" w:hAnsi="Arial" w:cs="Arial"/>
          <w:b/>
          <w:color w:val="000000" w:themeColor="text1"/>
          <w:sz w:val="20"/>
          <w:szCs w:val="20"/>
        </w:rPr>
        <w:t xml:space="preserve">  </w:t>
      </w:r>
      <w:r w:rsidR="00625B93" w:rsidRPr="004C5E46">
        <w:rPr>
          <w:rFonts w:ascii="Arial" w:hAnsi="Arial" w:cs="Arial"/>
          <w:b/>
          <w:color w:val="000000" w:themeColor="text1"/>
          <w:sz w:val="20"/>
          <w:szCs w:val="20"/>
        </w:rPr>
        <w:t xml:space="preserve">  F</w:t>
      </w:r>
      <w:r w:rsidR="004C5E46" w:rsidRPr="004C5E46">
        <w:rPr>
          <w:rFonts w:ascii="Arial" w:hAnsi="Arial" w:cs="Arial"/>
          <w:b/>
          <w:color w:val="000000" w:themeColor="text1"/>
          <w:sz w:val="20"/>
          <w:szCs w:val="20"/>
        </w:rPr>
        <w:t>ax</w:t>
      </w:r>
      <w:proofErr w:type="gramEnd"/>
      <w:r w:rsidR="00625B93" w:rsidRPr="004C5E46">
        <w:rPr>
          <w:rFonts w:ascii="Arial" w:hAnsi="Arial" w:cs="Arial"/>
          <w:b/>
          <w:color w:val="000000" w:themeColor="text1"/>
          <w:sz w:val="20"/>
          <w:szCs w:val="20"/>
        </w:rPr>
        <w:t xml:space="preserve"> 089 419434-20</w:t>
      </w:r>
      <w:r w:rsidR="00625B93" w:rsidRPr="004C5E46">
        <w:rPr>
          <w:rFonts w:ascii="Arial" w:hAnsi="Arial" w:cs="Arial"/>
          <w:b/>
          <w:color w:val="000000" w:themeColor="text1"/>
          <w:sz w:val="20"/>
          <w:szCs w:val="20"/>
        </w:rPr>
        <w:br/>
      </w:r>
      <w:r w:rsidRPr="004C5E46">
        <w:rPr>
          <w:rFonts w:ascii="Arial" w:hAnsi="Arial" w:cs="Arial"/>
          <w:b/>
          <w:color w:val="000000" w:themeColor="text1"/>
          <w:sz w:val="20"/>
          <w:szCs w:val="20"/>
        </w:rPr>
        <w:t>bestellten Broschüren ein</w:t>
      </w:r>
      <w:r w:rsidR="00473BF6" w:rsidRPr="004C5E46">
        <w:rPr>
          <w:rFonts w:ascii="Arial" w:hAnsi="Arial" w:cs="Arial"/>
          <w:b/>
          <w:color w:val="000000" w:themeColor="text1"/>
          <w:sz w:val="20"/>
          <w:szCs w:val="20"/>
        </w:rPr>
        <w:t xml:space="preserve">. </w:t>
      </w:r>
      <w:r w:rsidRPr="004C5E46">
        <w:rPr>
          <w:rFonts w:ascii="Arial" w:hAnsi="Arial" w:cs="Arial"/>
          <w:b/>
          <w:color w:val="000000" w:themeColor="text1"/>
          <w:sz w:val="20"/>
          <w:szCs w:val="20"/>
        </w:rPr>
        <w:t>Liefer</w:t>
      </w:r>
      <w:r w:rsidR="00625B93" w:rsidRPr="004C5E46">
        <w:rPr>
          <w:rFonts w:ascii="Arial" w:hAnsi="Arial" w:cs="Arial"/>
          <w:b/>
          <w:color w:val="000000" w:themeColor="text1"/>
          <w:sz w:val="20"/>
          <w:szCs w:val="20"/>
        </w:rPr>
        <w:t xml:space="preserve">-/Rechnungsanschrift </w:t>
      </w:r>
      <w:r w:rsidR="00473BF6" w:rsidRPr="004C5E46">
        <w:rPr>
          <w:rFonts w:ascii="Arial" w:hAnsi="Arial" w:cs="Arial"/>
          <w:b/>
          <w:color w:val="000000" w:themeColor="text1"/>
          <w:sz w:val="20"/>
          <w:szCs w:val="20"/>
        </w:rPr>
        <w:t xml:space="preserve">siehe </w:t>
      </w:r>
      <w:r w:rsidR="005E5B03" w:rsidRPr="004C5E46">
        <w:rPr>
          <w:rFonts w:ascii="Arial" w:hAnsi="Arial" w:cs="Arial"/>
          <w:b/>
          <w:color w:val="000000" w:themeColor="text1"/>
          <w:sz w:val="20"/>
          <w:szCs w:val="20"/>
        </w:rPr>
        <w:t xml:space="preserve">Seite </w:t>
      </w:r>
      <w:r w:rsidR="00445201">
        <w:rPr>
          <w:rFonts w:ascii="Arial" w:hAnsi="Arial" w:cs="Arial"/>
          <w:b/>
          <w:color w:val="000000" w:themeColor="text1"/>
          <w:sz w:val="20"/>
          <w:szCs w:val="20"/>
        </w:rPr>
        <w:t>6</w:t>
      </w:r>
      <w:r w:rsidR="00625B93" w:rsidRPr="004C5E46">
        <w:rPr>
          <w:rFonts w:ascii="Arial" w:hAnsi="Arial" w:cs="Arial"/>
          <w:b/>
          <w:color w:val="000000" w:themeColor="text1"/>
          <w:sz w:val="20"/>
          <w:szCs w:val="20"/>
        </w:rPr>
        <w:t>.</w:t>
      </w:r>
      <w:r w:rsidR="004C5E46" w:rsidRPr="004C5E46">
        <w:rPr>
          <w:rFonts w:ascii="Arial" w:hAnsi="Arial" w:cs="Arial"/>
          <w:b/>
          <w:color w:val="000000" w:themeColor="text1"/>
          <w:sz w:val="20"/>
          <w:szCs w:val="20"/>
        </w:rPr>
        <w:tab/>
      </w:r>
      <w:r w:rsidR="004C5E46">
        <w:rPr>
          <w:rFonts w:ascii="Arial" w:hAnsi="Arial" w:cs="Arial"/>
          <w:b/>
          <w:color w:val="000000" w:themeColor="text1"/>
          <w:sz w:val="20"/>
          <w:szCs w:val="20"/>
        </w:rPr>
        <w:t xml:space="preserve">   </w:t>
      </w:r>
      <w:r w:rsidR="004C5E46" w:rsidRPr="004C5E46">
        <w:rPr>
          <w:rFonts w:ascii="Arial" w:hAnsi="Arial" w:cs="Arial"/>
          <w:b/>
          <w:color w:val="000000" w:themeColor="text1"/>
          <w:sz w:val="20"/>
          <w:szCs w:val="20"/>
        </w:rPr>
        <w:t xml:space="preserve">E-Mail: </w:t>
      </w:r>
      <w:r w:rsidR="000428A0">
        <w:rPr>
          <w:rFonts w:ascii="Arial" w:hAnsi="Arial" w:cs="Arial"/>
          <w:b/>
          <w:color w:val="000000" w:themeColor="text1"/>
          <w:sz w:val="20"/>
          <w:szCs w:val="20"/>
        </w:rPr>
        <w:t>i</w:t>
      </w:r>
      <w:r w:rsidR="004C5E46" w:rsidRPr="004C5E46">
        <w:rPr>
          <w:rFonts w:ascii="Arial" w:hAnsi="Arial" w:cs="Arial"/>
          <w:b/>
          <w:color w:val="000000" w:themeColor="text1"/>
          <w:sz w:val="20"/>
          <w:szCs w:val="20"/>
        </w:rPr>
        <w:t>nfo@bayika.de</w:t>
      </w:r>
    </w:p>
    <w:p w:rsidR="00684DEE" w:rsidRPr="00E368B5" w:rsidRDefault="00684DEE" w:rsidP="00684DEE">
      <w:pPr>
        <w:pStyle w:val="StandardWeb"/>
        <w:spacing w:before="0" w:beforeAutospacing="0" w:after="0" w:afterAutospacing="0"/>
        <w:ind w:right="-426"/>
        <w:rPr>
          <w:rFonts w:ascii="Arial" w:hAnsi="Arial" w:cs="Arial"/>
          <w:b/>
          <w:color w:val="000000" w:themeColor="text1"/>
          <w:sz w:val="20"/>
          <w:szCs w:val="20"/>
        </w:rPr>
      </w:pPr>
    </w:p>
    <w:tbl>
      <w:tblPr>
        <w:tblW w:w="96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432"/>
        <w:gridCol w:w="5665"/>
        <w:gridCol w:w="1166"/>
        <w:gridCol w:w="1408"/>
      </w:tblGrid>
      <w:tr w:rsidR="00BE5458" w:rsidRPr="00E368B5" w:rsidTr="00B823E7">
        <w:tc>
          <w:tcPr>
            <w:tcW w:w="1432" w:type="dxa"/>
            <w:shd w:val="clear" w:color="auto" w:fill="auto"/>
          </w:tcPr>
          <w:p w:rsidR="00A96C68" w:rsidRPr="00E368B5" w:rsidRDefault="00625B93" w:rsidP="000114C2">
            <w:pPr>
              <w:jc w:val="both"/>
              <w:rPr>
                <w:rFonts w:ascii="Arial" w:hAnsi="Arial" w:cs="Arial"/>
                <w:b/>
                <w:color w:val="000000" w:themeColor="text1"/>
                <w:sz w:val="20"/>
                <w:szCs w:val="20"/>
              </w:rPr>
            </w:pPr>
            <w:r w:rsidRPr="00E368B5">
              <w:rPr>
                <w:rFonts w:ascii="Arial" w:hAnsi="Arial" w:cs="Arial"/>
                <w:b/>
                <w:color w:val="000000" w:themeColor="text1"/>
                <w:sz w:val="20"/>
                <w:szCs w:val="20"/>
              </w:rPr>
              <w:t>Ansicht</w:t>
            </w:r>
          </w:p>
        </w:tc>
        <w:tc>
          <w:tcPr>
            <w:tcW w:w="5665" w:type="dxa"/>
            <w:shd w:val="clear" w:color="auto" w:fill="auto"/>
          </w:tcPr>
          <w:p w:rsidR="00A96C68" w:rsidRPr="00E368B5" w:rsidRDefault="00105E93" w:rsidP="00684DEE">
            <w:pPr>
              <w:rPr>
                <w:rFonts w:ascii="Arial" w:hAnsi="Arial" w:cs="Arial"/>
                <w:b/>
                <w:bCs/>
                <w:color w:val="000000" w:themeColor="text1"/>
                <w:sz w:val="20"/>
                <w:szCs w:val="20"/>
              </w:rPr>
            </w:pPr>
            <w:r w:rsidRPr="00E368B5">
              <w:rPr>
                <w:rFonts w:ascii="Arial" w:hAnsi="Arial" w:cs="Arial"/>
                <w:b/>
                <w:bCs/>
                <w:color w:val="000000" w:themeColor="text1"/>
                <w:sz w:val="20"/>
                <w:szCs w:val="20"/>
              </w:rPr>
              <w:t>Titel</w:t>
            </w:r>
          </w:p>
        </w:tc>
        <w:tc>
          <w:tcPr>
            <w:tcW w:w="1166" w:type="dxa"/>
            <w:shd w:val="clear" w:color="auto" w:fill="auto"/>
          </w:tcPr>
          <w:p w:rsidR="00A96C68" w:rsidRPr="00E368B5" w:rsidRDefault="00105E93" w:rsidP="00684DEE">
            <w:pPr>
              <w:rPr>
                <w:rFonts w:ascii="Arial" w:hAnsi="Arial" w:cs="Arial"/>
                <w:b/>
                <w:color w:val="000000" w:themeColor="text1"/>
                <w:sz w:val="20"/>
                <w:szCs w:val="20"/>
              </w:rPr>
            </w:pPr>
            <w:r w:rsidRPr="00E368B5">
              <w:rPr>
                <w:rFonts w:ascii="Arial" w:hAnsi="Arial" w:cs="Arial"/>
                <w:b/>
                <w:color w:val="000000" w:themeColor="text1"/>
                <w:sz w:val="20"/>
                <w:szCs w:val="20"/>
              </w:rPr>
              <w:t>Preis</w:t>
            </w:r>
          </w:p>
        </w:tc>
        <w:tc>
          <w:tcPr>
            <w:tcW w:w="1408" w:type="dxa"/>
            <w:shd w:val="clear" w:color="auto" w:fill="auto"/>
          </w:tcPr>
          <w:p w:rsidR="00A96C68" w:rsidRPr="00E368B5" w:rsidRDefault="00625B93" w:rsidP="00473BF6">
            <w:pPr>
              <w:rPr>
                <w:rFonts w:ascii="Arial" w:hAnsi="Arial" w:cs="Arial"/>
                <w:b/>
                <w:color w:val="000000" w:themeColor="text1"/>
                <w:sz w:val="20"/>
                <w:szCs w:val="20"/>
                <w:u w:val="single"/>
              </w:rPr>
            </w:pPr>
            <w:r w:rsidRPr="00E368B5">
              <w:rPr>
                <w:rFonts w:ascii="Arial" w:hAnsi="Arial" w:cs="Arial"/>
                <w:b/>
                <w:color w:val="000000" w:themeColor="text1"/>
                <w:sz w:val="20"/>
                <w:szCs w:val="20"/>
                <w:u w:val="single"/>
              </w:rPr>
              <w:t xml:space="preserve">Anzahl </w:t>
            </w:r>
          </w:p>
        </w:tc>
      </w:tr>
      <w:tr w:rsidR="00BE5458" w:rsidRPr="00E368B5" w:rsidTr="00B823E7">
        <w:tc>
          <w:tcPr>
            <w:tcW w:w="1432" w:type="dxa"/>
            <w:shd w:val="clear" w:color="auto" w:fill="auto"/>
          </w:tcPr>
          <w:p w:rsidR="009D32D4" w:rsidRDefault="001F1EB0" w:rsidP="000114C2">
            <w:pPr>
              <w:jc w:val="both"/>
              <w:rPr>
                <w:rFonts w:ascii="Arial" w:hAnsi="Arial" w:cs="Arial"/>
                <w:color w:val="000000" w:themeColor="text1"/>
                <w:sz w:val="20"/>
                <w:szCs w:val="20"/>
              </w:rPr>
            </w:pPr>
            <w:r>
              <w:rPr>
                <w:rFonts w:ascii="Arial" w:hAnsi="Arial" w:cs="Arial"/>
                <w:noProof/>
              </w:rPr>
              <w:drawing>
                <wp:inline distT="0" distB="0" distL="0" distR="0" wp14:anchorId="6A5F4F45" wp14:editId="6570E939">
                  <wp:extent cx="657225" cy="952500"/>
                  <wp:effectExtent l="19050" t="19050" r="28575" b="19050"/>
                  <wp:docPr id="1" name="Bild 1" descr="Imagebroschü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agebroschü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2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06</w:t>
            </w:r>
          </w:p>
        </w:tc>
        <w:tc>
          <w:tcPr>
            <w:tcW w:w="5665" w:type="dxa"/>
            <w:shd w:val="clear" w:color="auto" w:fill="auto"/>
          </w:tcPr>
          <w:p w:rsidR="00684DEE" w:rsidRPr="00E368B5" w:rsidRDefault="009D32D4" w:rsidP="00684DEE">
            <w:pPr>
              <w:rPr>
                <w:rFonts w:ascii="Arial" w:hAnsi="Arial" w:cs="Arial"/>
                <w:b/>
                <w:bCs/>
                <w:color w:val="000000" w:themeColor="text1"/>
                <w:sz w:val="20"/>
                <w:szCs w:val="20"/>
              </w:rPr>
            </w:pPr>
            <w:r w:rsidRPr="00E368B5">
              <w:rPr>
                <w:rFonts w:ascii="Arial" w:hAnsi="Arial" w:cs="Arial"/>
                <w:b/>
                <w:bCs/>
                <w:color w:val="000000" w:themeColor="text1"/>
                <w:sz w:val="20"/>
                <w:szCs w:val="20"/>
              </w:rPr>
              <w:t>Imagebroschüre (PDF)</w:t>
            </w:r>
          </w:p>
          <w:p w:rsidR="009D32D4" w:rsidRPr="00E368B5" w:rsidRDefault="009D32D4" w:rsidP="00684DEE">
            <w:pPr>
              <w:rPr>
                <w:rFonts w:ascii="Arial" w:hAnsi="Arial" w:cs="Arial"/>
                <w:color w:val="000000" w:themeColor="text1"/>
                <w:sz w:val="20"/>
                <w:szCs w:val="20"/>
              </w:rPr>
            </w:pPr>
            <w:r w:rsidRPr="00E368B5">
              <w:rPr>
                <w:rFonts w:ascii="Arial" w:hAnsi="Arial" w:cs="Arial"/>
                <w:color w:val="000000" w:themeColor="text1"/>
                <w:sz w:val="20"/>
                <w:szCs w:val="20"/>
              </w:rPr>
              <w:t xml:space="preserve">Überblick über die Kammer und ihr Service- und Dienstleistungsangebot </w:t>
            </w:r>
          </w:p>
          <w:p w:rsidR="0010369E" w:rsidRPr="00E368B5" w:rsidRDefault="0010369E" w:rsidP="00684DEE">
            <w:pPr>
              <w:rPr>
                <w:rFonts w:ascii="Arial" w:hAnsi="Arial" w:cs="Arial"/>
                <w:color w:val="000000" w:themeColor="text1"/>
                <w:sz w:val="20"/>
                <w:szCs w:val="20"/>
              </w:rPr>
            </w:pPr>
          </w:p>
          <w:p w:rsidR="0016707C" w:rsidRPr="00E368B5" w:rsidRDefault="0016707C" w:rsidP="00684DEE">
            <w:pPr>
              <w:rPr>
                <w:rFonts w:ascii="Arial" w:hAnsi="Arial" w:cs="Arial"/>
                <w:color w:val="000000" w:themeColor="text1"/>
                <w:sz w:val="20"/>
                <w:szCs w:val="20"/>
              </w:rPr>
            </w:pPr>
            <w:r w:rsidRPr="00E368B5">
              <w:rPr>
                <w:rFonts w:ascii="Arial" w:hAnsi="Arial" w:cs="Arial"/>
                <w:color w:val="000000" w:themeColor="text1"/>
                <w:sz w:val="20"/>
                <w:szCs w:val="20"/>
              </w:rPr>
              <w:t>Broschüre A4</w:t>
            </w:r>
          </w:p>
        </w:tc>
        <w:tc>
          <w:tcPr>
            <w:tcW w:w="1166" w:type="dxa"/>
            <w:shd w:val="clear" w:color="auto" w:fill="auto"/>
          </w:tcPr>
          <w:p w:rsidR="009D32D4" w:rsidRPr="00E368B5" w:rsidRDefault="009D32D4" w:rsidP="00684DEE">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9D32D4" w:rsidRPr="00E368B5" w:rsidRDefault="009D32D4" w:rsidP="00684DEE">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BE5458" w:rsidRPr="00E368B5" w:rsidTr="00B823E7">
        <w:tc>
          <w:tcPr>
            <w:tcW w:w="1432" w:type="dxa"/>
            <w:shd w:val="clear" w:color="auto" w:fill="auto"/>
          </w:tcPr>
          <w:p w:rsidR="00DE40F2" w:rsidRDefault="001F1EB0" w:rsidP="000114C2">
            <w:pPr>
              <w:jc w:val="both"/>
              <w:rPr>
                <w:rFonts w:ascii="Arial" w:hAnsi="Arial" w:cs="Arial"/>
                <w:color w:val="000000" w:themeColor="text1"/>
                <w:sz w:val="20"/>
                <w:szCs w:val="20"/>
              </w:rPr>
            </w:pPr>
            <w:r>
              <w:rPr>
                <w:rFonts w:ascii="Arial" w:hAnsi="Arial" w:cs="Arial"/>
                <w:noProof/>
              </w:rPr>
              <w:drawing>
                <wp:inline distT="0" distB="0" distL="0" distR="0" wp14:anchorId="37B023C6" wp14:editId="7B592444">
                  <wp:extent cx="657225" cy="942975"/>
                  <wp:effectExtent l="19050" t="19050" r="28575" b="28575"/>
                  <wp:docPr id="2" name="Bild 2" descr="Mitgliedschaft und Listeneintr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Mitgliedschaft und Listeneintrag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942975"/>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05</w:t>
            </w:r>
          </w:p>
        </w:tc>
        <w:tc>
          <w:tcPr>
            <w:tcW w:w="5665" w:type="dxa"/>
            <w:shd w:val="clear" w:color="auto" w:fill="auto"/>
          </w:tcPr>
          <w:p w:rsidR="00DE40F2" w:rsidRPr="00E368B5" w:rsidRDefault="00DE40F2" w:rsidP="00DE40F2">
            <w:pPr>
              <w:rPr>
                <w:rFonts w:ascii="Arial" w:hAnsi="Arial" w:cs="Arial"/>
                <w:b/>
                <w:bCs/>
                <w:color w:val="000000" w:themeColor="text1"/>
                <w:sz w:val="20"/>
                <w:szCs w:val="20"/>
              </w:rPr>
            </w:pPr>
            <w:r w:rsidRPr="00E368B5">
              <w:rPr>
                <w:rFonts w:ascii="Arial" w:hAnsi="Arial" w:cs="Arial"/>
                <w:b/>
                <w:bCs/>
                <w:color w:val="000000" w:themeColor="text1"/>
                <w:sz w:val="20"/>
                <w:szCs w:val="20"/>
              </w:rPr>
              <w:t>Informationen zur Mitgliedschaft und Listeneintragung</w:t>
            </w:r>
          </w:p>
          <w:p w:rsidR="0010369E" w:rsidRPr="00E368B5" w:rsidRDefault="00BC76D4" w:rsidP="00BC76D4">
            <w:pPr>
              <w:rPr>
                <w:rFonts w:ascii="Arial" w:hAnsi="Arial" w:cs="Arial"/>
                <w:color w:val="000000" w:themeColor="text1"/>
                <w:sz w:val="20"/>
                <w:szCs w:val="20"/>
              </w:rPr>
            </w:pPr>
            <w:r w:rsidRPr="00E368B5">
              <w:rPr>
                <w:rFonts w:ascii="Arial" w:hAnsi="Arial" w:cs="Arial"/>
                <w:color w:val="000000" w:themeColor="text1"/>
                <w:sz w:val="20"/>
                <w:szCs w:val="20"/>
              </w:rPr>
              <w:t>Informationen zu den Eintragungsvoraussetzungen, erforderlichen Unterlagen und Nachweisen zur Kammermitgliedschaft und den gesetzlichen Listen sowie den Servicelisten der Kammer</w:t>
            </w:r>
            <w:r w:rsidR="0016707C" w:rsidRPr="00E368B5">
              <w:rPr>
                <w:rFonts w:ascii="Arial" w:hAnsi="Arial" w:cs="Arial"/>
                <w:color w:val="000000" w:themeColor="text1"/>
                <w:sz w:val="20"/>
                <w:szCs w:val="20"/>
              </w:rPr>
              <w:br/>
            </w:r>
          </w:p>
          <w:p w:rsidR="00DE40F2" w:rsidRPr="00E368B5" w:rsidRDefault="0016707C" w:rsidP="00BC76D4">
            <w:pPr>
              <w:rPr>
                <w:rFonts w:ascii="Arial" w:hAnsi="Arial" w:cs="Arial"/>
                <w:color w:val="000000" w:themeColor="text1"/>
                <w:sz w:val="20"/>
                <w:szCs w:val="20"/>
              </w:rPr>
            </w:pPr>
            <w:r w:rsidRPr="00E368B5">
              <w:rPr>
                <w:rFonts w:ascii="Arial" w:hAnsi="Arial" w:cs="Arial"/>
                <w:color w:val="000000" w:themeColor="text1"/>
                <w:sz w:val="20"/>
                <w:szCs w:val="20"/>
              </w:rPr>
              <w:t>Broschüre A4</w:t>
            </w:r>
          </w:p>
        </w:tc>
        <w:tc>
          <w:tcPr>
            <w:tcW w:w="1166" w:type="dxa"/>
            <w:shd w:val="clear" w:color="auto" w:fill="auto"/>
          </w:tcPr>
          <w:p w:rsidR="00DE40F2" w:rsidRPr="00E368B5" w:rsidRDefault="00DE40F2" w:rsidP="006F7DA3">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DE40F2" w:rsidRPr="00E368B5" w:rsidRDefault="00DE40F2" w:rsidP="006F7DA3">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216D91" w:rsidRPr="00E368B5" w:rsidTr="00B823E7">
        <w:tc>
          <w:tcPr>
            <w:tcW w:w="1432" w:type="dxa"/>
            <w:shd w:val="clear" w:color="auto" w:fill="auto"/>
          </w:tcPr>
          <w:p w:rsidR="00216D91" w:rsidRDefault="00A555F7" w:rsidP="005E2694">
            <w:pPr>
              <w:jc w:val="both"/>
              <w:rPr>
                <w:noProof/>
              </w:rPr>
            </w:pPr>
            <w:r w:rsidRPr="00A555F7">
              <w:rPr>
                <w:noProof/>
              </w:rPr>
              <w:drawing>
                <wp:inline distT="0" distB="0" distL="0" distR="0" wp14:anchorId="25D12D88" wp14:editId="64CC7260">
                  <wp:extent cx="666750" cy="781050"/>
                  <wp:effectExtent l="19050" t="19050" r="19050" b="19050"/>
                  <wp:docPr id="38" name="Grafik 38" descr="Kammer-Chro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mer-Chron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solidFill>
                              <a:schemeClr val="tx1"/>
                            </a:solidFill>
                          </a:ln>
                        </pic:spPr>
                      </pic:pic>
                    </a:graphicData>
                  </a:graphic>
                </wp:inline>
              </w:drawing>
            </w:r>
          </w:p>
          <w:p w:rsidR="00963396" w:rsidRPr="00963396" w:rsidRDefault="00963396" w:rsidP="002B7FA3">
            <w:pPr>
              <w:jc w:val="both"/>
              <w:rPr>
                <w:rFonts w:ascii="Arial" w:hAnsi="Arial" w:cs="Arial"/>
                <w:noProof/>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2B7FA3">
              <w:rPr>
                <w:rFonts w:ascii="Arial" w:hAnsi="Arial" w:cs="Arial"/>
                <w:color w:val="000000" w:themeColor="text1"/>
                <w:sz w:val="16"/>
                <w:szCs w:val="16"/>
              </w:rPr>
              <w:t>33</w:t>
            </w:r>
          </w:p>
        </w:tc>
        <w:tc>
          <w:tcPr>
            <w:tcW w:w="5665" w:type="dxa"/>
            <w:shd w:val="clear" w:color="auto" w:fill="auto"/>
          </w:tcPr>
          <w:p w:rsidR="00A555F7" w:rsidRPr="00A555F7" w:rsidRDefault="00A555F7" w:rsidP="00A555F7">
            <w:pPr>
              <w:rPr>
                <w:rFonts w:ascii="Arial" w:hAnsi="Arial" w:cs="Arial"/>
                <w:b/>
                <w:bCs/>
                <w:color w:val="000000" w:themeColor="text1"/>
                <w:sz w:val="20"/>
                <w:szCs w:val="20"/>
              </w:rPr>
            </w:pPr>
            <w:r w:rsidRPr="00A555F7">
              <w:rPr>
                <w:rFonts w:ascii="Arial" w:hAnsi="Arial" w:cs="Arial"/>
                <w:b/>
                <w:bCs/>
                <w:color w:val="000000" w:themeColor="text1"/>
                <w:sz w:val="20"/>
                <w:szCs w:val="20"/>
              </w:rPr>
              <w:t>Chronik</w:t>
            </w:r>
          </w:p>
          <w:p w:rsidR="00A555F7" w:rsidRPr="00A555F7" w:rsidRDefault="00A555F7" w:rsidP="00A555F7">
            <w:pPr>
              <w:rPr>
                <w:rFonts w:ascii="Arial" w:hAnsi="Arial" w:cs="Arial"/>
                <w:b/>
                <w:bCs/>
                <w:color w:val="000000" w:themeColor="text1"/>
                <w:sz w:val="20"/>
                <w:szCs w:val="20"/>
              </w:rPr>
            </w:pPr>
            <w:r w:rsidRPr="00A555F7">
              <w:rPr>
                <w:rFonts w:ascii="Arial" w:hAnsi="Arial" w:cs="Arial"/>
                <w:b/>
                <w:bCs/>
                <w:color w:val="000000" w:themeColor="text1"/>
                <w:sz w:val="20"/>
                <w:szCs w:val="20"/>
              </w:rPr>
              <w:t>25 Jahre Bayerische Ingenieurekammer-Bau</w:t>
            </w:r>
          </w:p>
          <w:p w:rsidR="00A555F7" w:rsidRPr="00A555F7" w:rsidRDefault="00A555F7" w:rsidP="00A555F7">
            <w:pPr>
              <w:rPr>
                <w:rFonts w:ascii="Arial" w:hAnsi="Arial" w:cs="Arial"/>
                <w:b/>
                <w:bCs/>
                <w:color w:val="000000" w:themeColor="text1"/>
                <w:sz w:val="20"/>
                <w:szCs w:val="20"/>
              </w:rPr>
            </w:pPr>
            <w:r w:rsidRPr="00A555F7">
              <w:rPr>
                <w:rFonts w:ascii="Arial" w:hAnsi="Arial" w:cs="Arial"/>
                <w:b/>
                <w:bCs/>
                <w:color w:val="000000" w:themeColor="text1"/>
                <w:sz w:val="20"/>
                <w:szCs w:val="20"/>
              </w:rPr>
              <w:t>"Tradition - Innovation - Fortschritt".</w:t>
            </w:r>
          </w:p>
          <w:p w:rsidR="00A555F7" w:rsidRPr="00A555F7" w:rsidRDefault="00A555F7" w:rsidP="00A555F7">
            <w:pPr>
              <w:rPr>
                <w:rFonts w:ascii="Arial" w:hAnsi="Arial" w:cs="Arial"/>
                <w:bCs/>
                <w:color w:val="000000" w:themeColor="text1"/>
                <w:sz w:val="20"/>
                <w:szCs w:val="20"/>
              </w:rPr>
            </w:pPr>
            <w:r w:rsidRPr="00A555F7">
              <w:rPr>
                <w:rFonts w:ascii="Arial" w:hAnsi="Arial" w:cs="Arial"/>
                <w:bCs/>
                <w:color w:val="000000" w:themeColor="text1"/>
                <w:sz w:val="20"/>
                <w:szCs w:val="20"/>
              </w:rPr>
              <w:t>Buchveröffentlichung, gebunden, 216 Seiten mit zahlreichen farbigen Bildern und Abbildungen</w:t>
            </w:r>
          </w:p>
          <w:p w:rsidR="00A555F7" w:rsidRPr="00216D91" w:rsidRDefault="00A555F7" w:rsidP="00E57F98">
            <w:pPr>
              <w:rPr>
                <w:rFonts w:ascii="Arial" w:hAnsi="Arial" w:cs="Arial"/>
                <w:bCs/>
                <w:color w:val="000000" w:themeColor="text1"/>
                <w:sz w:val="20"/>
                <w:szCs w:val="20"/>
              </w:rPr>
            </w:pPr>
            <w:r w:rsidRPr="00A555F7">
              <w:rPr>
                <w:rFonts w:ascii="Arial" w:hAnsi="Arial" w:cs="Arial"/>
                <w:bCs/>
                <w:color w:val="000000" w:themeColor="text1"/>
                <w:sz w:val="20"/>
                <w:szCs w:val="20"/>
              </w:rPr>
              <w:t>Format 23 x 27 cm</w:t>
            </w:r>
          </w:p>
        </w:tc>
        <w:tc>
          <w:tcPr>
            <w:tcW w:w="1166" w:type="dxa"/>
            <w:shd w:val="clear" w:color="auto" w:fill="auto"/>
          </w:tcPr>
          <w:p w:rsidR="00216D91" w:rsidRPr="00E368B5" w:rsidRDefault="00A555F7" w:rsidP="005E2694">
            <w:pPr>
              <w:rPr>
                <w:rFonts w:ascii="Arial" w:hAnsi="Arial" w:cs="Arial"/>
                <w:color w:val="000000" w:themeColor="text1"/>
                <w:sz w:val="20"/>
                <w:szCs w:val="20"/>
              </w:rPr>
            </w:pPr>
            <w:r>
              <w:rPr>
                <w:rFonts w:ascii="Arial" w:hAnsi="Arial" w:cs="Arial"/>
                <w:color w:val="000000" w:themeColor="text1"/>
                <w:sz w:val="20"/>
                <w:szCs w:val="20"/>
              </w:rPr>
              <w:t>24,50 Euro</w:t>
            </w:r>
            <w:r>
              <w:rPr>
                <w:rFonts w:ascii="Arial" w:hAnsi="Arial" w:cs="Arial"/>
                <w:color w:val="000000" w:themeColor="text1"/>
                <w:sz w:val="20"/>
                <w:szCs w:val="20"/>
              </w:rPr>
              <w:br/>
              <w:t>zzgl. 4 Euro Versand</w:t>
            </w:r>
          </w:p>
        </w:tc>
        <w:tc>
          <w:tcPr>
            <w:tcW w:w="1408" w:type="dxa"/>
            <w:shd w:val="clear" w:color="auto" w:fill="auto"/>
          </w:tcPr>
          <w:p w:rsidR="00216D91" w:rsidRPr="00E368B5" w:rsidRDefault="00216D91" w:rsidP="005E2694">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555F7" w:rsidRPr="00E368B5" w:rsidTr="00B823E7">
        <w:tc>
          <w:tcPr>
            <w:tcW w:w="1432" w:type="dxa"/>
            <w:shd w:val="clear" w:color="auto" w:fill="auto"/>
          </w:tcPr>
          <w:p w:rsidR="00A555F7" w:rsidRDefault="0035559C" w:rsidP="004B7115">
            <w:pPr>
              <w:jc w:val="both"/>
              <w:rPr>
                <w:noProof/>
              </w:rPr>
            </w:pPr>
            <w:r w:rsidRPr="0035559C">
              <w:rPr>
                <w:noProof/>
              </w:rPr>
              <w:drawing>
                <wp:inline distT="0" distB="0" distL="0" distR="0" wp14:anchorId="32B10FA1" wp14:editId="29BF0C92">
                  <wp:extent cx="658800" cy="936343"/>
                  <wp:effectExtent l="19050" t="19050" r="27305" b="165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8800" cy="936343"/>
                          </a:xfrm>
                          <a:prstGeom prst="rect">
                            <a:avLst/>
                          </a:prstGeom>
                          <a:ln>
                            <a:solidFill>
                              <a:schemeClr val="tx1"/>
                            </a:solidFill>
                          </a:ln>
                        </pic:spPr>
                      </pic:pic>
                    </a:graphicData>
                  </a:graphic>
                </wp:inline>
              </w:drawing>
            </w:r>
          </w:p>
          <w:p w:rsidR="00963396" w:rsidRPr="00963396" w:rsidRDefault="00963396" w:rsidP="004B7115">
            <w:pPr>
              <w:jc w:val="both"/>
              <w:rPr>
                <w:rFonts w:ascii="Arial" w:hAnsi="Arial" w:cs="Arial"/>
                <w:noProof/>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32</w:t>
            </w:r>
          </w:p>
        </w:tc>
        <w:tc>
          <w:tcPr>
            <w:tcW w:w="5665" w:type="dxa"/>
            <w:shd w:val="clear" w:color="auto" w:fill="auto"/>
          </w:tcPr>
          <w:p w:rsidR="00A555F7" w:rsidRDefault="00913AE2" w:rsidP="004B7115">
            <w:pPr>
              <w:rPr>
                <w:rFonts w:ascii="Arial" w:hAnsi="Arial" w:cs="Arial"/>
                <w:bCs/>
                <w:color w:val="000000" w:themeColor="text1"/>
                <w:sz w:val="20"/>
                <w:szCs w:val="20"/>
              </w:rPr>
            </w:pPr>
            <w:r>
              <w:rPr>
                <w:rFonts w:ascii="Arial" w:hAnsi="Arial" w:cs="Arial"/>
                <w:b/>
                <w:bCs/>
                <w:color w:val="000000" w:themeColor="text1"/>
                <w:sz w:val="20"/>
                <w:szCs w:val="20"/>
              </w:rPr>
              <w:t>Jahresbericht 201</w:t>
            </w:r>
            <w:r w:rsidR="0035559C">
              <w:rPr>
                <w:rFonts w:ascii="Arial" w:hAnsi="Arial" w:cs="Arial"/>
                <w:b/>
                <w:bCs/>
                <w:color w:val="000000" w:themeColor="text1"/>
                <w:sz w:val="20"/>
                <w:szCs w:val="20"/>
              </w:rPr>
              <w:t>6</w:t>
            </w:r>
            <w:r w:rsidR="00A555F7">
              <w:rPr>
                <w:rFonts w:ascii="Arial" w:hAnsi="Arial" w:cs="Arial"/>
                <w:b/>
                <w:bCs/>
                <w:color w:val="000000" w:themeColor="text1"/>
                <w:sz w:val="20"/>
                <w:szCs w:val="20"/>
              </w:rPr>
              <w:br/>
            </w:r>
            <w:r w:rsidR="00A555F7">
              <w:rPr>
                <w:rFonts w:ascii="Arial" w:hAnsi="Arial" w:cs="Arial"/>
                <w:bCs/>
                <w:color w:val="000000" w:themeColor="text1"/>
                <w:sz w:val="20"/>
                <w:szCs w:val="20"/>
              </w:rPr>
              <w:t>Jahresbericht der Bayerischen Ingeni</w:t>
            </w:r>
            <w:r>
              <w:rPr>
                <w:rFonts w:ascii="Arial" w:hAnsi="Arial" w:cs="Arial"/>
                <w:bCs/>
                <w:color w:val="000000" w:themeColor="text1"/>
                <w:sz w:val="20"/>
                <w:szCs w:val="20"/>
              </w:rPr>
              <w:t>eurekammer-Bau für das Jahr 201</w:t>
            </w:r>
            <w:r w:rsidR="0035559C">
              <w:rPr>
                <w:rFonts w:ascii="Arial" w:hAnsi="Arial" w:cs="Arial"/>
                <w:bCs/>
                <w:color w:val="000000" w:themeColor="text1"/>
                <w:sz w:val="20"/>
                <w:szCs w:val="20"/>
              </w:rPr>
              <w:t>6</w:t>
            </w:r>
          </w:p>
          <w:p w:rsidR="00A555F7" w:rsidRDefault="00A555F7" w:rsidP="004B7115">
            <w:pPr>
              <w:rPr>
                <w:rFonts w:ascii="Arial" w:hAnsi="Arial" w:cs="Arial"/>
                <w:bCs/>
                <w:color w:val="000000" w:themeColor="text1"/>
                <w:sz w:val="20"/>
                <w:szCs w:val="20"/>
              </w:rPr>
            </w:pPr>
          </w:p>
          <w:p w:rsidR="00A555F7" w:rsidRDefault="00A555F7" w:rsidP="004B7115">
            <w:pPr>
              <w:rPr>
                <w:rFonts w:ascii="Arial" w:hAnsi="Arial" w:cs="Arial"/>
                <w:bCs/>
                <w:color w:val="000000" w:themeColor="text1"/>
                <w:sz w:val="20"/>
                <w:szCs w:val="20"/>
              </w:rPr>
            </w:pPr>
          </w:p>
          <w:p w:rsidR="00A555F7" w:rsidRPr="00216D91" w:rsidRDefault="00A555F7" w:rsidP="004B7115">
            <w:pPr>
              <w:rPr>
                <w:rFonts w:ascii="Arial" w:hAnsi="Arial" w:cs="Arial"/>
                <w:bCs/>
                <w:color w:val="000000" w:themeColor="text1"/>
                <w:sz w:val="20"/>
                <w:szCs w:val="20"/>
              </w:rPr>
            </w:pPr>
            <w:r>
              <w:rPr>
                <w:rFonts w:ascii="Arial" w:hAnsi="Arial" w:cs="Arial"/>
                <w:bCs/>
                <w:color w:val="000000" w:themeColor="text1"/>
                <w:sz w:val="20"/>
                <w:szCs w:val="20"/>
              </w:rPr>
              <w:t>Broschüre A4</w:t>
            </w:r>
          </w:p>
        </w:tc>
        <w:tc>
          <w:tcPr>
            <w:tcW w:w="1166" w:type="dxa"/>
            <w:shd w:val="clear" w:color="auto" w:fill="auto"/>
          </w:tcPr>
          <w:p w:rsidR="00A555F7" w:rsidRPr="00E368B5" w:rsidRDefault="00A555F7" w:rsidP="004B7115">
            <w:pPr>
              <w:rPr>
                <w:rFonts w:ascii="Arial" w:hAnsi="Arial" w:cs="Arial"/>
                <w:color w:val="000000" w:themeColor="text1"/>
                <w:sz w:val="20"/>
                <w:szCs w:val="20"/>
              </w:rPr>
            </w:pPr>
            <w:r>
              <w:rPr>
                <w:rFonts w:ascii="Arial" w:hAnsi="Arial" w:cs="Arial"/>
                <w:color w:val="000000" w:themeColor="text1"/>
                <w:sz w:val="20"/>
                <w:szCs w:val="20"/>
              </w:rPr>
              <w:t>kostenlos</w:t>
            </w:r>
          </w:p>
        </w:tc>
        <w:tc>
          <w:tcPr>
            <w:tcW w:w="1408" w:type="dxa"/>
            <w:shd w:val="clear" w:color="auto" w:fill="auto"/>
          </w:tcPr>
          <w:p w:rsidR="00A555F7" w:rsidRPr="00E368B5" w:rsidRDefault="00A555F7" w:rsidP="004B7115">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E57F98" w:rsidRPr="00E368B5" w:rsidTr="00B823E7">
        <w:tc>
          <w:tcPr>
            <w:tcW w:w="1432" w:type="dxa"/>
            <w:shd w:val="clear" w:color="auto" w:fill="auto"/>
          </w:tcPr>
          <w:p w:rsidR="00E57F98" w:rsidRDefault="00E57F98" w:rsidP="005E2694">
            <w:pPr>
              <w:jc w:val="both"/>
              <w:rPr>
                <w:rFonts w:ascii="Arial" w:hAnsi="Arial" w:cs="Arial"/>
                <w:noProof/>
                <w:color w:val="000000" w:themeColor="text1"/>
              </w:rPr>
            </w:pPr>
            <w:r>
              <w:rPr>
                <w:noProof/>
              </w:rPr>
              <w:drawing>
                <wp:inline distT="0" distB="0" distL="0" distR="0" wp14:anchorId="732CBD2D" wp14:editId="16626C59">
                  <wp:extent cx="666750" cy="942975"/>
                  <wp:effectExtent l="19050" t="19050" r="19050" b="28575"/>
                  <wp:docPr id="33" name="Grafik 33" descr="Nachhaltigkeit in der kommunalen Infra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hhaltigkeit in der kommunalen Infrastrukt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942975"/>
                          </a:xfrm>
                          <a:prstGeom prst="rect">
                            <a:avLst/>
                          </a:prstGeom>
                          <a:noFill/>
                          <a:ln>
                            <a:solidFill>
                              <a:srgbClr val="000000"/>
                            </a:solidFill>
                          </a:ln>
                        </pic:spPr>
                      </pic:pic>
                    </a:graphicData>
                  </a:graphic>
                </wp:inline>
              </w:drawing>
            </w:r>
          </w:p>
          <w:p w:rsidR="00963396" w:rsidRPr="00963396" w:rsidRDefault="00963396" w:rsidP="005E2694">
            <w:pPr>
              <w:jc w:val="both"/>
              <w:rPr>
                <w:rFonts w:ascii="Arial" w:hAnsi="Arial" w:cs="Arial"/>
                <w:noProof/>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11</w:t>
            </w:r>
          </w:p>
        </w:tc>
        <w:tc>
          <w:tcPr>
            <w:tcW w:w="5665" w:type="dxa"/>
            <w:shd w:val="clear" w:color="auto" w:fill="auto"/>
          </w:tcPr>
          <w:p w:rsidR="00E57F98" w:rsidRPr="00E57F98" w:rsidRDefault="00E57F98" w:rsidP="00E57F98">
            <w:pPr>
              <w:rPr>
                <w:rFonts w:ascii="Arial" w:hAnsi="Arial" w:cs="Arial"/>
                <w:b/>
                <w:bCs/>
                <w:color w:val="000000" w:themeColor="text1"/>
                <w:sz w:val="20"/>
                <w:szCs w:val="20"/>
              </w:rPr>
            </w:pPr>
            <w:r w:rsidRPr="00E57F98">
              <w:rPr>
                <w:rFonts w:ascii="Arial" w:hAnsi="Arial" w:cs="Arial"/>
                <w:b/>
                <w:bCs/>
                <w:color w:val="000000" w:themeColor="text1"/>
                <w:sz w:val="20"/>
                <w:szCs w:val="20"/>
              </w:rPr>
              <w:t>Nachhaltigkeit in der kommunalen Infrastruktur</w:t>
            </w:r>
          </w:p>
          <w:p w:rsidR="00E57F98" w:rsidRPr="00E57F98" w:rsidRDefault="00E57F98" w:rsidP="00E57F98">
            <w:pPr>
              <w:rPr>
                <w:rFonts w:ascii="Arial" w:hAnsi="Arial" w:cs="Arial"/>
                <w:color w:val="000000" w:themeColor="text1"/>
                <w:sz w:val="20"/>
                <w:szCs w:val="20"/>
              </w:rPr>
            </w:pPr>
            <w:r w:rsidRPr="00E57F98">
              <w:rPr>
                <w:rFonts w:ascii="Arial" w:hAnsi="Arial" w:cs="Arial"/>
                <w:bCs/>
                <w:color w:val="000000" w:themeColor="text1"/>
                <w:sz w:val="20"/>
                <w:szCs w:val="20"/>
              </w:rPr>
              <w:t>Die Broschüre informiert über nachhaltiges Handeln, Bauen und Gestalten in der kommunalen Infrastruktur und geht besonders auf Bauwerke der Wasserwirtschaft und Verkehrsanlagen ein.</w:t>
            </w:r>
          </w:p>
          <w:p w:rsidR="00E57F98" w:rsidRPr="00E368B5" w:rsidRDefault="00E57F98" w:rsidP="005E2694">
            <w:pPr>
              <w:rPr>
                <w:rFonts w:ascii="Arial" w:hAnsi="Arial" w:cs="Arial"/>
                <w:color w:val="000000" w:themeColor="text1"/>
                <w:sz w:val="20"/>
                <w:szCs w:val="20"/>
              </w:rPr>
            </w:pPr>
          </w:p>
          <w:p w:rsidR="00E57F98" w:rsidRPr="00E368B5" w:rsidRDefault="00E57F98" w:rsidP="005E2694">
            <w:pPr>
              <w:rPr>
                <w:rFonts w:ascii="Arial" w:hAnsi="Arial" w:cs="Arial"/>
                <w:b/>
                <w:color w:val="000000" w:themeColor="text1"/>
                <w:sz w:val="20"/>
                <w:szCs w:val="20"/>
              </w:rPr>
            </w:pPr>
            <w:r w:rsidRPr="00E368B5">
              <w:rPr>
                <w:rFonts w:ascii="Arial" w:hAnsi="Arial" w:cs="Arial"/>
                <w:color w:val="000000" w:themeColor="text1"/>
                <w:sz w:val="20"/>
                <w:szCs w:val="20"/>
              </w:rPr>
              <w:t>Broschüre A4</w:t>
            </w:r>
          </w:p>
        </w:tc>
        <w:tc>
          <w:tcPr>
            <w:tcW w:w="1166" w:type="dxa"/>
            <w:shd w:val="clear" w:color="auto" w:fill="auto"/>
          </w:tcPr>
          <w:p w:rsidR="00E57F98" w:rsidRPr="00E368B5" w:rsidRDefault="00E57F98" w:rsidP="005E2694">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E57F98" w:rsidRPr="00E368B5" w:rsidRDefault="00E57F98" w:rsidP="005E2694">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BE5458" w:rsidRPr="00E368B5" w:rsidTr="00B823E7">
        <w:tc>
          <w:tcPr>
            <w:tcW w:w="1432" w:type="dxa"/>
            <w:shd w:val="clear" w:color="auto" w:fill="auto"/>
          </w:tcPr>
          <w:p w:rsidR="0010369E" w:rsidRDefault="001F1EB0" w:rsidP="000114C2">
            <w:pPr>
              <w:jc w:val="both"/>
              <w:rPr>
                <w:rFonts w:ascii="Arial" w:hAnsi="Arial" w:cs="Arial"/>
                <w:noProof/>
                <w:color w:val="000000" w:themeColor="text1"/>
              </w:rPr>
            </w:pPr>
            <w:r>
              <w:rPr>
                <w:rFonts w:ascii="Arial" w:hAnsi="Arial" w:cs="Arial"/>
                <w:noProof/>
              </w:rPr>
              <w:drawing>
                <wp:inline distT="0" distB="0" distL="0" distR="0" wp14:anchorId="58E355B1" wp14:editId="245B4C75">
                  <wp:extent cx="657225" cy="942975"/>
                  <wp:effectExtent l="19050" t="19050" r="28575" b="28575"/>
                  <wp:docPr id="3" name="Bild 3" descr="Die Leistungen der bayerischen Ingenieure zur Energiew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Leistungen der bayerischen Ingenieure zur Energiewend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57225" cy="942975"/>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noProof/>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10</w:t>
            </w:r>
          </w:p>
        </w:tc>
        <w:tc>
          <w:tcPr>
            <w:tcW w:w="5665" w:type="dxa"/>
            <w:shd w:val="clear" w:color="auto" w:fill="auto"/>
          </w:tcPr>
          <w:p w:rsidR="0010369E" w:rsidRPr="00E368B5" w:rsidRDefault="0010369E" w:rsidP="0089273B">
            <w:pPr>
              <w:rPr>
                <w:rFonts w:ascii="Arial" w:hAnsi="Arial" w:cs="Arial"/>
                <w:color w:val="000000" w:themeColor="text1"/>
                <w:sz w:val="20"/>
                <w:szCs w:val="20"/>
              </w:rPr>
            </w:pPr>
            <w:r w:rsidRPr="00E368B5">
              <w:rPr>
                <w:rFonts w:ascii="Arial" w:hAnsi="Arial" w:cs="Arial"/>
                <w:b/>
                <w:bCs/>
                <w:color w:val="000000" w:themeColor="text1"/>
                <w:sz w:val="20"/>
                <w:szCs w:val="20"/>
              </w:rPr>
              <w:t>Die Leistungen der bayerischen Ingenieure zur Energiewende</w:t>
            </w:r>
            <w:r w:rsidRPr="00E368B5">
              <w:rPr>
                <w:rFonts w:ascii="Arial" w:hAnsi="Arial" w:cs="Arial"/>
                <w:b/>
                <w:bCs/>
                <w:color w:val="000000" w:themeColor="text1"/>
                <w:sz w:val="20"/>
                <w:szCs w:val="20"/>
              </w:rPr>
              <w:br/>
            </w:r>
            <w:r w:rsidRPr="00E368B5">
              <w:rPr>
                <w:rFonts w:ascii="Arial" w:hAnsi="Arial" w:cs="Arial"/>
                <w:color w:val="000000" w:themeColor="text1"/>
                <w:sz w:val="20"/>
                <w:szCs w:val="20"/>
              </w:rPr>
              <w:t>Die Broschüre gibt einen umfassenden Überblick über die Leistungen und Beiträge der bayerischen Ingenieure zur Umsetzung der Energiewende.</w:t>
            </w:r>
          </w:p>
          <w:p w:rsidR="0010369E" w:rsidRPr="00E368B5" w:rsidRDefault="0010369E" w:rsidP="0089273B">
            <w:pPr>
              <w:rPr>
                <w:rFonts w:ascii="Arial" w:hAnsi="Arial" w:cs="Arial"/>
                <w:color w:val="000000" w:themeColor="text1"/>
                <w:sz w:val="20"/>
                <w:szCs w:val="20"/>
              </w:rPr>
            </w:pPr>
          </w:p>
          <w:p w:rsidR="0010369E" w:rsidRPr="00E368B5" w:rsidRDefault="0010369E" w:rsidP="0089273B">
            <w:pPr>
              <w:rPr>
                <w:rFonts w:ascii="Arial" w:hAnsi="Arial" w:cs="Arial"/>
                <w:b/>
                <w:color w:val="000000" w:themeColor="text1"/>
                <w:sz w:val="20"/>
                <w:szCs w:val="20"/>
              </w:rPr>
            </w:pPr>
            <w:r w:rsidRPr="00E368B5">
              <w:rPr>
                <w:rFonts w:ascii="Arial" w:hAnsi="Arial" w:cs="Arial"/>
                <w:color w:val="000000" w:themeColor="text1"/>
                <w:sz w:val="20"/>
                <w:szCs w:val="20"/>
              </w:rPr>
              <w:t>Broschüre A4</w:t>
            </w:r>
          </w:p>
        </w:tc>
        <w:tc>
          <w:tcPr>
            <w:tcW w:w="1166" w:type="dxa"/>
            <w:shd w:val="clear" w:color="auto" w:fill="auto"/>
          </w:tcPr>
          <w:p w:rsidR="0010369E" w:rsidRPr="00E368B5" w:rsidRDefault="0010369E"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10369E" w:rsidRPr="00E368B5" w:rsidRDefault="0010369E"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BE5458" w:rsidRPr="00E368B5" w:rsidTr="00B823E7">
        <w:tc>
          <w:tcPr>
            <w:tcW w:w="1432" w:type="dxa"/>
            <w:shd w:val="clear" w:color="auto" w:fill="auto"/>
          </w:tcPr>
          <w:p w:rsidR="0010369E" w:rsidRDefault="001F1EB0" w:rsidP="000114C2">
            <w:pPr>
              <w:jc w:val="both"/>
              <w:rPr>
                <w:rFonts w:ascii="Arial" w:hAnsi="Arial" w:cs="Arial"/>
                <w:color w:val="000000" w:themeColor="text1"/>
                <w:sz w:val="20"/>
                <w:szCs w:val="20"/>
              </w:rPr>
            </w:pPr>
            <w:r>
              <w:rPr>
                <w:rFonts w:ascii="Arial" w:hAnsi="Arial" w:cs="Arial"/>
                <w:noProof/>
              </w:rPr>
              <w:drawing>
                <wp:inline distT="0" distB="0" distL="0" distR="0" wp14:anchorId="5D90E038" wp14:editId="19F6BBA2">
                  <wp:extent cx="657225" cy="942975"/>
                  <wp:effectExtent l="19050" t="19050" r="28575" b="28575"/>
                  <wp:docPr id="4" name="Bild 4" descr="Ganzheitliches Planen und B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nzheitliches Planen und Bauen"/>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57225" cy="942975"/>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09</w:t>
            </w:r>
          </w:p>
        </w:tc>
        <w:tc>
          <w:tcPr>
            <w:tcW w:w="5665" w:type="dxa"/>
            <w:shd w:val="clear" w:color="auto" w:fill="auto"/>
          </w:tcPr>
          <w:p w:rsidR="0010369E" w:rsidRPr="00E368B5" w:rsidRDefault="0010369E" w:rsidP="0089273B">
            <w:pPr>
              <w:rPr>
                <w:rFonts w:ascii="Arial" w:hAnsi="Arial" w:cs="Arial"/>
                <w:b/>
                <w:color w:val="000000" w:themeColor="text1"/>
                <w:sz w:val="20"/>
                <w:szCs w:val="20"/>
              </w:rPr>
            </w:pPr>
            <w:r w:rsidRPr="00E368B5">
              <w:rPr>
                <w:rFonts w:ascii="Arial" w:hAnsi="Arial" w:cs="Arial"/>
                <w:b/>
                <w:color w:val="000000" w:themeColor="text1"/>
                <w:sz w:val="20"/>
                <w:szCs w:val="20"/>
              </w:rPr>
              <w:t xml:space="preserve">Ganzheitliches Planen und Bauen </w:t>
            </w:r>
          </w:p>
          <w:p w:rsidR="0010369E" w:rsidRPr="00E368B5" w:rsidRDefault="0010369E" w:rsidP="0089273B">
            <w:pPr>
              <w:rPr>
                <w:rFonts w:ascii="Arial" w:hAnsi="Arial" w:cs="Arial"/>
                <w:color w:val="000000" w:themeColor="text1"/>
                <w:sz w:val="20"/>
                <w:szCs w:val="20"/>
              </w:rPr>
            </w:pPr>
            <w:r w:rsidRPr="00E368B5">
              <w:rPr>
                <w:rFonts w:ascii="Arial" w:hAnsi="Arial" w:cs="Arial"/>
                <w:color w:val="000000" w:themeColor="text1"/>
                <w:sz w:val="20"/>
                <w:szCs w:val="20"/>
              </w:rPr>
              <w:t>Vorteile, Entwicklungs- und Optimierungspotenziale durch ganzheitliches Planen und Bauen</w:t>
            </w:r>
          </w:p>
          <w:p w:rsidR="0010369E" w:rsidRPr="00E368B5" w:rsidRDefault="0010369E" w:rsidP="0089273B">
            <w:pPr>
              <w:rPr>
                <w:rFonts w:ascii="Arial" w:hAnsi="Arial" w:cs="Arial"/>
                <w:color w:val="000000" w:themeColor="text1"/>
                <w:sz w:val="20"/>
                <w:szCs w:val="20"/>
              </w:rPr>
            </w:pPr>
          </w:p>
          <w:p w:rsidR="0010369E" w:rsidRPr="00E368B5" w:rsidRDefault="0010369E" w:rsidP="0089273B">
            <w:pPr>
              <w:rPr>
                <w:rFonts w:ascii="Arial" w:hAnsi="Arial" w:cs="Arial"/>
                <w:b/>
                <w:bCs/>
                <w:color w:val="000000" w:themeColor="text1"/>
                <w:sz w:val="20"/>
                <w:szCs w:val="20"/>
              </w:rPr>
            </w:pPr>
            <w:r w:rsidRPr="00E368B5">
              <w:rPr>
                <w:rFonts w:ascii="Arial" w:hAnsi="Arial" w:cs="Arial"/>
                <w:color w:val="000000" w:themeColor="text1"/>
                <w:sz w:val="20"/>
                <w:szCs w:val="20"/>
              </w:rPr>
              <w:t>Broschüre A4</w:t>
            </w:r>
          </w:p>
        </w:tc>
        <w:tc>
          <w:tcPr>
            <w:tcW w:w="1166" w:type="dxa"/>
            <w:shd w:val="clear" w:color="auto" w:fill="auto"/>
          </w:tcPr>
          <w:p w:rsidR="0010369E" w:rsidRPr="00E368B5" w:rsidRDefault="0010369E"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10369E" w:rsidRPr="00E368B5" w:rsidRDefault="0010369E"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2D5670" w:rsidRPr="00E368B5" w:rsidTr="00B823E7">
        <w:tc>
          <w:tcPr>
            <w:tcW w:w="1432" w:type="dxa"/>
            <w:shd w:val="clear" w:color="auto" w:fill="auto"/>
          </w:tcPr>
          <w:p w:rsidR="002D5670" w:rsidRDefault="002D5670" w:rsidP="002D0DC0">
            <w:pPr>
              <w:jc w:val="both"/>
              <w:rPr>
                <w:rFonts w:ascii="Arial" w:hAnsi="Arial" w:cs="Arial"/>
                <w:color w:val="000000" w:themeColor="text1"/>
                <w:sz w:val="20"/>
                <w:szCs w:val="20"/>
              </w:rPr>
            </w:pPr>
            <w:r>
              <w:rPr>
                <w:noProof/>
              </w:rPr>
              <w:lastRenderedPageBreak/>
              <w:drawing>
                <wp:inline distT="0" distB="0" distL="0" distR="0" wp14:anchorId="2988EFEC" wp14:editId="056901D0">
                  <wp:extent cx="666750" cy="942975"/>
                  <wp:effectExtent l="19050" t="19050" r="19050" b="28575"/>
                  <wp:docPr id="16" name="Bild 2" descr="Bauen in Bayern - Bauhe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uen in Bayern - Bauherr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942975"/>
                          </a:xfrm>
                          <a:prstGeom prst="rect">
                            <a:avLst/>
                          </a:prstGeom>
                          <a:noFill/>
                          <a:ln>
                            <a:solidFill>
                              <a:schemeClr val="tx1"/>
                            </a:solidFill>
                          </a:ln>
                        </pic:spPr>
                      </pic:pic>
                    </a:graphicData>
                  </a:graphic>
                </wp:inline>
              </w:drawing>
            </w:r>
          </w:p>
          <w:p w:rsidR="00963396" w:rsidRPr="00963396" w:rsidRDefault="00963396" w:rsidP="002D0DC0">
            <w:pPr>
              <w:jc w:val="both"/>
              <w:rPr>
                <w:rFonts w:ascii="Arial" w:hAnsi="Arial" w:cs="Arial"/>
                <w:color w:val="000000" w:themeColor="text1"/>
                <w:sz w:val="18"/>
                <w:szCs w:val="18"/>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07</w:t>
            </w:r>
          </w:p>
        </w:tc>
        <w:tc>
          <w:tcPr>
            <w:tcW w:w="5665" w:type="dxa"/>
            <w:shd w:val="clear" w:color="auto" w:fill="auto"/>
          </w:tcPr>
          <w:p w:rsidR="002D5670" w:rsidRPr="00E368B5" w:rsidRDefault="002D5670" w:rsidP="002D0DC0">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Bauen in Bayern </w:t>
            </w:r>
            <w:r>
              <w:rPr>
                <w:rFonts w:ascii="Arial" w:hAnsi="Arial" w:cs="Arial"/>
                <w:b/>
                <w:bCs/>
                <w:color w:val="000000" w:themeColor="text1"/>
                <w:sz w:val="20"/>
                <w:szCs w:val="20"/>
              </w:rPr>
              <w:t xml:space="preserve">- </w:t>
            </w:r>
            <w:r w:rsidRPr="000001A3">
              <w:rPr>
                <w:rFonts w:ascii="Arial" w:hAnsi="Arial" w:cs="Arial"/>
                <w:b/>
                <w:bCs/>
                <w:color w:val="000000" w:themeColor="text1"/>
                <w:sz w:val="20"/>
                <w:szCs w:val="20"/>
              </w:rPr>
              <w:t>Wegweiser für Bauherren</w:t>
            </w:r>
            <w:r>
              <w:rPr>
                <w:rFonts w:ascii="Arial" w:hAnsi="Arial" w:cs="Arial"/>
                <w:b/>
                <w:bCs/>
                <w:color w:val="000000" w:themeColor="text1"/>
                <w:sz w:val="20"/>
                <w:szCs w:val="20"/>
              </w:rPr>
              <w:t xml:space="preserve"> </w:t>
            </w:r>
            <w:r w:rsidRPr="000001A3">
              <w:rPr>
                <w:rFonts w:ascii="Arial" w:hAnsi="Arial" w:cs="Arial"/>
                <w:b/>
                <w:bCs/>
                <w:color w:val="000000" w:themeColor="text1"/>
                <w:sz w:val="20"/>
                <w:szCs w:val="20"/>
              </w:rPr>
              <w:t>zur Vorbereitung der Bauvorhaben</w:t>
            </w:r>
          </w:p>
          <w:p w:rsidR="002D5670" w:rsidRDefault="002D5670" w:rsidP="002D0DC0">
            <w:pPr>
              <w:rPr>
                <w:rFonts w:ascii="Arial" w:hAnsi="Arial" w:cs="Arial"/>
                <w:color w:val="000000" w:themeColor="text1"/>
                <w:sz w:val="20"/>
                <w:szCs w:val="20"/>
              </w:rPr>
            </w:pPr>
            <w:r w:rsidRPr="000001A3">
              <w:rPr>
                <w:rFonts w:ascii="Arial" w:hAnsi="Arial" w:cs="Arial"/>
                <w:color w:val="000000" w:themeColor="text1"/>
                <w:sz w:val="20"/>
                <w:szCs w:val="20"/>
              </w:rPr>
              <w:t>Die Broschüre informiert Bauherren über die wesentlichen Schritte bei der Vorbereitung von Bauvorhaben.</w:t>
            </w:r>
          </w:p>
          <w:p w:rsidR="002D5670" w:rsidRPr="00E368B5" w:rsidRDefault="002D5670" w:rsidP="002D0DC0">
            <w:pPr>
              <w:rPr>
                <w:rFonts w:ascii="Arial" w:hAnsi="Arial" w:cs="Arial"/>
                <w:color w:val="000000" w:themeColor="text1"/>
                <w:sz w:val="20"/>
                <w:szCs w:val="20"/>
              </w:rPr>
            </w:pPr>
          </w:p>
          <w:p w:rsidR="002D5670" w:rsidRPr="00E368B5" w:rsidRDefault="002D5670" w:rsidP="002D0DC0">
            <w:pPr>
              <w:rPr>
                <w:rFonts w:ascii="Arial" w:hAnsi="Arial" w:cs="Arial"/>
                <w:color w:val="000000" w:themeColor="text1"/>
                <w:sz w:val="20"/>
                <w:szCs w:val="20"/>
              </w:rPr>
            </w:pPr>
            <w:r>
              <w:rPr>
                <w:rFonts w:ascii="Arial" w:hAnsi="Arial" w:cs="Arial"/>
                <w:color w:val="000000" w:themeColor="text1"/>
                <w:sz w:val="20"/>
                <w:szCs w:val="20"/>
              </w:rPr>
              <w:t>Broschüre</w:t>
            </w:r>
            <w:r w:rsidRPr="00E368B5">
              <w:rPr>
                <w:rFonts w:ascii="Arial" w:hAnsi="Arial" w:cs="Arial"/>
                <w:color w:val="000000" w:themeColor="text1"/>
                <w:sz w:val="20"/>
                <w:szCs w:val="20"/>
              </w:rPr>
              <w:t xml:space="preserve"> A</w:t>
            </w:r>
            <w:r>
              <w:rPr>
                <w:rFonts w:ascii="Arial" w:hAnsi="Arial" w:cs="Arial"/>
                <w:color w:val="000000" w:themeColor="text1"/>
                <w:sz w:val="20"/>
                <w:szCs w:val="20"/>
              </w:rPr>
              <w:t>4</w:t>
            </w:r>
          </w:p>
        </w:tc>
        <w:tc>
          <w:tcPr>
            <w:tcW w:w="1166" w:type="dxa"/>
            <w:shd w:val="clear" w:color="auto" w:fill="auto"/>
          </w:tcPr>
          <w:p w:rsidR="002D5670" w:rsidRPr="00E368B5" w:rsidRDefault="002D5670" w:rsidP="002D0DC0">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2D5670" w:rsidRPr="00E368B5" w:rsidRDefault="002D5670" w:rsidP="002D0DC0">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BE5458" w:rsidRPr="00E368B5" w:rsidTr="00B823E7">
        <w:tc>
          <w:tcPr>
            <w:tcW w:w="1432" w:type="dxa"/>
            <w:shd w:val="clear" w:color="auto" w:fill="auto"/>
          </w:tcPr>
          <w:p w:rsidR="0010369E" w:rsidRDefault="001F1EB0" w:rsidP="000114C2">
            <w:pPr>
              <w:jc w:val="both"/>
              <w:rPr>
                <w:rFonts w:ascii="Arial" w:hAnsi="Arial" w:cs="Arial"/>
                <w:color w:val="000000" w:themeColor="text1"/>
                <w:sz w:val="20"/>
                <w:szCs w:val="20"/>
              </w:rPr>
            </w:pPr>
            <w:r>
              <w:rPr>
                <w:rFonts w:ascii="Arial" w:hAnsi="Arial" w:cs="Arial"/>
                <w:noProof/>
              </w:rPr>
              <w:drawing>
                <wp:inline distT="0" distB="0" distL="0" distR="0" wp14:anchorId="28772A35" wp14:editId="7E9AFC15">
                  <wp:extent cx="657225" cy="952500"/>
                  <wp:effectExtent l="19050" t="19050" r="28575" b="19050"/>
                  <wp:docPr id="5" name="Bild 5" descr="Rechtsgrund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htsgrundlagen"/>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5722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12</w:t>
            </w:r>
          </w:p>
        </w:tc>
        <w:tc>
          <w:tcPr>
            <w:tcW w:w="5665" w:type="dxa"/>
            <w:shd w:val="clear" w:color="auto" w:fill="auto"/>
          </w:tcPr>
          <w:p w:rsidR="0010369E" w:rsidRPr="00E368B5" w:rsidRDefault="0010369E"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Rechtsgrundlagen </w:t>
            </w:r>
          </w:p>
          <w:p w:rsidR="0010369E" w:rsidRPr="00E368B5" w:rsidRDefault="0010369E" w:rsidP="0089273B">
            <w:pPr>
              <w:rPr>
                <w:rFonts w:ascii="Arial" w:hAnsi="Arial" w:cs="Arial"/>
                <w:color w:val="000000" w:themeColor="text1"/>
                <w:sz w:val="20"/>
                <w:szCs w:val="20"/>
              </w:rPr>
            </w:pPr>
            <w:r w:rsidRPr="00E368B5">
              <w:rPr>
                <w:rFonts w:ascii="Arial" w:hAnsi="Arial" w:cs="Arial"/>
                <w:color w:val="000000" w:themeColor="text1"/>
                <w:sz w:val="20"/>
                <w:szCs w:val="20"/>
              </w:rPr>
              <w:t>Gesetze, Ordnungen, Satzungen der Bayerischen Ingenieurekammer-Bau</w:t>
            </w:r>
          </w:p>
          <w:p w:rsidR="0010369E" w:rsidRPr="00E368B5" w:rsidRDefault="0010369E" w:rsidP="0089273B">
            <w:pPr>
              <w:rPr>
                <w:rFonts w:ascii="Arial" w:hAnsi="Arial" w:cs="Arial"/>
                <w:color w:val="000000" w:themeColor="text1"/>
                <w:sz w:val="20"/>
                <w:szCs w:val="20"/>
              </w:rPr>
            </w:pPr>
          </w:p>
          <w:p w:rsidR="0010369E" w:rsidRPr="00E368B5" w:rsidRDefault="0010369E" w:rsidP="0089273B">
            <w:pPr>
              <w:rPr>
                <w:rFonts w:ascii="Arial" w:hAnsi="Arial" w:cs="Arial"/>
                <w:color w:val="000000" w:themeColor="text1"/>
                <w:sz w:val="20"/>
                <w:szCs w:val="20"/>
              </w:rPr>
            </w:pPr>
            <w:r w:rsidRPr="00E368B5">
              <w:rPr>
                <w:rFonts w:ascii="Arial" w:hAnsi="Arial" w:cs="Arial"/>
                <w:color w:val="000000" w:themeColor="text1"/>
                <w:sz w:val="20"/>
                <w:szCs w:val="20"/>
              </w:rPr>
              <w:t>Broschüre A4</w:t>
            </w:r>
          </w:p>
        </w:tc>
        <w:tc>
          <w:tcPr>
            <w:tcW w:w="1166" w:type="dxa"/>
            <w:shd w:val="clear" w:color="auto" w:fill="auto"/>
          </w:tcPr>
          <w:p w:rsidR="0010369E" w:rsidRPr="00E368B5" w:rsidRDefault="0010369E"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10369E" w:rsidRPr="00E368B5" w:rsidRDefault="0010369E"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2460CA" w:rsidRPr="00E368B5" w:rsidTr="00CA123A">
        <w:tc>
          <w:tcPr>
            <w:tcW w:w="1432" w:type="dxa"/>
            <w:shd w:val="clear" w:color="auto" w:fill="auto"/>
          </w:tcPr>
          <w:p w:rsidR="002460CA" w:rsidRDefault="001F1EB0" w:rsidP="002460CA">
            <w:pPr>
              <w:jc w:val="both"/>
              <w:rPr>
                <w:rFonts w:ascii="Arial" w:hAnsi="Arial" w:cs="Arial"/>
                <w:noProof/>
              </w:rPr>
            </w:pPr>
            <w:r>
              <w:rPr>
                <w:rFonts w:ascii="Arial" w:hAnsi="Arial" w:cs="Arial"/>
                <w:noProof/>
              </w:rPr>
              <w:drawing>
                <wp:inline distT="0" distB="0" distL="0" distR="0" wp14:anchorId="1AC5A0C0" wp14:editId="2AB4A79D">
                  <wp:extent cx="657225" cy="933450"/>
                  <wp:effectExtent l="19050" t="19050" r="28575" b="19050"/>
                  <wp:docPr id="6" name="Bild 6" descr="http://www.bayika.de/de/service/publikationen/images-publikationen/PK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yika.de/de/service/publikationen/images-publikationen/PKMS.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w="9525" cmpd="sng">
                            <a:solidFill>
                              <a:srgbClr val="000000"/>
                            </a:solidFill>
                            <a:miter lim="800000"/>
                            <a:headEnd/>
                            <a:tailEnd/>
                          </a:ln>
                          <a:effectLst/>
                        </pic:spPr>
                      </pic:pic>
                    </a:graphicData>
                  </a:graphic>
                </wp:inline>
              </w:drawing>
            </w:r>
          </w:p>
          <w:p w:rsidR="00963396" w:rsidRPr="00963396" w:rsidRDefault="00963396" w:rsidP="002460CA">
            <w:pPr>
              <w:jc w:val="both"/>
              <w:rPr>
                <w:rFonts w:ascii="Arial" w:hAnsi="Arial" w:cs="Arial"/>
                <w:noProof/>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34</w:t>
            </w:r>
          </w:p>
        </w:tc>
        <w:tc>
          <w:tcPr>
            <w:tcW w:w="5665" w:type="dxa"/>
            <w:shd w:val="clear" w:color="auto" w:fill="auto"/>
          </w:tcPr>
          <w:p w:rsidR="002460CA" w:rsidRPr="00E368B5" w:rsidRDefault="002460CA" w:rsidP="002460CA">
            <w:pPr>
              <w:jc w:val="both"/>
              <w:rPr>
                <w:rFonts w:ascii="Arial" w:hAnsi="Arial" w:cs="Arial"/>
                <w:b/>
                <w:bCs/>
                <w:color w:val="000000"/>
                <w:sz w:val="20"/>
                <w:szCs w:val="20"/>
              </w:rPr>
            </w:pPr>
            <w:r w:rsidRPr="00E368B5">
              <w:rPr>
                <w:rFonts w:ascii="Arial" w:hAnsi="Arial" w:cs="Arial"/>
                <w:b/>
                <w:bCs/>
                <w:color w:val="000000"/>
                <w:sz w:val="20"/>
                <w:szCs w:val="20"/>
              </w:rPr>
              <w:t>Projekt-Kommunikations-Management-Systeme</w:t>
            </w:r>
          </w:p>
          <w:p w:rsidR="002460CA" w:rsidRPr="00E368B5" w:rsidRDefault="002460CA" w:rsidP="002460CA">
            <w:pPr>
              <w:rPr>
                <w:rFonts w:ascii="Arial" w:hAnsi="Arial" w:cs="Arial"/>
                <w:bCs/>
                <w:color w:val="000000"/>
                <w:sz w:val="20"/>
                <w:szCs w:val="20"/>
              </w:rPr>
            </w:pPr>
            <w:r w:rsidRPr="00E368B5">
              <w:rPr>
                <w:rFonts w:ascii="Arial" w:hAnsi="Arial" w:cs="Arial"/>
                <w:bCs/>
                <w:color w:val="000000"/>
                <w:sz w:val="20"/>
                <w:szCs w:val="20"/>
              </w:rPr>
              <w:t>Übersicht bestehender Systeme mit Anbieterinformationen</w:t>
            </w:r>
          </w:p>
          <w:p w:rsidR="002460CA" w:rsidRPr="00E368B5" w:rsidRDefault="002460CA" w:rsidP="002460CA">
            <w:pPr>
              <w:rPr>
                <w:rFonts w:ascii="Arial" w:hAnsi="Arial" w:cs="Arial"/>
                <w:bCs/>
                <w:color w:val="000000"/>
                <w:sz w:val="20"/>
                <w:szCs w:val="20"/>
              </w:rPr>
            </w:pPr>
          </w:p>
          <w:p w:rsidR="002460CA" w:rsidRPr="00E368B5" w:rsidRDefault="002460CA" w:rsidP="002460CA">
            <w:pPr>
              <w:rPr>
                <w:rFonts w:ascii="Arial" w:hAnsi="Arial" w:cs="Arial"/>
                <w:bCs/>
                <w:color w:val="000000" w:themeColor="text1"/>
                <w:sz w:val="20"/>
                <w:szCs w:val="20"/>
              </w:rPr>
            </w:pPr>
            <w:r w:rsidRPr="00E368B5">
              <w:rPr>
                <w:rFonts w:ascii="Arial" w:hAnsi="Arial" w:cs="Arial"/>
                <w:bCs/>
                <w:color w:val="000000"/>
                <w:sz w:val="20"/>
                <w:szCs w:val="20"/>
              </w:rPr>
              <w:t>Broschüre A4</w:t>
            </w:r>
          </w:p>
        </w:tc>
        <w:tc>
          <w:tcPr>
            <w:tcW w:w="1166" w:type="dxa"/>
            <w:shd w:val="clear" w:color="auto" w:fill="auto"/>
          </w:tcPr>
          <w:p w:rsidR="002460CA" w:rsidRPr="00E368B5" w:rsidRDefault="002460CA"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p w:rsidR="002460CA" w:rsidRPr="00E368B5" w:rsidRDefault="002460CA" w:rsidP="0089273B">
            <w:pPr>
              <w:rPr>
                <w:rFonts w:ascii="Arial" w:hAnsi="Arial" w:cs="Arial"/>
                <w:color w:val="000000" w:themeColor="text1"/>
                <w:sz w:val="20"/>
                <w:szCs w:val="20"/>
              </w:rPr>
            </w:pPr>
          </w:p>
        </w:tc>
        <w:tc>
          <w:tcPr>
            <w:tcW w:w="1408" w:type="dxa"/>
            <w:shd w:val="clear" w:color="auto" w:fill="auto"/>
          </w:tcPr>
          <w:p w:rsidR="002460CA" w:rsidRPr="00E368B5" w:rsidRDefault="002460CA" w:rsidP="0089273B">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Text1"/>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2460CA" w:rsidRPr="00E368B5" w:rsidTr="00CA123A">
        <w:tc>
          <w:tcPr>
            <w:tcW w:w="1432" w:type="dxa"/>
            <w:shd w:val="clear" w:color="auto" w:fill="auto"/>
          </w:tcPr>
          <w:p w:rsidR="002460CA" w:rsidRDefault="001F1EB0" w:rsidP="002460CA">
            <w:pPr>
              <w:rPr>
                <w:rFonts w:ascii="Arial" w:hAnsi="Arial" w:cs="Arial"/>
                <w:noProof/>
              </w:rPr>
            </w:pPr>
            <w:r>
              <w:rPr>
                <w:rFonts w:ascii="Arial" w:hAnsi="Arial" w:cs="Arial"/>
                <w:noProof/>
              </w:rPr>
              <w:drawing>
                <wp:inline distT="0" distB="0" distL="0" distR="0" wp14:anchorId="6F8EFEE9" wp14:editId="5BD6186B">
                  <wp:extent cx="657225" cy="933450"/>
                  <wp:effectExtent l="19050" t="19050" r="28575" b="19050"/>
                  <wp:docPr id="7" name="Bild 7" descr="http://www.bayika.de/de/service/publikationen/images-publikationen/presse-oeffentlichkeits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yika.de/de/service/publikationen/images-publikationen/presse-oeffentlichkeitsarbeit.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w="9525" cmpd="sng">
                            <a:solidFill>
                              <a:srgbClr val="000000"/>
                            </a:solidFill>
                            <a:miter lim="800000"/>
                            <a:headEnd/>
                            <a:tailEnd/>
                          </a:ln>
                          <a:effectLst/>
                        </pic:spPr>
                      </pic:pic>
                    </a:graphicData>
                  </a:graphic>
                </wp:inline>
              </w:drawing>
            </w:r>
          </w:p>
          <w:p w:rsidR="00963396" w:rsidRPr="00963396" w:rsidRDefault="00963396" w:rsidP="002460CA">
            <w:pPr>
              <w:rPr>
                <w:rFonts w:ascii="Arial" w:hAnsi="Arial" w:cs="Arial"/>
                <w:noProof/>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2C0062">
              <w:rPr>
                <w:rFonts w:ascii="Arial" w:hAnsi="Arial" w:cs="Arial"/>
                <w:color w:val="000000" w:themeColor="text1"/>
                <w:sz w:val="16"/>
                <w:szCs w:val="16"/>
              </w:rPr>
              <w:t>38</w:t>
            </w:r>
          </w:p>
        </w:tc>
        <w:tc>
          <w:tcPr>
            <w:tcW w:w="5665" w:type="dxa"/>
            <w:shd w:val="clear" w:color="auto" w:fill="auto"/>
          </w:tcPr>
          <w:p w:rsidR="002460CA" w:rsidRPr="00E368B5" w:rsidRDefault="002460CA" w:rsidP="002460CA">
            <w:pPr>
              <w:rPr>
                <w:rFonts w:ascii="Arial" w:hAnsi="Arial" w:cs="Arial"/>
                <w:b/>
                <w:bCs/>
                <w:color w:val="000000"/>
                <w:sz w:val="20"/>
                <w:szCs w:val="20"/>
              </w:rPr>
            </w:pPr>
            <w:r w:rsidRPr="00E368B5">
              <w:rPr>
                <w:rFonts w:ascii="Arial" w:hAnsi="Arial" w:cs="Arial"/>
                <w:b/>
                <w:bCs/>
                <w:color w:val="000000"/>
                <w:sz w:val="20"/>
                <w:szCs w:val="20"/>
              </w:rPr>
              <w:t>Erfolgreiche Presse- und Öffentlichkeitsarbeit für Ingenieure</w:t>
            </w:r>
          </w:p>
          <w:p w:rsidR="002460CA" w:rsidRPr="00E368B5" w:rsidRDefault="002460CA" w:rsidP="002460CA">
            <w:pPr>
              <w:rPr>
                <w:rFonts w:ascii="Arial" w:hAnsi="Arial" w:cs="Arial"/>
                <w:bCs/>
                <w:color w:val="000000"/>
                <w:sz w:val="20"/>
                <w:szCs w:val="20"/>
              </w:rPr>
            </w:pPr>
            <w:r w:rsidRPr="00E368B5">
              <w:rPr>
                <w:rFonts w:ascii="Arial" w:hAnsi="Arial" w:cs="Arial"/>
                <w:bCs/>
                <w:color w:val="000000"/>
                <w:sz w:val="20"/>
                <w:szCs w:val="20"/>
              </w:rPr>
              <w:t>Praktische Tipps und Anregungen für eine wirkungsvollen Presse- und Öffentlichkeitsarbeit</w:t>
            </w:r>
          </w:p>
          <w:p w:rsidR="002460CA" w:rsidRPr="00E368B5" w:rsidRDefault="002460CA" w:rsidP="002460CA">
            <w:pPr>
              <w:rPr>
                <w:rFonts w:ascii="Arial" w:hAnsi="Arial" w:cs="Arial"/>
                <w:bCs/>
                <w:color w:val="000000"/>
                <w:sz w:val="20"/>
                <w:szCs w:val="20"/>
              </w:rPr>
            </w:pPr>
          </w:p>
          <w:p w:rsidR="002460CA" w:rsidRPr="00E368B5" w:rsidRDefault="002460CA" w:rsidP="002460CA">
            <w:pPr>
              <w:rPr>
                <w:rFonts w:ascii="Arial" w:hAnsi="Arial" w:cs="Arial"/>
                <w:bCs/>
                <w:color w:val="000000" w:themeColor="text1"/>
                <w:sz w:val="20"/>
                <w:szCs w:val="20"/>
              </w:rPr>
            </w:pPr>
            <w:r w:rsidRPr="00E368B5">
              <w:rPr>
                <w:rFonts w:ascii="Arial" w:hAnsi="Arial" w:cs="Arial"/>
                <w:bCs/>
                <w:color w:val="000000"/>
                <w:sz w:val="20"/>
                <w:szCs w:val="20"/>
              </w:rPr>
              <w:t>Broschüre A4</w:t>
            </w:r>
          </w:p>
        </w:tc>
        <w:tc>
          <w:tcPr>
            <w:tcW w:w="1166" w:type="dxa"/>
            <w:shd w:val="clear" w:color="auto" w:fill="auto"/>
          </w:tcPr>
          <w:p w:rsidR="002460CA" w:rsidRPr="00E368B5" w:rsidRDefault="002460CA"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2460CA" w:rsidRPr="00E368B5" w:rsidRDefault="002460CA" w:rsidP="0089273B">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Text1"/>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9C2A45" w:rsidRPr="00E368B5" w:rsidTr="00CA123A">
        <w:tc>
          <w:tcPr>
            <w:tcW w:w="1432" w:type="dxa"/>
            <w:shd w:val="clear" w:color="auto" w:fill="auto"/>
          </w:tcPr>
          <w:p w:rsidR="009C2A45" w:rsidRDefault="001F1EB0" w:rsidP="000114C2">
            <w:pPr>
              <w:jc w:val="both"/>
              <w:rPr>
                <w:rFonts w:ascii="Arial" w:hAnsi="Arial" w:cs="Arial"/>
                <w:noProof/>
              </w:rPr>
            </w:pPr>
            <w:r>
              <w:rPr>
                <w:rFonts w:ascii="Arial" w:hAnsi="Arial" w:cs="Arial"/>
                <w:noProof/>
              </w:rPr>
              <w:drawing>
                <wp:inline distT="0" distB="0" distL="0" distR="0" wp14:anchorId="3F73B0BD" wp14:editId="545023C4">
                  <wp:extent cx="647700" cy="885825"/>
                  <wp:effectExtent l="19050" t="19050" r="19050" b="2857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885825"/>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noProof/>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0</w:t>
            </w:r>
            <w:r w:rsidR="002C0062">
              <w:rPr>
                <w:rFonts w:ascii="Arial" w:hAnsi="Arial" w:cs="Arial"/>
                <w:color w:val="000000" w:themeColor="text1"/>
                <w:sz w:val="16"/>
                <w:szCs w:val="16"/>
              </w:rPr>
              <w:t>1</w:t>
            </w:r>
          </w:p>
        </w:tc>
        <w:tc>
          <w:tcPr>
            <w:tcW w:w="5665" w:type="dxa"/>
            <w:shd w:val="clear" w:color="auto" w:fill="auto"/>
          </w:tcPr>
          <w:p w:rsidR="009C2A45" w:rsidRPr="00BA7E14" w:rsidRDefault="009C2A45" w:rsidP="0089273B">
            <w:pPr>
              <w:rPr>
                <w:rFonts w:ascii="Arial" w:hAnsi="Arial" w:cs="Arial"/>
                <w:b/>
                <w:bCs/>
                <w:color w:val="000000" w:themeColor="text1"/>
                <w:sz w:val="19"/>
                <w:szCs w:val="19"/>
              </w:rPr>
            </w:pPr>
            <w:r w:rsidRPr="00BA7E14">
              <w:rPr>
                <w:rFonts w:ascii="Arial" w:hAnsi="Arial" w:cs="Arial"/>
                <w:b/>
                <w:bCs/>
                <w:color w:val="000000" w:themeColor="text1"/>
                <w:sz w:val="19"/>
                <w:szCs w:val="19"/>
              </w:rPr>
              <w:t>Baudenkmal und Energie</w:t>
            </w:r>
          </w:p>
          <w:p w:rsidR="009C2A45" w:rsidRPr="00BA7E14" w:rsidRDefault="009C2A45" w:rsidP="0089273B">
            <w:pPr>
              <w:rPr>
                <w:rFonts w:ascii="Arial" w:hAnsi="Arial" w:cs="Arial"/>
                <w:bCs/>
                <w:color w:val="000000"/>
                <w:sz w:val="19"/>
                <w:szCs w:val="19"/>
              </w:rPr>
            </w:pPr>
            <w:r w:rsidRPr="00BA7E14">
              <w:rPr>
                <w:rFonts w:ascii="Arial" w:hAnsi="Arial" w:cs="Arial"/>
                <w:bCs/>
                <w:color w:val="000000"/>
                <w:sz w:val="19"/>
                <w:szCs w:val="19"/>
              </w:rPr>
              <w:t>120 Seiten mit zahlreichen Fotos, Schaubildern und Diagrammen</w:t>
            </w:r>
          </w:p>
          <w:p w:rsidR="009C2A45" w:rsidRDefault="007724A2" w:rsidP="00A55FB3">
            <w:pPr>
              <w:rPr>
                <w:rFonts w:ascii="Arial" w:hAnsi="Arial" w:cs="Arial"/>
                <w:color w:val="000000"/>
                <w:sz w:val="19"/>
                <w:szCs w:val="19"/>
              </w:rPr>
            </w:pPr>
            <w:r w:rsidRPr="00BA7E14">
              <w:rPr>
                <w:rFonts w:ascii="Arial" w:hAnsi="Arial" w:cs="Arial"/>
                <w:bCs/>
                <w:color w:val="000000"/>
                <w:sz w:val="19"/>
                <w:szCs w:val="19"/>
              </w:rPr>
              <w:t>Broschüre A4</w:t>
            </w:r>
            <w:r w:rsidRPr="00BA7E14">
              <w:rPr>
                <w:rFonts w:ascii="Arial" w:hAnsi="Arial" w:cs="Arial"/>
                <w:bCs/>
                <w:color w:val="000000"/>
                <w:sz w:val="19"/>
                <w:szCs w:val="19"/>
              </w:rPr>
              <w:br/>
            </w:r>
            <w:r w:rsidR="00A55FB3">
              <w:rPr>
                <w:rFonts w:ascii="Arial" w:hAnsi="Arial" w:cs="Arial"/>
                <w:color w:val="000000"/>
                <w:sz w:val="19"/>
                <w:szCs w:val="19"/>
                <w:u w:val="single"/>
              </w:rPr>
              <w:t>E</w:t>
            </w:r>
            <w:r w:rsidRPr="00BA7E14">
              <w:rPr>
                <w:rFonts w:ascii="Arial" w:hAnsi="Arial" w:cs="Arial"/>
                <w:color w:val="000000"/>
                <w:sz w:val="19"/>
                <w:szCs w:val="19"/>
                <w:u w:val="single"/>
              </w:rPr>
              <w:t xml:space="preserve">in Exemplar </w:t>
            </w:r>
            <w:r w:rsidR="00A55FB3">
              <w:rPr>
                <w:rFonts w:ascii="Arial" w:hAnsi="Arial" w:cs="Arial"/>
                <w:color w:val="000000"/>
                <w:sz w:val="19"/>
                <w:szCs w:val="19"/>
                <w:u w:val="single"/>
              </w:rPr>
              <w:t>kostenfrei</w:t>
            </w:r>
            <w:r w:rsidRPr="00BA7E14">
              <w:rPr>
                <w:rFonts w:ascii="Arial" w:hAnsi="Arial" w:cs="Arial"/>
                <w:color w:val="000000"/>
                <w:sz w:val="19"/>
                <w:szCs w:val="19"/>
              </w:rPr>
              <w:t xml:space="preserve">, </w:t>
            </w:r>
            <w:r w:rsidR="00A55FB3">
              <w:rPr>
                <w:rFonts w:ascii="Arial" w:hAnsi="Arial" w:cs="Arial"/>
                <w:color w:val="000000"/>
                <w:sz w:val="19"/>
                <w:szCs w:val="19"/>
              </w:rPr>
              <w:t xml:space="preserve">bei der </w:t>
            </w:r>
            <w:r w:rsidRPr="00BA7E14">
              <w:rPr>
                <w:rFonts w:ascii="Arial" w:hAnsi="Arial" w:cs="Arial"/>
                <w:color w:val="000000"/>
                <w:sz w:val="19"/>
                <w:szCs w:val="19"/>
              </w:rPr>
              <w:t xml:space="preserve">Bestellung </w:t>
            </w:r>
            <w:r w:rsidR="006714D1">
              <w:rPr>
                <w:rFonts w:ascii="Arial" w:hAnsi="Arial" w:cs="Arial"/>
                <w:color w:val="000000"/>
                <w:sz w:val="19"/>
                <w:szCs w:val="19"/>
              </w:rPr>
              <w:t>weiterer</w:t>
            </w:r>
            <w:r w:rsidR="00A55FB3">
              <w:rPr>
                <w:rFonts w:ascii="Arial" w:hAnsi="Arial" w:cs="Arial"/>
                <w:color w:val="000000"/>
                <w:sz w:val="19"/>
                <w:szCs w:val="19"/>
              </w:rPr>
              <w:t xml:space="preserve"> Exemplare berechnen wir 10 Euro/St. inkl. Versandkosten</w:t>
            </w:r>
          </w:p>
          <w:p w:rsidR="006714D1" w:rsidRDefault="006714D1" w:rsidP="00A55FB3">
            <w:pPr>
              <w:rPr>
                <w:rFonts w:ascii="Arial" w:hAnsi="Arial" w:cs="Arial"/>
                <w:color w:val="000000"/>
                <w:sz w:val="19"/>
                <w:szCs w:val="19"/>
              </w:rPr>
            </w:pPr>
          </w:p>
          <w:p w:rsidR="006714D1" w:rsidRPr="00E368B5" w:rsidRDefault="006714D1" w:rsidP="00A55FB3">
            <w:pPr>
              <w:rPr>
                <w:rFonts w:ascii="Arial" w:hAnsi="Arial" w:cs="Arial"/>
                <w:b/>
                <w:bCs/>
                <w:color w:val="000000" w:themeColor="text1"/>
                <w:sz w:val="20"/>
                <w:szCs w:val="20"/>
              </w:rPr>
            </w:pPr>
            <w:r>
              <w:rPr>
                <w:rFonts w:ascii="Arial" w:hAnsi="Arial" w:cs="Arial"/>
                <w:color w:val="000000"/>
                <w:sz w:val="19"/>
                <w:szCs w:val="19"/>
              </w:rPr>
              <w:t>Broschüre A4</w:t>
            </w:r>
          </w:p>
        </w:tc>
        <w:tc>
          <w:tcPr>
            <w:tcW w:w="1166" w:type="dxa"/>
            <w:shd w:val="clear" w:color="auto" w:fill="auto"/>
          </w:tcPr>
          <w:p w:rsidR="009C2A45" w:rsidRDefault="007724A2" w:rsidP="0089273B">
            <w:pPr>
              <w:rPr>
                <w:rFonts w:ascii="Arial" w:hAnsi="Arial" w:cs="Arial"/>
                <w:color w:val="000000"/>
                <w:sz w:val="20"/>
                <w:szCs w:val="20"/>
              </w:rPr>
            </w:pPr>
            <w:r>
              <w:rPr>
                <w:rFonts w:ascii="Arial" w:hAnsi="Arial" w:cs="Arial"/>
                <w:color w:val="000000"/>
                <w:sz w:val="20"/>
                <w:szCs w:val="20"/>
              </w:rPr>
              <w:t>1 Exemplar k</w:t>
            </w:r>
            <w:r w:rsidR="009C2A45" w:rsidRPr="00E368B5">
              <w:rPr>
                <w:rFonts w:ascii="Arial" w:hAnsi="Arial" w:cs="Arial"/>
                <w:color w:val="000000"/>
                <w:sz w:val="20"/>
                <w:szCs w:val="20"/>
              </w:rPr>
              <w:t>ostenlos</w:t>
            </w:r>
            <w:r w:rsidR="00A55FB3">
              <w:rPr>
                <w:rFonts w:ascii="Arial" w:hAnsi="Arial" w:cs="Arial"/>
                <w:color w:val="000000"/>
                <w:sz w:val="20"/>
                <w:szCs w:val="20"/>
              </w:rPr>
              <w:t>, weitere Exemplare je 10 Euro/St.</w:t>
            </w:r>
          </w:p>
          <w:p w:rsidR="007724A2" w:rsidRPr="00E368B5" w:rsidRDefault="007724A2" w:rsidP="0089273B">
            <w:pPr>
              <w:rPr>
                <w:rFonts w:ascii="Arial" w:hAnsi="Arial" w:cs="Arial"/>
                <w:color w:val="000000" w:themeColor="text1"/>
                <w:sz w:val="20"/>
                <w:szCs w:val="20"/>
              </w:rPr>
            </w:pPr>
          </w:p>
        </w:tc>
        <w:tc>
          <w:tcPr>
            <w:tcW w:w="1408" w:type="dxa"/>
            <w:shd w:val="clear" w:color="auto" w:fill="auto"/>
          </w:tcPr>
          <w:p w:rsidR="009C2A45" w:rsidRPr="00E368B5" w:rsidRDefault="009C2A45" w:rsidP="0089273B">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Text1"/>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BE5458" w:rsidRPr="00E368B5" w:rsidTr="00CA123A">
        <w:tc>
          <w:tcPr>
            <w:tcW w:w="1432" w:type="dxa"/>
            <w:shd w:val="clear" w:color="auto" w:fill="auto"/>
          </w:tcPr>
          <w:p w:rsidR="0010369E" w:rsidRDefault="001F1EB0" w:rsidP="000114C2">
            <w:pPr>
              <w:jc w:val="both"/>
              <w:rPr>
                <w:rFonts w:ascii="Arial" w:hAnsi="Arial" w:cs="Arial"/>
                <w:color w:val="000000" w:themeColor="text1"/>
                <w:sz w:val="20"/>
                <w:szCs w:val="20"/>
              </w:rPr>
            </w:pPr>
            <w:r>
              <w:rPr>
                <w:rFonts w:ascii="Arial" w:hAnsi="Arial" w:cs="Arial"/>
                <w:noProof/>
              </w:rPr>
              <w:drawing>
                <wp:inline distT="0" distB="0" distL="0" distR="0" wp14:anchorId="2178FFA1" wp14:editId="39F38CC5">
                  <wp:extent cx="657225" cy="952500"/>
                  <wp:effectExtent l="19050" t="19050" r="28575" b="19050"/>
                  <wp:docPr id="8" name="Bild 5" descr="Bauen im Be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auen im Best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0</w:t>
            </w:r>
            <w:r w:rsidR="002C0062">
              <w:rPr>
                <w:rFonts w:ascii="Arial" w:hAnsi="Arial" w:cs="Arial"/>
                <w:color w:val="000000" w:themeColor="text1"/>
                <w:sz w:val="16"/>
                <w:szCs w:val="16"/>
              </w:rPr>
              <w:t>2</w:t>
            </w:r>
          </w:p>
        </w:tc>
        <w:tc>
          <w:tcPr>
            <w:tcW w:w="5665" w:type="dxa"/>
            <w:shd w:val="clear" w:color="auto" w:fill="auto"/>
          </w:tcPr>
          <w:p w:rsidR="0010369E" w:rsidRPr="00E368B5" w:rsidRDefault="0010369E"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Bauen im Bestand - Leistungen von Ingenieuren beim Bauen im Bestand, insbesondere in der Denkmalpflege</w:t>
            </w:r>
          </w:p>
          <w:p w:rsidR="0010369E" w:rsidRPr="00E368B5" w:rsidRDefault="0010369E" w:rsidP="0089273B">
            <w:pPr>
              <w:rPr>
                <w:rFonts w:ascii="Arial" w:hAnsi="Arial" w:cs="Arial"/>
                <w:color w:val="000000" w:themeColor="text1"/>
                <w:sz w:val="20"/>
                <w:szCs w:val="20"/>
              </w:rPr>
            </w:pPr>
            <w:r w:rsidRPr="00E368B5">
              <w:rPr>
                <w:rFonts w:ascii="Arial" w:hAnsi="Arial" w:cs="Arial"/>
                <w:color w:val="000000" w:themeColor="text1"/>
                <w:sz w:val="20"/>
                <w:szCs w:val="20"/>
              </w:rPr>
              <w:t xml:space="preserve">3. Auflage </w:t>
            </w:r>
          </w:p>
          <w:p w:rsidR="0010369E" w:rsidRPr="00E368B5" w:rsidRDefault="0010369E" w:rsidP="0089273B">
            <w:pPr>
              <w:rPr>
                <w:rFonts w:ascii="Arial" w:hAnsi="Arial" w:cs="Arial"/>
                <w:color w:val="000000" w:themeColor="text1"/>
                <w:sz w:val="20"/>
                <w:szCs w:val="20"/>
              </w:rPr>
            </w:pPr>
          </w:p>
          <w:p w:rsidR="0010369E" w:rsidRPr="00E368B5" w:rsidRDefault="0010369E" w:rsidP="0089273B">
            <w:pPr>
              <w:rPr>
                <w:rFonts w:ascii="Arial" w:hAnsi="Arial" w:cs="Arial"/>
                <w:color w:val="000000" w:themeColor="text1"/>
                <w:sz w:val="20"/>
                <w:szCs w:val="20"/>
              </w:rPr>
            </w:pPr>
            <w:r w:rsidRPr="00E368B5">
              <w:rPr>
                <w:rFonts w:ascii="Arial" w:hAnsi="Arial" w:cs="Arial"/>
                <w:color w:val="000000" w:themeColor="text1"/>
                <w:sz w:val="20"/>
                <w:szCs w:val="20"/>
              </w:rPr>
              <w:t>Broschüre A4</w:t>
            </w:r>
          </w:p>
        </w:tc>
        <w:tc>
          <w:tcPr>
            <w:tcW w:w="1166" w:type="dxa"/>
            <w:shd w:val="clear" w:color="auto" w:fill="auto"/>
          </w:tcPr>
          <w:p w:rsidR="0010369E" w:rsidRPr="00E368B5" w:rsidRDefault="0010369E"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10369E" w:rsidRPr="00E368B5" w:rsidRDefault="0010369E"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BE5458" w:rsidRPr="00E368B5" w:rsidTr="00CA123A">
        <w:tc>
          <w:tcPr>
            <w:tcW w:w="1432" w:type="dxa"/>
            <w:shd w:val="clear" w:color="auto" w:fill="auto"/>
          </w:tcPr>
          <w:p w:rsidR="008516AE" w:rsidRDefault="001F1EB0" w:rsidP="000114C2">
            <w:pPr>
              <w:jc w:val="both"/>
              <w:rPr>
                <w:rFonts w:ascii="Arial" w:hAnsi="Arial" w:cs="Arial"/>
                <w:color w:val="000000" w:themeColor="text1"/>
                <w:sz w:val="20"/>
                <w:szCs w:val="20"/>
              </w:rPr>
            </w:pPr>
            <w:r>
              <w:rPr>
                <w:rFonts w:ascii="Arial" w:hAnsi="Arial" w:cs="Arial"/>
                <w:noProof/>
              </w:rPr>
              <w:drawing>
                <wp:inline distT="0" distB="0" distL="0" distR="0" wp14:anchorId="4F6C2DC5" wp14:editId="0424ADFF">
                  <wp:extent cx="657225" cy="952500"/>
                  <wp:effectExtent l="19050" t="19050" r="28575" b="19050"/>
                  <wp:docPr id="9" name="Bild 9" descr="Aussergerichtliche Streitbeile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ssergerichtliche Streitbeilegu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5722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666326">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666326">
              <w:rPr>
                <w:rFonts w:ascii="Arial" w:hAnsi="Arial" w:cs="Arial"/>
                <w:color w:val="000000" w:themeColor="text1"/>
                <w:sz w:val="16"/>
                <w:szCs w:val="16"/>
              </w:rPr>
              <w:t>37</w:t>
            </w:r>
          </w:p>
        </w:tc>
        <w:tc>
          <w:tcPr>
            <w:tcW w:w="5665" w:type="dxa"/>
            <w:shd w:val="clear" w:color="auto" w:fill="auto"/>
          </w:tcPr>
          <w:p w:rsidR="008516AE" w:rsidRPr="00E368B5" w:rsidRDefault="008516AE"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Außergerichtliche Streitbeilegung </w:t>
            </w:r>
          </w:p>
          <w:p w:rsidR="008516AE" w:rsidRPr="00E368B5" w:rsidRDefault="008516AE" w:rsidP="0089273B">
            <w:pPr>
              <w:rPr>
                <w:rFonts w:ascii="Arial" w:hAnsi="Arial" w:cs="Arial"/>
                <w:color w:val="000000" w:themeColor="text1"/>
                <w:sz w:val="20"/>
                <w:szCs w:val="20"/>
              </w:rPr>
            </w:pPr>
            <w:r w:rsidRPr="00E368B5">
              <w:rPr>
                <w:rFonts w:ascii="Arial" w:hAnsi="Arial" w:cs="Arial"/>
                <w:color w:val="000000" w:themeColor="text1"/>
                <w:sz w:val="20"/>
                <w:szCs w:val="20"/>
              </w:rPr>
              <w:t>Wegweiser zur Anwendung der möglichen Verfahren aus Sicht der Ingenieure</w:t>
            </w:r>
          </w:p>
          <w:p w:rsidR="008516AE" w:rsidRPr="00E368B5" w:rsidRDefault="008516AE" w:rsidP="0089273B">
            <w:pPr>
              <w:rPr>
                <w:rFonts w:ascii="Arial" w:hAnsi="Arial" w:cs="Arial"/>
                <w:color w:val="000000" w:themeColor="text1"/>
                <w:sz w:val="20"/>
                <w:szCs w:val="20"/>
              </w:rPr>
            </w:pPr>
          </w:p>
          <w:p w:rsidR="008516AE" w:rsidRPr="00E368B5" w:rsidRDefault="008516AE" w:rsidP="0089273B">
            <w:pPr>
              <w:rPr>
                <w:rFonts w:ascii="Arial" w:hAnsi="Arial" w:cs="Arial"/>
                <w:color w:val="000000" w:themeColor="text1"/>
                <w:sz w:val="20"/>
                <w:szCs w:val="20"/>
              </w:rPr>
            </w:pPr>
            <w:r w:rsidRPr="00E368B5">
              <w:rPr>
                <w:rFonts w:ascii="Arial" w:hAnsi="Arial" w:cs="Arial"/>
                <w:color w:val="000000" w:themeColor="text1"/>
                <w:sz w:val="20"/>
                <w:szCs w:val="20"/>
              </w:rPr>
              <w:t>Broschüre A4</w:t>
            </w:r>
          </w:p>
        </w:tc>
        <w:tc>
          <w:tcPr>
            <w:tcW w:w="1166" w:type="dxa"/>
            <w:shd w:val="clear" w:color="auto" w:fill="auto"/>
          </w:tcPr>
          <w:p w:rsidR="008516AE" w:rsidRPr="00E368B5" w:rsidRDefault="008516AE"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8516AE" w:rsidRPr="00E368B5" w:rsidRDefault="008516AE"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BE5458" w:rsidRPr="00E368B5" w:rsidTr="00CA123A">
        <w:tc>
          <w:tcPr>
            <w:tcW w:w="1432" w:type="dxa"/>
            <w:shd w:val="clear" w:color="auto" w:fill="auto"/>
          </w:tcPr>
          <w:p w:rsidR="008516AE" w:rsidRDefault="001F1EB0" w:rsidP="000114C2">
            <w:pPr>
              <w:jc w:val="both"/>
              <w:rPr>
                <w:rFonts w:ascii="Arial" w:hAnsi="Arial" w:cs="Arial"/>
                <w:color w:val="000000" w:themeColor="text1"/>
                <w:sz w:val="20"/>
                <w:szCs w:val="20"/>
              </w:rPr>
            </w:pPr>
            <w:r>
              <w:rPr>
                <w:rFonts w:ascii="Arial" w:hAnsi="Arial" w:cs="Arial"/>
                <w:noProof/>
              </w:rPr>
              <w:drawing>
                <wp:inline distT="0" distB="0" distL="0" distR="0" wp14:anchorId="0E33B16F" wp14:editId="702A9FBA">
                  <wp:extent cx="657225" cy="952500"/>
                  <wp:effectExtent l="19050" t="19050" r="28575" b="19050"/>
                  <wp:docPr id="10" name="Bild 10" descr="V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5722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666326">
              <w:rPr>
                <w:rFonts w:ascii="Arial" w:hAnsi="Arial" w:cs="Arial"/>
                <w:color w:val="000000" w:themeColor="text1"/>
                <w:sz w:val="16"/>
                <w:szCs w:val="16"/>
              </w:rPr>
              <w:t>36</w:t>
            </w:r>
          </w:p>
        </w:tc>
        <w:tc>
          <w:tcPr>
            <w:tcW w:w="5665" w:type="dxa"/>
            <w:shd w:val="clear" w:color="auto" w:fill="auto"/>
          </w:tcPr>
          <w:p w:rsidR="008516AE" w:rsidRPr="00E368B5" w:rsidRDefault="008516AE"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VOF</w:t>
            </w:r>
            <w:r w:rsidR="00F02F1F" w:rsidRPr="00E368B5">
              <w:rPr>
                <w:rFonts w:ascii="Arial" w:hAnsi="Arial" w:cs="Arial"/>
                <w:b/>
                <w:bCs/>
                <w:color w:val="000000" w:themeColor="text1"/>
                <w:sz w:val="20"/>
                <w:szCs w:val="20"/>
              </w:rPr>
              <w:t xml:space="preserve"> -</w:t>
            </w:r>
            <w:r w:rsidRPr="00E368B5">
              <w:rPr>
                <w:rFonts w:ascii="Arial" w:hAnsi="Arial" w:cs="Arial"/>
                <w:b/>
                <w:bCs/>
                <w:color w:val="000000" w:themeColor="text1"/>
                <w:sz w:val="20"/>
                <w:szCs w:val="20"/>
              </w:rPr>
              <w:t xml:space="preserve"> Vergabeverfahren für freiberufliche Ingenieurleistungen </w:t>
            </w:r>
          </w:p>
          <w:p w:rsidR="008516AE" w:rsidRPr="00E368B5" w:rsidRDefault="008516AE" w:rsidP="0089273B">
            <w:pPr>
              <w:rPr>
                <w:rFonts w:ascii="Arial" w:hAnsi="Arial" w:cs="Arial"/>
                <w:color w:val="000000" w:themeColor="text1"/>
                <w:sz w:val="20"/>
                <w:szCs w:val="20"/>
              </w:rPr>
            </w:pPr>
            <w:r w:rsidRPr="00E368B5">
              <w:rPr>
                <w:rFonts w:ascii="Arial" w:hAnsi="Arial" w:cs="Arial"/>
                <w:color w:val="000000" w:themeColor="text1"/>
                <w:sz w:val="20"/>
                <w:szCs w:val="20"/>
              </w:rPr>
              <w:t>Bewertungstabellen für Auswahlverfahren / Auftragsverfahren mit Erläuterungen</w:t>
            </w:r>
          </w:p>
          <w:p w:rsidR="008516AE" w:rsidRPr="00E368B5" w:rsidRDefault="008516AE" w:rsidP="0089273B">
            <w:pPr>
              <w:rPr>
                <w:rFonts w:ascii="Arial" w:hAnsi="Arial" w:cs="Arial"/>
                <w:color w:val="000000" w:themeColor="text1"/>
                <w:sz w:val="20"/>
                <w:szCs w:val="20"/>
              </w:rPr>
            </w:pPr>
          </w:p>
          <w:p w:rsidR="008516AE" w:rsidRPr="00E368B5" w:rsidRDefault="008516AE" w:rsidP="0089273B">
            <w:pPr>
              <w:rPr>
                <w:rFonts w:ascii="Arial" w:hAnsi="Arial" w:cs="Arial"/>
                <w:color w:val="000000" w:themeColor="text1"/>
                <w:sz w:val="20"/>
                <w:szCs w:val="20"/>
              </w:rPr>
            </w:pPr>
            <w:r w:rsidRPr="00E368B5">
              <w:rPr>
                <w:rFonts w:ascii="Arial" w:hAnsi="Arial" w:cs="Arial"/>
                <w:color w:val="000000" w:themeColor="text1"/>
                <w:sz w:val="20"/>
                <w:szCs w:val="20"/>
              </w:rPr>
              <w:t>Broschüre A4</w:t>
            </w:r>
          </w:p>
        </w:tc>
        <w:tc>
          <w:tcPr>
            <w:tcW w:w="1166" w:type="dxa"/>
            <w:shd w:val="clear" w:color="auto" w:fill="auto"/>
          </w:tcPr>
          <w:p w:rsidR="008516AE" w:rsidRPr="00E368B5" w:rsidRDefault="008516AE"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8516AE" w:rsidRPr="00E368B5" w:rsidRDefault="008516AE"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473BF6" w:rsidRPr="00E368B5" w:rsidTr="00CA123A">
        <w:tc>
          <w:tcPr>
            <w:tcW w:w="1432" w:type="dxa"/>
            <w:shd w:val="clear" w:color="auto" w:fill="auto"/>
          </w:tcPr>
          <w:p w:rsidR="00473BF6" w:rsidRDefault="001F1EB0" w:rsidP="000114C2">
            <w:pPr>
              <w:jc w:val="both"/>
              <w:rPr>
                <w:rFonts w:ascii="Arial" w:hAnsi="Arial" w:cs="Arial"/>
              </w:rPr>
            </w:pPr>
            <w:r>
              <w:rPr>
                <w:rFonts w:ascii="Arial" w:hAnsi="Arial" w:cs="Arial"/>
                <w:noProof/>
              </w:rPr>
              <w:lastRenderedPageBreak/>
              <w:drawing>
                <wp:inline distT="0" distB="0" distL="0" distR="0" wp14:anchorId="2E3E8973" wp14:editId="302BC364">
                  <wp:extent cx="666750" cy="952500"/>
                  <wp:effectExtent l="19050" t="19050" r="19050" b="19050"/>
                  <wp:docPr id="12" name="Bild 12" descr="Finanzielle Fördermöglich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zielle Fördermöglichkeit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B44BCF">
            <w:pPr>
              <w:jc w:val="both"/>
              <w:rPr>
                <w:rFonts w:ascii="Arial" w:hAnsi="Arial" w:cs="Arial"/>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0</w:t>
            </w:r>
            <w:r w:rsidR="00B44BCF">
              <w:rPr>
                <w:rFonts w:ascii="Arial" w:hAnsi="Arial" w:cs="Arial"/>
                <w:color w:val="000000" w:themeColor="text1"/>
                <w:sz w:val="16"/>
                <w:szCs w:val="16"/>
              </w:rPr>
              <w:t>3</w:t>
            </w:r>
          </w:p>
        </w:tc>
        <w:tc>
          <w:tcPr>
            <w:tcW w:w="5665" w:type="dxa"/>
            <w:shd w:val="clear" w:color="auto" w:fill="auto"/>
          </w:tcPr>
          <w:p w:rsidR="00473BF6" w:rsidRPr="00E368B5" w:rsidRDefault="00473BF6" w:rsidP="0089273B">
            <w:pPr>
              <w:rPr>
                <w:rFonts w:ascii="Arial" w:hAnsi="Arial" w:cs="Arial"/>
                <w:sz w:val="20"/>
                <w:szCs w:val="20"/>
              </w:rPr>
            </w:pPr>
            <w:r w:rsidRPr="00E368B5">
              <w:rPr>
                <w:rFonts w:ascii="Arial" w:hAnsi="Arial" w:cs="Arial"/>
                <w:b/>
                <w:bCs/>
                <w:sz w:val="20"/>
                <w:szCs w:val="20"/>
              </w:rPr>
              <w:t>Finanzielle Fördermöglichkeiten und Steuererleichterungen für denkmalpflegerische Maßnahmen in Bayern (PDF)</w:t>
            </w:r>
            <w:r w:rsidRPr="00E368B5">
              <w:rPr>
                <w:rFonts w:ascii="Arial" w:hAnsi="Arial" w:cs="Arial"/>
                <w:sz w:val="20"/>
                <w:szCs w:val="20"/>
              </w:rPr>
              <w:br/>
              <w:t>Sonderinfo 01/2008</w:t>
            </w:r>
            <w:r w:rsidRPr="00E368B5">
              <w:rPr>
                <w:rFonts w:ascii="Arial" w:hAnsi="Arial" w:cs="Arial"/>
                <w:sz w:val="20"/>
                <w:szCs w:val="20"/>
              </w:rPr>
              <w:br/>
              <w:t>Neuauflage Juli 2013</w:t>
            </w:r>
          </w:p>
          <w:p w:rsidR="00473BF6" w:rsidRPr="00E368B5" w:rsidRDefault="00473BF6" w:rsidP="0089273B">
            <w:pPr>
              <w:rPr>
                <w:rFonts w:ascii="Arial" w:hAnsi="Arial" w:cs="Arial"/>
                <w:sz w:val="20"/>
                <w:szCs w:val="20"/>
              </w:rPr>
            </w:pPr>
          </w:p>
          <w:p w:rsidR="00473BF6" w:rsidRPr="00E368B5" w:rsidRDefault="00473BF6" w:rsidP="0089273B">
            <w:pPr>
              <w:rPr>
                <w:rFonts w:ascii="Arial" w:hAnsi="Arial" w:cs="Arial"/>
                <w:b/>
                <w:bCs/>
                <w:color w:val="000000" w:themeColor="text1"/>
                <w:sz w:val="20"/>
                <w:szCs w:val="20"/>
              </w:rPr>
            </w:pPr>
            <w:r w:rsidRPr="00E368B5">
              <w:rPr>
                <w:rFonts w:ascii="Arial" w:hAnsi="Arial" w:cs="Arial"/>
                <w:color w:val="000000"/>
                <w:sz w:val="20"/>
                <w:szCs w:val="20"/>
              </w:rPr>
              <w:t>Broschüre A4</w:t>
            </w:r>
          </w:p>
        </w:tc>
        <w:tc>
          <w:tcPr>
            <w:tcW w:w="1166" w:type="dxa"/>
            <w:shd w:val="clear" w:color="auto" w:fill="auto"/>
          </w:tcPr>
          <w:p w:rsidR="00473BF6" w:rsidRPr="00E368B5" w:rsidRDefault="00473BF6" w:rsidP="0089273B">
            <w:pPr>
              <w:rPr>
                <w:rFonts w:ascii="Arial" w:hAnsi="Arial" w:cs="Arial"/>
                <w:color w:val="000000" w:themeColor="text1"/>
                <w:sz w:val="20"/>
                <w:szCs w:val="20"/>
              </w:rPr>
            </w:pPr>
            <w:r w:rsidRPr="00E368B5">
              <w:rPr>
                <w:rFonts w:ascii="Arial" w:hAnsi="Arial" w:cs="Arial"/>
                <w:color w:val="000000"/>
                <w:sz w:val="20"/>
                <w:szCs w:val="20"/>
              </w:rPr>
              <w:t>kostenlos</w:t>
            </w:r>
          </w:p>
        </w:tc>
        <w:tc>
          <w:tcPr>
            <w:tcW w:w="1408" w:type="dxa"/>
            <w:shd w:val="clear" w:color="auto" w:fill="auto"/>
          </w:tcPr>
          <w:p w:rsidR="00473BF6" w:rsidRPr="00E368B5" w:rsidRDefault="00473BF6" w:rsidP="0089273B">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473BF6" w:rsidRPr="00E368B5" w:rsidTr="00473BF6">
        <w:trPr>
          <w:trHeight w:val="1547"/>
        </w:trPr>
        <w:tc>
          <w:tcPr>
            <w:tcW w:w="1432" w:type="dxa"/>
            <w:shd w:val="clear" w:color="auto" w:fill="auto"/>
          </w:tcPr>
          <w:p w:rsidR="00473BF6" w:rsidRDefault="001F1EB0" w:rsidP="000114C2">
            <w:pPr>
              <w:jc w:val="both"/>
              <w:rPr>
                <w:rFonts w:ascii="Arial" w:hAnsi="Arial" w:cs="Arial"/>
              </w:rPr>
            </w:pPr>
            <w:r>
              <w:rPr>
                <w:rFonts w:ascii="Arial" w:hAnsi="Arial" w:cs="Arial"/>
                <w:noProof/>
              </w:rPr>
              <w:drawing>
                <wp:inline distT="0" distB="0" distL="0" distR="0" wp14:anchorId="19F3992A" wp14:editId="31479ED3">
                  <wp:extent cx="666750" cy="952500"/>
                  <wp:effectExtent l="19050" t="19050" r="19050" b="19050"/>
                  <wp:docPr id="13" name="Bild 13" descr="Baumaßn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umaßnahm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B44BCF">
            <w:pPr>
              <w:jc w:val="both"/>
              <w:rPr>
                <w:rFonts w:ascii="Arial" w:hAnsi="Arial" w:cs="Arial"/>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0</w:t>
            </w:r>
            <w:r w:rsidR="00B44BCF">
              <w:rPr>
                <w:rFonts w:ascii="Arial" w:hAnsi="Arial" w:cs="Arial"/>
                <w:color w:val="000000" w:themeColor="text1"/>
                <w:sz w:val="16"/>
                <w:szCs w:val="16"/>
              </w:rPr>
              <w:t>4</w:t>
            </w:r>
          </w:p>
        </w:tc>
        <w:tc>
          <w:tcPr>
            <w:tcW w:w="5665" w:type="dxa"/>
            <w:shd w:val="clear" w:color="auto" w:fill="auto"/>
          </w:tcPr>
          <w:p w:rsidR="00473BF6" w:rsidRPr="00E368B5" w:rsidRDefault="00473BF6" w:rsidP="00473BF6">
            <w:pPr>
              <w:rPr>
                <w:rFonts w:ascii="Arial" w:hAnsi="Arial" w:cs="Arial"/>
                <w:sz w:val="20"/>
                <w:szCs w:val="20"/>
              </w:rPr>
            </w:pPr>
            <w:r w:rsidRPr="00E368B5">
              <w:rPr>
                <w:rFonts w:ascii="Arial" w:hAnsi="Arial" w:cs="Arial"/>
                <w:b/>
                <w:bCs/>
                <w:sz w:val="20"/>
                <w:szCs w:val="20"/>
              </w:rPr>
              <w:t>Baumaßnahmen an Baudenkmälern - Kooperation und optimaler Ablauf (PDF)</w:t>
            </w:r>
            <w:r w:rsidRPr="00E368B5">
              <w:rPr>
                <w:rFonts w:ascii="Arial" w:hAnsi="Arial" w:cs="Arial"/>
                <w:sz w:val="20"/>
                <w:szCs w:val="20"/>
              </w:rPr>
              <w:br/>
              <w:t>Sonderinfo 02/2008</w:t>
            </w:r>
            <w:r w:rsidRPr="00E368B5">
              <w:rPr>
                <w:rFonts w:ascii="Arial" w:hAnsi="Arial" w:cs="Arial"/>
                <w:sz w:val="20"/>
                <w:szCs w:val="20"/>
              </w:rPr>
              <w:br/>
              <w:t>Neuauflage Juli 2013</w:t>
            </w:r>
          </w:p>
          <w:p w:rsidR="00473BF6" w:rsidRPr="00E368B5" w:rsidRDefault="00473BF6" w:rsidP="00473BF6">
            <w:pPr>
              <w:rPr>
                <w:rFonts w:ascii="Arial" w:hAnsi="Arial" w:cs="Arial"/>
                <w:sz w:val="20"/>
                <w:szCs w:val="20"/>
              </w:rPr>
            </w:pPr>
          </w:p>
          <w:p w:rsidR="00473BF6" w:rsidRPr="00E368B5" w:rsidRDefault="00473BF6" w:rsidP="00473BF6">
            <w:pPr>
              <w:rPr>
                <w:rFonts w:ascii="Arial" w:hAnsi="Arial" w:cs="Arial"/>
                <w:b/>
                <w:bCs/>
                <w:color w:val="000000" w:themeColor="text1"/>
                <w:sz w:val="20"/>
                <w:szCs w:val="20"/>
              </w:rPr>
            </w:pPr>
            <w:r w:rsidRPr="00E368B5">
              <w:rPr>
                <w:rFonts w:ascii="Arial" w:hAnsi="Arial" w:cs="Arial"/>
                <w:color w:val="000000"/>
                <w:sz w:val="20"/>
                <w:szCs w:val="20"/>
              </w:rPr>
              <w:t>Broschüre A4</w:t>
            </w:r>
          </w:p>
        </w:tc>
        <w:tc>
          <w:tcPr>
            <w:tcW w:w="1166" w:type="dxa"/>
            <w:shd w:val="clear" w:color="auto" w:fill="auto"/>
          </w:tcPr>
          <w:p w:rsidR="00473BF6" w:rsidRPr="00E368B5" w:rsidRDefault="00473BF6" w:rsidP="0089273B">
            <w:pPr>
              <w:rPr>
                <w:rFonts w:ascii="Arial" w:hAnsi="Arial" w:cs="Arial"/>
                <w:color w:val="000000" w:themeColor="text1"/>
                <w:sz w:val="20"/>
                <w:szCs w:val="20"/>
              </w:rPr>
            </w:pPr>
            <w:r w:rsidRPr="00E368B5">
              <w:rPr>
                <w:rFonts w:ascii="Arial" w:hAnsi="Arial" w:cs="Arial"/>
                <w:color w:val="000000"/>
                <w:sz w:val="20"/>
                <w:szCs w:val="20"/>
              </w:rPr>
              <w:t>kostenlos</w:t>
            </w:r>
          </w:p>
        </w:tc>
        <w:tc>
          <w:tcPr>
            <w:tcW w:w="1408" w:type="dxa"/>
            <w:shd w:val="clear" w:color="auto" w:fill="auto"/>
          </w:tcPr>
          <w:p w:rsidR="00473BF6" w:rsidRPr="00E368B5" w:rsidRDefault="00473BF6" w:rsidP="0089273B">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F766B1" w:rsidRPr="00E368B5" w:rsidTr="00CA123A">
        <w:tc>
          <w:tcPr>
            <w:tcW w:w="1432" w:type="dxa"/>
            <w:shd w:val="clear" w:color="auto" w:fill="auto"/>
          </w:tcPr>
          <w:p w:rsidR="00F766B1" w:rsidRDefault="00F766B1" w:rsidP="00D71BB5">
            <w:pPr>
              <w:jc w:val="both"/>
              <w:rPr>
                <w:noProof/>
              </w:rPr>
            </w:pPr>
            <w:r>
              <w:rPr>
                <w:noProof/>
              </w:rPr>
              <w:drawing>
                <wp:inline distT="0" distB="0" distL="0" distR="0" wp14:anchorId="0DBFEC91" wp14:editId="16E338D7">
                  <wp:extent cx="666000" cy="940156"/>
                  <wp:effectExtent l="19050" t="19050" r="20320" b="1270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eprogramm_broschuere_8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000" cy="940156"/>
                          </a:xfrm>
                          <a:prstGeom prst="rect">
                            <a:avLst/>
                          </a:prstGeom>
                          <a:ln>
                            <a:solidFill>
                              <a:schemeClr val="tx1"/>
                            </a:solidFill>
                          </a:ln>
                        </pic:spPr>
                      </pic:pic>
                    </a:graphicData>
                  </a:graphic>
                </wp:inline>
              </w:drawing>
            </w:r>
          </w:p>
          <w:p w:rsidR="00F766B1" w:rsidRPr="00963396" w:rsidRDefault="003D6184" w:rsidP="00D71BB5">
            <w:pPr>
              <w:jc w:val="both"/>
              <w:rPr>
                <w:rFonts w:ascii="Arial" w:hAnsi="Arial" w:cs="Arial"/>
                <w:noProof/>
                <w:sz w:val="16"/>
                <w:szCs w:val="16"/>
              </w:rPr>
            </w:pPr>
            <w:r>
              <w:rPr>
                <w:rFonts w:ascii="Arial" w:hAnsi="Arial" w:cs="Arial"/>
                <w:noProof/>
                <w:sz w:val="16"/>
                <w:szCs w:val="16"/>
              </w:rPr>
              <w:t>Bestellnr. 41</w:t>
            </w:r>
          </w:p>
        </w:tc>
        <w:tc>
          <w:tcPr>
            <w:tcW w:w="5665" w:type="dxa"/>
            <w:shd w:val="clear" w:color="auto" w:fill="auto"/>
          </w:tcPr>
          <w:p w:rsidR="00F766B1" w:rsidRDefault="00F766B1" w:rsidP="00D71BB5">
            <w:pPr>
              <w:rPr>
                <w:rFonts w:ascii="Arial" w:hAnsi="Arial" w:cs="Arial"/>
                <w:b/>
                <w:sz w:val="20"/>
                <w:szCs w:val="20"/>
              </w:rPr>
            </w:pPr>
            <w:r>
              <w:rPr>
                <w:rFonts w:ascii="Arial" w:hAnsi="Arial" w:cs="Arial"/>
                <w:b/>
                <w:sz w:val="20"/>
                <w:szCs w:val="20"/>
              </w:rPr>
              <w:t>5 Gründe für die Mitgliedschaft</w:t>
            </w:r>
          </w:p>
          <w:p w:rsidR="00F766B1" w:rsidRDefault="00F766B1" w:rsidP="00D71BB5">
            <w:pPr>
              <w:rPr>
                <w:rFonts w:ascii="Arial" w:hAnsi="Arial" w:cs="Arial"/>
                <w:sz w:val="20"/>
                <w:szCs w:val="20"/>
              </w:rPr>
            </w:pPr>
            <w:r>
              <w:rPr>
                <w:rFonts w:ascii="Arial" w:hAnsi="Arial" w:cs="Arial"/>
                <w:sz w:val="20"/>
                <w:szCs w:val="20"/>
              </w:rPr>
              <w:t>Entdecken Sie die Vorteile der Kammermitgliedschaft</w:t>
            </w:r>
          </w:p>
          <w:p w:rsidR="00F766B1" w:rsidRDefault="00F766B1" w:rsidP="00D71BB5">
            <w:pPr>
              <w:rPr>
                <w:rFonts w:ascii="Arial" w:hAnsi="Arial" w:cs="Arial"/>
                <w:color w:val="000000"/>
                <w:sz w:val="20"/>
                <w:szCs w:val="20"/>
              </w:rPr>
            </w:pPr>
          </w:p>
          <w:p w:rsidR="00F766B1" w:rsidRPr="00023915" w:rsidRDefault="003D6184" w:rsidP="00D71BB5">
            <w:pPr>
              <w:rPr>
                <w:rFonts w:ascii="Arial" w:hAnsi="Arial" w:cs="Arial"/>
                <w:b/>
                <w:bCs/>
                <w:color w:val="000000" w:themeColor="text1"/>
                <w:sz w:val="20"/>
                <w:szCs w:val="20"/>
              </w:rPr>
            </w:pPr>
            <w:r>
              <w:rPr>
                <w:rFonts w:ascii="Arial" w:hAnsi="Arial" w:cs="Arial"/>
                <w:color w:val="000000"/>
                <w:sz w:val="20"/>
                <w:szCs w:val="20"/>
              </w:rPr>
              <w:t>Flyer</w:t>
            </w:r>
            <w:r w:rsidR="00F766B1" w:rsidRPr="00E368B5">
              <w:rPr>
                <w:rFonts w:ascii="Arial" w:hAnsi="Arial" w:cs="Arial"/>
                <w:color w:val="000000"/>
                <w:sz w:val="20"/>
                <w:szCs w:val="20"/>
              </w:rPr>
              <w:t xml:space="preserve"> A</w:t>
            </w:r>
            <w:r w:rsidR="00F766B1">
              <w:rPr>
                <w:rFonts w:ascii="Arial" w:hAnsi="Arial" w:cs="Arial"/>
                <w:color w:val="000000"/>
                <w:sz w:val="20"/>
                <w:szCs w:val="20"/>
              </w:rPr>
              <w:t>5</w:t>
            </w:r>
          </w:p>
        </w:tc>
        <w:tc>
          <w:tcPr>
            <w:tcW w:w="1166" w:type="dxa"/>
            <w:shd w:val="clear" w:color="auto" w:fill="auto"/>
          </w:tcPr>
          <w:p w:rsidR="00F766B1" w:rsidRPr="00E368B5" w:rsidRDefault="00F766B1" w:rsidP="00D71BB5">
            <w:pPr>
              <w:rPr>
                <w:rFonts w:ascii="Arial" w:hAnsi="Arial" w:cs="Arial"/>
                <w:color w:val="000000" w:themeColor="text1"/>
                <w:sz w:val="20"/>
                <w:szCs w:val="20"/>
              </w:rPr>
            </w:pPr>
            <w:r w:rsidRPr="00E368B5">
              <w:rPr>
                <w:rFonts w:ascii="Arial" w:hAnsi="Arial" w:cs="Arial"/>
                <w:color w:val="000000"/>
                <w:sz w:val="20"/>
                <w:szCs w:val="20"/>
              </w:rPr>
              <w:t>kostenlos</w:t>
            </w:r>
          </w:p>
        </w:tc>
        <w:tc>
          <w:tcPr>
            <w:tcW w:w="1408" w:type="dxa"/>
            <w:shd w:val="clear" w:color="auto" w:fill="auto"/>
          </w:tcPr>
          <w:p w:rsidR="00F766B1" w:rsidRPr="00E368B5" w:rsidRDefault="00F766B1" w:rsidP="00D71BB5">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330668" w:rsidRPr="00E368B5" w:rsidTr="00CA123A">
        <w:tc>
          <w:tcPr>
            <w:tcW w:w="1432" w:type="dxa"/>
            <w:shd w:val="clear" w:color="auto" w:fill="auto"/>
          </w:tcPr>
          <w:p w:rsidR="00330668" w:rsidRDefault="00330668" w:rsidP="004C340D">
            <w:pPr>
              <w:jc w:val="both"/>
              <w:rPr>
                <w:noProof/>
              </w:rPr>
            </w:pPr>
            <w:r>
              <w:rPr>
                <w:noProof/>
              </w:rPr>
              <w:drawing>
                <wp:inline distT="0" distB="0" distL="0" distR="0" wp14:anchorId="465E648E" wp14:editId="2E4466D1">
                  <wp:extent cx="666000" cy="945942"/>
                  <wp:effectExtent l="19050" t="19050" r="20320" b="260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eprogramm_broschuere_88.jpg"/>
                          <pic:cNvPicPr/>
                        </pic:nvPicPr>
                        <pic:blipFill>
                          <a:blip r:embed="rId31">
                            <a:extLst>
                              <a:ext uri="{28A0092B-C50C-407E-A947-70E740481C1C}">
                                <a14:useLocalDpi xmlns:a14="http://schemas.microsoft.com/office/drawing/2010/main" val="0"/>
                              </a:ext>
                            </a:extLst>
                          </a:blip>
                          <a:stretch>
                            <a:fillRect/>
                          </a:stretch>
                        </pic:blipFill>
                        <pic:spPr>
                          <a:xfrm>
                            <a:off x="0" y="0"/>
                            <a:ext cx="666000" cy="945942"/>
                          </a:xfrm>
                          <a:prstGeom prst="rect">
                            <a:avLst/>
                          </a:prstGeom>
                          <a:ln>
                            <a:solidFill>
                              <a:schemeClr val="tx1"/>
                            </a:solidFill>
                          </a:ln>
                        </pic:spPr>
                      </pic:pic>
                    </a:graphicData>
                  </a:graphic>
                </wp:inline>
              </w:drawing>
            </w:r>
          </w:p>
          <w:p w:rsidR="00963396" w:rsidRPr="00963396" w:rsidRDefault="00963396" w:rsidP="004C340D">
            <w:pPr>
              <w:jc w:val="both"/>
              <w:rPr>
                <w:rFonts w:ascii="Arial" w:hAnsi="Arial" w:cs="Arial"/>
                <w:noProof/>
                <w:sz w:val="16"/>
                <w:szCs w:val="16"/>
              </w:rPr>
            </w:pPr>
          </w:p>
        </w:tc>
        <w:tc>
          <w:tcPr>
            <w:tcW w:w="5665" w:type="dxa"/>
            <w:shd w:val="clear" w:color="auto" w:fill="auto"/>
          </w:tcPr>
          <w:p w:rsidR="00330668" w:rsidRDefault="00330668" w:rsidP="004C340D">
            <w:pPr>
              <w:rPr>
                <w:rFonts w:ascii="Arial" w:hAnsi="Arial" w:cs="Arial"/>
                <w:b/>
                <w:sz w:val="20"/>
                <w:szCs w:val="20"/>
              </w:rPr>
            </w:pPr>
            <w:r>
              <w:rPr>
                <w:rFonts w:ascii="Arial" w:hAnsi="Arial" w:cs="Arial"/>
                <w:b/>
                <w:sz w:val="20"/>
                <w:szCs w:val="20"/>
              </w:rPr>
              <w:t>Traineeprogramm</w:t>
            </w:r>
          </w:p>
          <w:p w:rsidR="00330668" w:rsidRPr="00330668" w:rsidRDefault="00330668" w:rsidP="00330668">
            <w:pPr>
              <w:rPr>
                <w:rFonts w:ascii="Arial" w:hAnsi="Arial" w:cs="Arial"/>
                <w:sz w:val="20"/>
                <w:szCs w:val="20"/>
              </w:rPr>
            </w:pPr>
            <w:r w:rsidRPr="00330668">
              <w:rPr>
                <w:rFonts w:ascii="Arial" w:hAnsi="Arial" w:cs="Arial"/>
                <w:sz w:val="20"/>
                <w:szCs w:val="20"/>
              </w:rPr>
              <w:t>Kooperatives Traineeprogramm für Ingenieure</w:t>
            </w:r>
          </w:p>
          <w:p w:rsidR="00330668" w:rsidRDefault="00330668" w:rsidP="00330668">
            <w:pPr>
              <w:rPr>
                <w:rFonts w:ascii="Arial" w:hAnsi="Arial" w:cs="Arial"/>
                <w:sz w:val="20"/>
                <w:szCs w:val="20"/>
              </w:rPr>
            </w:pPr>
            <w:r w:rsidRPr="00330668">
              <w:rPr>
                <w:rFonts w:ascii="Arial" w:hAnsi="Arial" w:cs="Arial"/>
                <w:sz w:val="20"/>
                <w:szCs w:val="20"/>
              </w:rPr>
              <w:t xml:space="preserve">Berufseinstieg: Qualifiziert </w:t>
            </w:r>
            <w:r>
              <w:rPr>
                <w:rFonts w:ascii="Arial" w:hAnsi="Arial" w:cs="Arial"/>
                <w:sz w:val="20"/>
                <w:szCs w:val="20"/>
              </w:rPr>
              <w:t>-</w:t>
            </w:r>
            <w:r w:rsidRPr="00330668">
              <w:rPr>
                <w:rFonts w:ascii="Arial" w:hAnsi="Arial" w:cs="Arial"/>
                <w:sz w:val="20"/>
                <w:szCs w:val="20"/>
              </w:rPr>
              <w:t xml:space="preserve"> Effizient </w:t>
            </w:r>
            <w:r>
              <w:rPr>
                <w:rFonts w:ascii="Arial" w:hAnsi="Arial" w:cs="Arial"/>
                <w:sz w:val="20"/>
                <w:szCs w:val="20"/>
              </w:rPr>
              <w:t>-</w:t>
            </w:r>
            <w:r w:rsidRPr="00330668">
              <w:rPr>
                <w:rFonts w:ascii="Arial" w:hAnsi="Arial" w:cs="Arial"/>
                <w:sz w:val="20"/>
                <w:szCs w:val="20"/>
              </w:rPr>
              <w:t xml:space="preserve"> Erfolgreich</w:t>
            </w:r>
          </w:p>
          <w:p w:rsidR="00330668" w:rsidRDefault="00330668" w:rsidP="004C340D">
            <w:pPr>
              <w:rPr>
                <w:rFonts w:ascii="Arial" w:hAnsi="Arial" w:cs="Arial"/>
                <w:color w:val="000000"/>
                <w:sz w:val="20"/>
                <w:szCs w:val="20"/>
              </w:rPr>
            </w:pPr>
          </w:p>
          <w:p w:rsidR="00330668" w:rsidRPr="00023915" w:rsidRDefault="00330668" w:rsidP="004C340D">
            <w:pPr>
              <w:rPr>
                <w:rFonts w:ascii="Arial" w:hAnsi="Arial" w:cs="Arial"/>
                <w:b/>
                <w:bCs/>
                <w:color w:val="000000" w:themeColor="text1"/>
                <w:sz w:val="20"/>
                <w:szCs w:val="20"/>
              </w:rPr>
            </w:pPr>
            <w:r w:rsidRPr="00E368B5">
              <w:rPr>
                <w:rFonts w:ascii="Arial" w:hAnsi="Arial" w:cs="Arial"/>
                <w:color w:val="000000"/>
                <w:sz w:val="20"/>
                <w:szCs w:val="20"/>
              </w:rPr>
              <w:t>Broschüre A</w:t>
            </w:r>
            <w:r>
              <w:rPr>
                <w:rFonts w:ascii="Arial" w:hAnsi="Arial" w:cs="Arial"/>
                <w:color w:val="000000"/>
                <w:sz w:val="20"/>
                <w:szCs w:val="20"/>
              </w:rPr>
              <w:t>5</w:t>
            </w:r>
          </w:p>
        </w:tc>
        <w:tc>
          <w:tcPr>
            <w:tcW w:w="1166" w:type="dxa"/>
            <w:shd w:val="clear" w:color="auto" w:fill="auto"/>
          </w:tcPr>
          <w:p w:rsidR="00330668" w:rsidRPr="00E368B5" w:rsidRDefault="00330668" w:rsidP="004C340D">
            <w:pPr>
              <w:rPr>
                <w:rFonts w:ascii="Arial" w:hAnsi="Arial" w:cs="Arial"/>
                <w:color w:val="000000" w:themeColor="text1"/>
                <w:sz w:val="20"/>
                <w:szCs w:val="20"/>
              </w:rPr>
            </w:pPr>
            <w:r w:rsidRPr="00E368B5">
              <w:rPr>
                <w:rFonts w:ascii="Arial" w:hAnsi="Arial" w:cs="Arial"/>
                <w:color w:val="000000"/>
                <w:sz w:val="20"/>
                <w:szCs w:val="20"/>
              </w:rPr>
              <w:t>kostenlos</w:t>
            </w:r>
          </w:p>
        </w:tc>
        <w:tc>
          <w:tcPr>
            <w:tcW w:w="1408" w:type="dxa"/>
            <w:shd w:val="clear" w:color="auto" w:fill="auto"/>
          </w:tcPr>
          <w:p w:rsidR="00330668" w:rsidRPr="00E368B5" w:rsidRDefault="00330668" w:rsidP="004C340D">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C3122B" w:rsidRPr="00E368B5" w:rsidTr="00CA123A">
        <w:tc>
          <w:tcPr>
            <w:tcW w:w="1432" w:type="dxa"/>
            <w:shd w:val="clear" w:color="auto" w:fill="auto"/>
          </w:tcPr>
          <w:p w:rsidR="00C3122B" w:rsidRDefault="00C3122B" w:rsidP="000114C2">
            <w:pPr>
              <w:jc w:val="both"/>
              <w:rPr>
                <w:noProof/>
              </w:rPr>
            </w:pPr>
            <w:r>
              <w:rPr>
                <w:noProof/>
              </w:rPr>
              <w:drawing>
                <wp:inline distT="0" distB="0" distL="0" distR="0" wp14:anchorId="49A72EFB" wp14:editId="2DC22E5F">
                  <wp:extent cx="666000" cy="946022"/>
                  <wp:effectExtent l="19050" t="19050" r="20320" b="260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66000" cy="946022"/>
                          </a:xfrm>
                          <a:prstGeom prst="rect">
                            <a:avLst/>
                          </a:prstGeom>
                          <a:ln>
                            <a:solidFill>
                              <a:schemeClr val="tx1"/>
                            </a:solidFill>
                          </a:ln>
                        </pic:spPr>
                      </pic:pic>
                    </a:graphicData>
                  </a:graphic>
                </wp:inline>
              </w:drawing>
            </w:r>
          </w:p>
          <w:p w:rsidR="00963396" w:rsidRPr="00963396" w:rsidRDefault="00963396" w:rsidP="00B44BCF">
            <w:pPr>
              <w:jc w:val="both"/>
              <w:rPr>
                <w:rFonts w:ascii="Arial" w:hAnsi="Arial" w:cs="Arial"/>
                <w:noProof/>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17</w:t>
            </w:r>
          </w:p>
        </w:tc>
        <w:tc>
          <w:tcPr>
            <w:tcW w:w="5665" w:type="dxa"/>
            <w:shd w:val="clear" w:color="auto" w:fill="auto"/>
          </w:tcPr>
          <w:p w:rsidR="00C3122B" w:rsidRDefault="00C3122B" w:rsidP="00216D91">
            <w:pPr>
              <w:rPr>
                <w:rFonts w:ascii="Arial" w:hAnsi="Arial" w:cs="Arial"/>
                <w:sz w:val="20"/>
                <w:szCs w:val="20"/>
              </w:rPr>
            </w:pPr>
            <w:r w:rsidRPr="00C3122B">
              <w:rPr>
                <w:rFonts w:ascii="Arial" w:hAnsi="Arial" w:cs="Arial"/>
                <w:b/>
                <w:sz w:val="20"/>
                <w:szCs w:val="20"/>
              </w:rPr>
              <w:t>Energetische Inspektion von Klimaanlagen</w:t>
            </w:r>
            <w:r w:rsidRPr="00C3122B">
              <w:rPr>
                <w:rFonts w:ascii="Arial" w:hAnsi="Arial" w:cs="Arial"/>
                <w:b/>
                <w:sz w:val="20"/>
                <w:szCs w:val="20"/>
              </w:rPr>
              <w:br/>
            </w:r>
            <w:r w:rsidRPr="00C3122B">
              <w:rPr>
                <w:rFonts w:ascii="Arial" w:hAnsi="Arial" w:cs="Arial"/>
                <w:sz w:val="20"/>
                <w:szCs w:val="20"/>
              </w:rPr>
              <w:t>Neben Empfehlungen zur Wahl der fachkundigen Inspektoren werden in der Broschüre unter anderem die von der Prüfpflicht der EnEV betroffenen Anlagen, etwaige Nachrüstpflichten, die zu berücksichtigenden Prüffristen und der Umfang der Prüfungen aufgezeigt.</w:t>
            </w:r>
            <w:r>
              <w:rPr>
                <w:rFonts w:ascii="Arial" w:hAnsi="Arial" w:cs="Arial"/>
                <w:sz w:val="20"/>
                <w:szCs w:val="20"/>
              </w:rPr>
              <w:br/>
            </w:r>
          </w:p>
          <w:p w:rsidR="00C3122B" w:rsidRPr="00023915" w:rsidRDefault="00C3122B" w:rsidP="00C3122B">
            <w:pPr>
              <w:rPr>
                <w:rFonts w:ascii="Arial" w:hAnsi="Arial" w:cs="Arial"/>
                <w:b/>
                <w:bCs/>
                <w:color w:val="000000" w:themeColor="text1"/>
                <w:sz w:val="20"/>
                <w:szCs w:val="20"/>
              </w:rPr>
            </w:pPr>
            <w:r w:rsidRPr="00E368B5">
              <w:rPr>
                <w:rFonts w:ascii="Arial" w:hAnsi="Arial" w:cs="Arial"/>
                <w:color w:val="000000"/>
                <w:sz w:val="20"/>
                <w:szCs w:val="20"/>
              </w:rPr>
              <w:t>Broschüre A</w:t>
            </w:r>
            <w:r>
              <w:rPr>
                <w:rFonts w:ascii="Arial" w:hAnsi="Arial" w:cs="Arial"/>
                <w:color w:val="000000"/>
                <w:sz w:val="20"/>
                <w:szCs w:val="20"/>
              </w:rPr>
              <w:t>5</w:t>
            </w:r>
          </w:p>
        </w:tc>
        <w:tc>
          <w:tcPr>
            <w:tcW w:w="1166" w:type="dxa"/>
            <w:shd w:val="clear" w:color="auto" w:fill="auto"/>
          </w:tcPr>
          <w:p w:rsidR="00C3122B" w:rsidRPr="00E368B5" w:rsidRDefault="00C3122B" w:rsidP="00CF0253">
            <w:pPr>
              <w:rPr>
                <w:rFonts w:ascii="Arial" w:hAnsi="Arial" w:cs="Arial"/>
                <w:color w:val="000000" w:themeColor="text1"/>
                <w:sz w:val="20"/>
                <w:szCs w:val="20"/>
              </w:rPr>
            </w:pPr>
            <w:r w:rsidRPr="00E368B5">
              <w:rPr>
                <w:rFonts w:ascii="Arial" w:hAnsi="Arial" w:cs="Arial"/>
                <w:color w:val="000000"/>
                <w:sz w:val="20"/>
                <w:szCs w:val="20"/>
              </w:rPr>
              <w:t>kostenlos</w:t>
            </w:r>
          </w:p>
        </w:tc>
        <w:tc>
          <w:tcPr>
            <w:tcW w:w="1408" w:type="dxa"/>
            <w:shd w:val="clear" w:color="auto" w:fill="auto"/>
          </w:tcPr>
          <w:p w:rsidR="00C3122B" w:rsidRPr="00E368B5" w:rsidRDefault="00C3122B" w:rsidP="00CF0253">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AC73A4" w:rsidRPr="00E368B5" w:rsidTr="00CA123A">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3930B669" wp14:editId="1CD29EEE">
                  <wp:extent cx="657225" cy="930668"/>
                  <wp:effectExtent l="19050" t="19050" r="9525" b="2222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V - Bauen im Bestan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57225" cy="930668"/>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16</w:t>
            </w: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EnEV beim Bauen im Bestand </w:t>
            </w: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Fragen zur Energieeinsparverordnung</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Broschüre A5</w:t>
            </w: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0001A3" w:rsidRPr="00E368B5" w:rsidTr="00CA123A">
        <w:tc>
          <w:tcPr>
            <w:tcW w:w="1432" w:type="dxa"/>
            <w:shd w:val="clear" w:color="auto" w:fill="auto"/>
          </w:tcPr>
          <w:p w:rsidR="000001A3" w:rsidRDefault="000001A3" w:rsidP="002D0DC0">
            <w:pPr>
              <w:jc w:val="both"/>
              <w:rPr>
                <w:rFonts w:ascii="Arial" w:hAnsi="Arial" w:cs="Arial"/>
                <w:color w:val="000000" w:themeColor="text1"/>
                <w:sz w:val="20"/>
                <w:szCs w:val="20"/>
              </w:rPr>
            </w:pPr>
            <w:r>
              <w:rPr>
                <w:rFonts w:ascii="Arial" w:hAnsi="Arial" w:cs="Arial"/>
                <w:noProof/>
              </w:rPr>
              <w:drawing>
                <wp:inline distT="0" distB="0" distL="0" distR="0" wp14:anchorId="2A2A9E79" wp14:editId="400E489F">
                  <wp:extent cx="657225" cy="952500"/>
                  <wp:effectExtent l="19050" t="19050" r="28575" b="19050"/>
                  <wp:docPr id="34" name="Bild 16" descr="Bay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yBO"/>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5722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2D0DC0">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0</w:t>
            </w:r>
            <w:r w:rsidR="00B44BCF">
              <w:rPr>
                <w:rFonts w:ascii="Arial" w:hAnsi="Arial" w:cs="Arial"/>
                <w:color w:val="000000" w:themeColor="text1"/>
                <w:sz w:val="16"/>
                <w:szCs w:val="16"/>
              </w:rPr>
              <w:t>8</w:t>
            </w:r>
          </w:p>
        </w:tc>
        <w:tc>
          <w:tcPr>
            <w:tcW w:w="5665" w:type="dxa"/>
            <w:shd w:val="clear" w:color="auto" w:fill="auto"/>
          </w:tcPr>
          <w:p w:rsidR="000001A3" w:rsidRPr="00E368B5" w:rsidRDefault="000001A3" w:rsidP="002D0DC0">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Bauen in Bayern - Informationen zur Bayerischen Bauordnung </w:t>
            </w:r>
          </w:p>
          <w:p w:rsidR="000001A3" w:rsidRPr="00E368B5" w:rsidRDefault="000001A3" w:rsidP="002D0DC0">
            <w:pPr>
              <w:rPr>
                <w:rFonts w:ascii="Arial" w:hAnsi="Arial" w:cs="Arial"/>
                <w:color w:val="000000" w:themeColor="text1"/>
                <w:sz w:val="20"/>
                <w:szCs w:val="20"/>
              </w:rPr>
            </w:pPr>
            <w:r w:rsidRPr="00E368B5">
              <w:rPr>
                <w:rFonts w:ascii="Arial" w:hAnsi="Arial" w:cs="Arial"/>
                <w:color w:val="000000" w:themeColor="text1"/>
                <w:sz w:val="20"/>
                <w:szCs w:val="20"/>
              </w:rPr>
              <w:t xml:space="preserve">Wegweiser für Planer durch die Genehmigungsverfahren und bautechnischen Nachweise </w:t>
            </w:r>
          </w:p>
          <w:p w:rsidR="000001A3" w:rsidRPr="00E368B5" w:rsidRDefault="000001A3" w:rsidP="002D0DC0">
            <w:pPr>
              <w:rPr>
                <w:rFonts w:ascii="Arial" w:hAnsi="Arial" w:cs="Arial"/>
                <w:color w:val="000000" w:themeColor="text1"/>
                <w:sz w:val="20"/>
                <w:szCs w:val="20"/>
              </w:rPr>
            </w:pPr>
          </w:p>
          <w:p w:rsidR="000001A3" w:rsidRPr="00E368B5" w:rsidRDefault="000001A3" w:rsidP="002D0DC0">
            <w:pPr>
              <w:rPr>
                <w:rFonts w:ascii="Arial" w:hAnsi="Arial" w:cs="Arial"/>
                <w:color w:val="000000" w:themeColor="text1"/>
                <w:sz w:val="20"/>
                <w:szCs w:val="20"/>
              </w:rPr>
            </w:pPr>
            <w:r w:rsidRPr="00E368B5">
              <w:rPr>
                <w:rFonts w:ascii="Arial" w:hAnsi="Arial" w:cs="Arial"/>
                <w:color w:val="000000" w:themeColor="text1"/>
                <w:sz w:val="20"/>
                <w:szCs w:val="20"/>
              </w:rPr>
              <w:t>Faltblatt A5</w:t>
            </w:r>
          </w:p>
        </w:tc>
        <w:tc>
          <w:tcPr>
            <w:tcW w:w="1166" w:type="dxa"/>
            <w:shd w:val="clear" w:color="auto" w:fill="auto"/>
          </w:tcPr>
          <w:p w:rsidR="000001A3" w:rsidRPr="00E368B5" w:rsidRDefault="000001A3" w:rsidP="002D0DC0">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0001A3" w:rsidRPr="00E368B5" w:rsidRDefault="000001A3" w:rsidP="002D0DC0">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CA123A">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013DA687" wp14:editId="352A31F4">
                  <wp:extent cx="666750" cy="952500"/>
                  <wp:effectExtent l="19050" t="19050" r="19050" b="19050"/>
                  <wp:docPr id="43" name="Bild 43" descr="Prüfingen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üfingenieu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13</w:t>
            </w: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Wie werde ich Prüfingenieur – Prüfsachverständiger</w:t>
            </w:r>
          </w:p>
          <w:p w:rsidR="00AC73A4" w:rsidRPr="00E368B5" w:rsidRDefault="00AC73A4" w:rsidP="0089273B">
            <w:pPr>
              <w:rPr>
                <w:rFonts w:ascii="Arial" w:hAnsi="Arial" w:cs="Arial"/>
                <w:color w:val="000000" w:themeColor="text1"/>
                <w:sz w:val="20"/>
                <w:szCs w:val="20"/>
              </w:rPr>
            </w:pPr>
            <w:proofErr w:type="spellStart"/>
            <w:r w:rsidRPr="00E368B5">
              <w:rPr>
                <w:rFonts w:ascii="Arial" w:hAnsi="Arial" w:cs="Arial"/>
                <w:color w:val="000000" w:themeColor="text1"/>
                <w:sz w:val="20"/>
                <w:szCs w:val="20"/>
              </w:rPr>
              <w:t>PrüfVBau</w:t>
            </w:r>
            <w:proofErr w:type="spellEnd"/>
            <w:r w:rsidRPr="00E368B5">
              <w:rPr>
                <w:rFonts w:ascii="Arial" w:hAnsi="Arial" w:cs="Arial"/>
                <w:color w:val="000000" w:themeColor="text1"/>
                <w:sz w:val="20"/>
                <w:szCs w:val="20"/>
              </w:rPr>
              <w:t>, Hinweise zur öffentlichen Bestellung und Vereidigung als Sachverständiger</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Flyer A5</w:t>
            </w: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127D3D" w:rsidRPr="00E368B5" w:rsidTr="00CA123A">
        <w:tc>
          <w:tcPr>
            <w:tcW w:w="1432" w:type="dxa"/>
            <w:shd w:val="clear" w:color="auto" w:fill="auto"/>
          </w:tcPr>
          <w:p w:rsidR="00127D3D" w:rsidRDefault="00127D3D" w:rsidP="004C340D">
            <w:pPr>
              <w:jc w:val="both"/>
              <w:rPr>
                <w:rFonts w:ascii="Arial" w:hAnsi="Arial" w:cs="Arial"/>
                <w:noProof/>
              </w:rPr>
            </w:pPr>
            <w:r>
              <w:rPr>
                <w:noProof/>
              </w:rPr>
              <w:lastRenderedPageBreak/>
              <w:drawing>
                <wp:inline distT="0" distB="0" distL="0" distR="0" wp14:anchorId="0AFF1DF9" wp14:editId="782D973B">
                  <wp:extent cx="666000" cy="932400"/>
                  <wp:effectExtent l="19050" t="19050" r="20320" b="20320"/>
                  <wp:docPr id="11" name="Grafik 11" descr="Förderung interdisziplinärer Wettbewe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örderung interdisziplinärer Wettbewerb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6000" cy="932400"/>
                          </a:xfrm>
                          <a:prstGeom prst="rect">
                            <a:avLst/>
                          </a:prstGeom>
                          <a:noFill/>
                          <a:ln>
                            <a:solidFill>
                              <a:schemeClr val="tx1"/>
                            </a:solidFill>
                          </a:ln>
                        </pic:spPr>
                      </pic:pic>
                    </a:graphicData>
                  </a:graphic>
                </wp:inline>
              </w:drawing>
            </w:r>
          </w:p>
          <w:p w:rsidR="00127D3D" w:rsidRDefault="00127D3D" w:rsidP="00127D3D">
            <w:pPr>
              <w:jc w:val="both"/>
              <w:rPr>
                <w:rFonts w:ascii="Arial" w:hAnsi="Arial" w:cs="Arial"/>
                <w:noProof/>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39</w:t>
            </w:r>
          </w:p>
        </w:tc>
        <w:tc>
          <w:tcPr>
            <w:tcW w:w="5665" w:type="dxa"/>
            <w:shd w:val="clear" w:color="auto" w:fill="auto"/>
          </w:tcPr>
          <w:p w:rsidR="00127D3D" w:rsidRPr="00127D3D" w:rsidRDefault="00127D3D" w:rsidP="00127D3D">
            <w:pPr>
              <w:rPr>
                <w:rFonts w:ascii="Arial" w:hAnsi="Arial" w:cs="Arial"/>
                <w:b/>
                <w:bCs/>
                <w:color w:val="000000" w:themeColor="text1"/>
                <w:sz w:val="20"/>
                <w:szCs w:val="20"/>
              </w:rPr>
            </w:pPr>
            <w:r w:rsidRPr="00127D3D">
              <w:rPr>
                <w:rFonts w:ascii="Arial" w:hAnsi="Arial" w:cs="Arial"/>
                <w:b/>
                <w:bCs/>
                <w:color w:val="000000" w:themeColor="text1"/>
                <w:sz w:val="20"/>
                <w:szCs w:val="20"/>
              </w:rPr>
              <w:t>Förderung interdisziplinärer Wettbewerbe</w:t>
            </w:r>
          </w:p>
          <w:p w:rsidR="00127D3D" w:rsidRPr="00127D3D" w:rsidRDefault="00127D3D" w:rsidP="00127D3D">
            <w:pPr>
              <w:rPr>
                <w:rFonts w:ascii="Arial" w:hAnsi="Arial" w:cs="Arial"/>
                <w:bCs/>
                <w:color w:val="000000" w:themeColor="text1"/>
                <w:sz w:val="20"/>
                <w:szCs w:val="20"/>
              </w:rPr>
            </w:pPr>
            <w:r w:rsidRPr="00127D3D">
              <w:rPr>
                <w:rFonts w:ascii="Arial" w:hAnsi="Arial" w:cs="Arial"/>
                <w:bCs/>
                <w:color w:val="000000" w:themeColor="text1"/>
                <w:sz w:val="20"/>
                <w:szCs w:val="20"/>
              </w:rPr>
              <w:t>Vorteile - Verfahren - Beispiele</w:t>
            </w:r>
          </w:p>
        </w:tc>
        <w:tc>
          <w:tcPr>
            <w:tcW w:w="1166" w:type="dxa"/>
            <w:shd w:val="clear" w:color="auto" w:fill="auto"/>
          </w:tcPr>
          <w:p w:rsidR="00127D3D" w:rsidRPr="00E368B5" w:rsidRDefault="00127D3D" w:rsidP="004C340D">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127D3D" w:rsidRPr="00E368B5" w:rsidRDefault="00127D3D" w:rsidP="004C340D">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
                  <w:enabled/>
                  <w:calcOnExit w:val="0"/>
                  <w:textInput/>
                </w:ffData>
              </w:fldChar>
            </w:r>
            <w:r w:rsidRPr="00E368B5">
              <w:rPr>
                <w:rFonts w:ascii="Arial" w:hAnsi="Arial" w:cs="Arial"/>
                <w:color w:val="000000" w:themeColor="text1"/>
                <w:sz w:val="20"/>
                <w:szCs w:val="20"/>
                <w:u w:val="single"/>
              </w:rPr>
              <w:instrText xml:space="preserve"> FORMTEXT </w:instrText>
            </w:r>
            <w:r w:rsidR="005717BE"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5717BE" w:rsidRPr="00E368B5" w:rsidTr="00CA123A">
        <w:tc>
          <w:tcPr>
            <w:tcW w:w="1432" w:type="dxa"/>
            <w:shd w:val="clear" w:color="auto" w:fill="auto"/>
          </w:tcPr>
          <w:p w:rsidR="005717BE" w:rsidRDefault="005717BE" w:rsidP="004C340D">
            <w:pPr>
              <w:jc w:val="both"/>
              <w:rPr>
                <w:noProof/>
              </w:rPr>
            </w:pPr>
            <w:r>
              <w:rPr>
                <w:noProof/>
              </w:rPr>
              <w:drawing>
                <wp:inline distT="0" distB="0" distL="0" distR="0">
                  <wp:extent cx="666000" cy="938455"/>
                  <wp:effectExtent l="19050" t="19050" r="20320" b="14605"/>
                  <wp:docPr id="27" name="Grafik 27" descr="Planungswettbewerb und Mehrfachbeauftr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ungswettbewerb und Mehrfachbeauftragu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6000" cy="938455"/>
                          </a:xfrm>
                          <a:prstGeom prst="rect">
                            <a:avLst/>
                          </a:prstGeom>
                          <a:noFill/>
                          <a:ln>
                            <a:solidFill>
                              <a:schemeClr val="tx1"/>
                            </a:solidFill>
                          </a:ln>
                        </pic:spPr>
                      </pic:pic>
                    </a:graphicData>
                  </a:graphic>
                </wp:inline>
              </w:drawing>
            </w:r>
          </w:p>
        </w:tc>
        <w:tc>
          <w:tcPr>
            <w:tcW w:w="5665" w:type="dxa"/>
            <w:shd w:val="clear" w:color="auto" w:fill="auto"/>
          </w:tcPr>
          <w:p w:rsidR="005717BE" w:rsidRPr="005717BE" w:rsidRDefault="005717BE" w:rsidP="005717BE">
            <w:pPr>
              <w:rPr>
                <w:rFonts w:ascii="Arial" w:hAnsi="Arial" w:cs="Arial"/>
                <w:b/>
                <w:bCs/>
                <w:color w:val="000000" w:themeColor="text1"/>
                <w:sz w:val="20"/>
                <w:szCs w:val="20"/>
              </w:rPr>
            </w:pPr>
            <w:r w:rsidRPr="005717BE">
              <w:rPr>
                <w:rFonts w:ascii="Arial" w:hAnsi="Arial" w:cs="Arial"/>
                <w:b/>
                <w:bCs/>
                <w:color w:val="000000" w:themeColor="text1"/>
                <w:sz w:val="20"/>
                <w:szCs w:val="20"/>
              </w:rPr>
              <w:t>Planungswettbewerb und Mehrfachbeauftragung</w:t>
            </w:r>
          </w:p>
          <w:p w:rsidR="005717BE" w:rsidRPr="005717BE" w:rsidRDefault="005717BE" w:rsidP="005717BE">
            <w:pPr>
              <w:rPr>
                <w:rFonts w:ascii="Arial" w:hAnsi="Arial" w:cs="Arial"/>
                <w:bCs/>
                <w:color w:val="000000" w:themeColor="text1"/>
                <w:sz w:val="20"/>
                <w:szCs w:val="20"/>
              </w:rPr>
            </w:pPr>
            <w:r w:rsidRPr="005717BE">
              <w:rPr>
                <w:rFonts w:ascii="Arial" w:hAnsi="Arial" w:cs="Arial"/>
                <w:bCs/>
                <w:color w:val="000000" w:themeColor="text1"/>
                <w:sz w:val="20"/>
                <w:szCs w:val="20"/>
              </w:rPr>
              <w:t>Zwei Wege zu maßgeschneiderten Lösungen kommunaler Planungsaufgaben</w:t>
            </w:r>
            <w:bookmarkStart w:id="0" w:name="_GoBack"/>
            <w:bookmarkEnd w:id="0"/>
          </w:p>
        </w:tc>
        <w:tc>
          <w:tcPr>
            <w:tcW w:w="1166" w:type="dxa"/>
            <w:shd w:val="clear" w:color="auto" w:fill="auto"/>
          </w:tcPr>
          <w:p w:rsidR="005717BE" w:rsidRPr="00E368B5" w:rsidRDefault="005717BE" w:rsidP="004C340D">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5717BE" w:rsidRPr="00E368B5" w:rsidRDefault="005717BE" w:rsidP="004C340D">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40EB5" w:rsidRPr="00E368B5" w:rsidTr="00CA123A">
        <w:tc>
          <w:tcPr>
            <w:tcW w:w="1432" w:type="dxa"/>
            <w:shd w:val="clear" w:color="auto" w:fill="auto"/>
          </w:tcPr>
          <w:p w:rsidR="00A40EB5" w:rsidRDefault="00A40EB5" w:rsidP="004C340D">
            <w:pPr>
              <w:jc w:val="both"/>
              <w:rPr>
                <w:rFonts w:ascii="Arial" w:hAnsi="Arial" w:cs="Arial"/>
                <w:color w:val="000000" w:themeColor="text1"/>
                <w:sz w:val="20"/>
                <w:szCs w:val="20"/>
              </w:rPr>
            </w:pPr>
            <w:r>
              <w:rPr>
                <w:rFonts w:ascii="Arial" w:hAnsi="Arial" w:cs="Arial"/>
                <w:noProof/>
              </w:rPr>
              <w:drawing>
                <wp:inline distT="0" distB="0" distL="0" distR="0" wp14:anchorId="1E301396" wp14:editId="356C3184">
                  <wp:extent cx="533400" cy="1000125"/>
                  <wp:effectExtent l="19050" t="19050" r="19050" b="28575"/>
                  <wp:docPr id="44" name="Bild 32" descr="101 Fragen - 101 Antw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1 Fragen - 101 Antworten"/>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33400" cy="1000125"/>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4C340D">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19</w:t>
            </w:r>
          </w:p>
        </w:tc>
        <w:tc>
          <w:tcPr>
            <w:tcW w:w="5665" w:type="dxa"/>
            <w:shd w:val="clear" w:color="auto" w:fill="auto"/>
          </w:tcPr>
          <w:p w:rsidR="00A40EB5" w:rsidRPr="00E368B5" w:rsidRDefault="00A40EB5" w:rsidP="004C340D">
            <w:pPr>
              <w:rPr>
                <w:rFonts w:ascii="Arial" w:hAnsi="Arial" w:cs="Arial"/>
                <w:b/>
                <w:bCs/>
                <w:color w:val="000000" w:themeColor="text1"/>
                <w:sz w:val="20"/>
                <w:szCs w:val="20"/>
              </w:rPr>
            </w:pPr>
            <w:r w:rsidRPr="00E368B5">
              <w:rPr>
                <w:rFonts w:ascii="Arial" w:hAnsi="Arial" w:cs="Arial"/>
                <w:b/>
                <w:bCs/>
                <w:color w:val="000000" w:themeColor="text1"/>
                <w:sz w:val="20"/>
                <w:szCs w:val="20"/>
              </w:rPr>
              <w:t>101 Fragen - 101 Antworten</w:t>
            </w:r>
          </w:p>
          <w:p w:rsidR="00A40EB5" w:rsidRPr="00E368B5" w:rsidRDefault="00A40EB5" w:rsidP="004C340D">
            <w:pPr>
              <w:rPr>
                <w:rFonts w:ascii="Arial" w:hAnsi="Arial" w:cs="Arial"/>
                <w:b/>
                <w:bCs/>
                <w:color w:val="000000" w:themeColor="text1"/>
                <w:sz w:val="20"/>
                <w:szCs w:val="20"/>
              </w:rPr>
            </w:pPr>
            <w:r w:rsidRPr="00E368B5">
              <w:rPr>
                <w:rFonts w:ascii="Arial" w:hAnsi="Arial" w:cs="Arial"/>
                <w:b/>
                <w:bCs/>
                <w:color w:val="000000" w:themeColor="text1"/>
                <w:sz w:val="20"/>
                <w:szCs w:val="20"/>
              </w:rPr>
              <w:t>Denkmalpflege - Bauen im Bestand</w:t>
            </w:r>
          </w:p>
          <w:p w:rsidR="00A40EB5" w:rsidRDefault="00A40EB5" w:rsidP="004C340D">
            <w:pPr>
              <w:rPr>
                <w:rFonts w:ascii="Arial" w:hAnsi="Arial" w:cs="Arial"/>
                <w:color w:val="000000" w:themeColor="text1"/>
                <w:sz w:val="20"/>
                <w:szCs w:val="20"/>
              </w:rPr>
            </w:pPr>
            <w:r w:rsidRPr="00E368B5">
              <w:rPr>
                <w:rFonts w:ascii="Arial" w:hAnsi="Arial" w:cs="Arial"/>
                <w:color w:val="000000" w:themeColor="text1"/>
                <w:sz w:val="20"/>
                <w:szCs w:val="20"/>
              </w:rPr>
              <w:t xml:space="preserve">Hinweise für Bauherren und die Baupraxis zu Bauvorhaben </w:t>
            </w:r>
          </w:p>
          <w:p w:rsidR="00A40EB5" w:rsidRDefault="00A40EB5" w:rsidP="004C340D">
            <w:pPr>
              <w:rPr>
                <w:rFonts w:ascii="Arial" w:hAnsi="Arial" w:cs="Arial"/>
                <w:color w:val="000000" w:themeColor="text1"/>
                <w:sz w:val="20"/>
                <w:szCs w:val="20"/>
              </w:rPr>
            </w:pPr>
            <w:r w:rsidRPr="00A55FB3">
              <w:rPr>
                <w:rFonts w:ascii="Arial" w:hAnsi="Arial" w:cs="Arial"/>
                <w:color w:val="000000" w:themeColor="text1"/>
                <w:sz w:val="20"/>
                <w:szCs w:val="20"/>
                <w:u w:val="single"/>
              </w:rPr>
              <w:t>1 Exemplar kostenlos</w:t>
            </w:r>
            <w:r w:rsidRPr="00E368B5">
              <w:rPr>
                <w:rFonts w:ascii="Arial" w:hAnsi="Arial" w:cs="Arial"/>
                <w:color w:val="000000" w:themeColor="text1"/>
                <w:sz w:val="20"/>
                <w:szCs w:val="20"/>
              </w:rPr>
              <w:t>, weitere je 5,00 Euro/Stück</w:t>
            </w:r>
            <w:r>
              <w:rPr>
                <w:rFonts w:ascii="Arial" w:hAnsi="Arial" w:cs="Arial"/>
                <w:color w:val="000000" w:themeColor="text1"/>
                <w:sz w:val="20"/>
                <w:szCs w:val="20"/>
              </w:rPr>
              <w:t xml:space="preserve"> inkl. Versandkosten</w:t>
            </w:r>
          </w:p>
          <w:p w:rsidR="00A40EB5" w:rsidRPr="00E368B5" w:rsidRDefault="00A40EB5" w:rsidP="004C340D">
            <w:pPr>
              <w:rPr>
                <w:rFonts w:ascii="Arial" w:hAnsi="Arial" w:cs="Arial"/>
                <w:color w:val="000000" w:themeColor="text1"/>
                <w:sz w:val="20"/>
                <w:szCs w:val="20"/>
              </w:rPr>
            </w:pPr>
          </w:p>
          <w:p w:rsidR="00A40EB5" w:rsidRPr="00E368B5" w:rsidRDefault="00A40EB5" w:rsidP="004C340D">
            <w:pPr>
              <w:rPr>
                <w:rFonts w:ascii="Arial" w:hAnsi="Arial" w:cs="Arial"/>
                <w:color w:val="000000" w:themeColor="text1"/>
                <w:sz w:val="20"/>
                <w:szCs w:val="20"/>
              </w:rPr>
            </w:pPr>
            <w:r w:rsidRPr="00E368B5">
              <w:rPr>
                <w:rFonts w:ascii="Arial" w:hAnsi="Arial" w:cs="Arial"/>
                <w:color w:val="000000" w:themeColor="text1"/>
                <w:sz w:val="20"/>
                <w:szCs w:val="20"/>
              </w:rPr>
              <w:t>Handbuch, 150 Seiten</w:t>
            </w:r>
          </w:p>
        </w:tc>
        <w:tc>
          <w:tcPr>
            <w:tcW w:w="1166" w:type="dxa"/>
            <w:shd w:val="clear" w:color="auto" w:fill="auto"/>
          </w:tcPr>
          <w:p w:rsidR="00A40EB5" w:rsidRPr="00E368B5" w:rsidRDefault="00A40EB5" w:rsidP="004C340D">
            <w:pPr>
              <w:rPr>
                <w:rFonts w:ascii="Arial" w:hAnsi="Arial" w:cs="Arial"/>
                <w:color w:val="000000" w:themeColor="text1"/>
                <w:sz w:val="20"/>
                <w:szCs w:val="20"/>
              </w:rPr>
            </w:pPr>
            <w:r w:rsidRPr="00E368B5">
              <w:rPr>
                <w:rFonts w:ascii="Arial" w:hAnsi="Arial" w:cs="Arial"/>
                <w:color w:val="000000" w:themeColor="text1"/>
                <w:sz w:val="20"/>
                <w:szCs w:val="20"/>
              </w:rPr>
              <w:t>1 Exemplar kostenlos, weitere</w:t>
            </w:r>
            <w:r>
              <w:rPr>
                <w:rFonts w:ascii="Arial" w:hAnsi="Arial" w:cs="Arial"/>
                <w:color w:val="000000" w:themeColor="text1"/>
                <w:sz w:val="20"/>
                <w:szCs w:val="20"/>
              </w:rPr>
              <w:t xml:space="preserve"> Exemplare</w:t>
            </w:r>
            <w:r w:rsidRPr="00E368B5">
              <w:rPr>
                <w:rFonts w:ascii="Arial" w:hAnsi="Arial" w:cs="Arial"/>
                <w:color w:val="000000" w:themeColor="text1"/>
                <w:sz w:val="20"/>
                <w:szCs w:val="20"/>
              </w:rPr>
              <w:t xml:space="preserve"> je 5,00 Euro/Stück</w:t>
            </w:r>
          </w:p>
        </w:tc>
        <w:tc>
          <w:tcPr>
            <w:tcW w:w="1408" w:type="dxa"/>
            <w:shd w:val="clear" w:color="auto" w:fill="auto"/>
          </w:tcPr>
          <w:p w:rsidR="00A40EB5" w:rsidRPr="00E368B5" w:rsidRDefault="00A40EB5" w:rsidP="004C340D">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CA123A">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772BA6BA" wp14:editId="60A81831">
                  <wp:extent cx="447675" cy="952500"/>
                  <wp:effectExtent l="19050" t="19050" r="28575" b="19050"/>
                  <wp:docPr id="22" name="Bild 22" descr="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fil"/>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4767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27</w:t>
            </w: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Profil </w:t>
            </w: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 xml:space="preserve">Wer wir sind, was wir tun </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Flyer DIN lang</w:t>
            </w: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CA123A">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1E54E382" wp14:editId="39A8C59F">
                  <wp:extent cx="447675" cy="952500"/>
                  <wp:effectExtent l="19050" t="19050" r="28575" b="19050"/>
                  <wp:docPr id="23" name="Bild 23" descr="Infos zur Mitglied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os zur Mitgliedschaft"/>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4767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28</w:t>
            </w: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Informationen zur Mitgliedschaft </w:t>
            </w: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Vorteile der Kammermitgliedschaft</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14"/>
                <w:szCs w:val="14"/>
              </w:rPr>
            </w:pPr>
            <w:r w:rsidRPr="00E368B5">
              <w:rPr>
                <w:rFonts w:ascii="Arial" w:hAnsi="Arial" w:cs="Arial"/>
                <w:color w:val="000000" w:themeColor="text1"/>
                <w:sz w:val="20"/>
                <w:szCs w:val="20"/>
              </w:rPr>
              <w:t>Flyer DIN lang</w:t>
            </w:r>
            <w:r w:rsidRPr="00E368B5">
              <w:rPr>
                <w:rFonts w:ascii="Arial" w:hAnsi="Arial" w:cs="Arial"/>
                <w:color w:val="000000" w:themeColor="text1"/>
                <w:sz w:val="20"/>
                <w:szCs w:val="20"/>
              </w:rPr>
              <w:br/>
            </w:r>
            <w:r w:rsidRPr="00E368B5">
              <w:rPr>
                <w:rFonts w:ascii="Arial" w:hAnsi="Arial" w:cs="Arial"/>
                <w:color w:val="000000" w:themeColor="text1"/>
                <w:sz w:val="20"/>
                <w:szCs w:val="20"/>
              </w:rPr>
              <w:br/>
            </w:r>
          </w:p>
          <w:p w:rsidR="00AC73A4" w:rsidRPr="00E368B5" w:rsidRDefault="00AC73A4" w:rsidP="0089273B">
            <w:pPr>
              <w:rPr>
                <w:rFonts w:ascii="Arial" w:hAnsi="Arial" w:cs="Arial"/>
                <w:color w:val="000000" w:themeColor="text1"/>
                <w:sz w:val="20"/>
                <w:szCs w:val="20"/>
              </w:rPr>
            </w:pP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bookmarkStart w:id="1" w:name="Text1"/>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bookmarkEnd w:id="1"/>
          </w:p>
        </w:tc>
      </w:tr>
      <w:tr w:rsidR="00AC73A4" w:rsidRPr="00E368B5" w:rsidTr="00CA123A">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1D586018" wp14:editId="626B3A47">
                  <wp:extent cx="447675" cy="952500"/>
                  <wp:effectExtent l="19050" t="19050" r="28575" b="19050"/>
                  <wp:docPr id="24" name="Bild 24" descr="Planer- und Ingenieurs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er- und Ingenieursuche"/>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4767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21</w:t>
            </w:r>
          </w:p>
        </w:tc>
        <w:tc>
          <w:tcPr>
            <w:tcW w:w="5665"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b/>
                <w:bCs/>
                <w:color w:val="000000" w:themeColor="text1"/>
                <w:sz w:val="20"/>
                <w:szCs w:val="20"/>
              </w:rPr>
              <w:t xml:space="preserve">Planer- und Ingenieursuche </w:t>
            </w:r>
            <w:r w:rsidRPr="00E368B5">
              <w:rPr>
                <w:rFonts w:ascii="Arial" w:hAnsi="Arial" w:cs="Arial"/>
                <w:color w:val="000000" w:themeColor="text1"/>
                <w:sz w:val="20"/>
                <w:szCs w:val="20"/>
              </w:rPr>
              <w:br/>
              <w:t>Mit wenigen Klicks zum passenden Ergebnis.</w:t>
            </w:r>
            <w:r w:rsidRPr="00E368B5">
              <w:rPr>
                <w:rFonts w:ascii="Arial" w:hAnsi="Arial" w:cs="Arial"/>
                <w:color w:val="000000" w:themeColor="text1"/>
                <w:sz w:val="20"/>
                <w:szCs w:val="20"/>
              </w:rPr>
              <w:br/>
              <w:t>In unserer Planer- und Ingenieursuche finden Sie genau die Fachleute, die Sie brauchen.</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Flyer DIN lang</w:t>
            </w: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6934CD">
        <w:trPr>
          <w:trHeight w:val="1465"/>
        </w:trPr>
        <w:tc>
          <w:tcPr>
            <w:tcW w:w="1432" w:type="dxa"/>
            <w:shd w:val="clear" w:color="auto" w:fill="auto"/>
          </w:tcPr>
          <w:p w:rsidR="00AC73A4" w:rsidRDefault="00AC73A4" w:rsidP="000114C2">
            <w:pPr>
              <w:jc w:val="both"/>
              <w:rPr>
                <w:rFonts w:ascii="Arial" w:hAnsi="Arial" w:cs="Arial"/>
              </w:rPr>
            </w:pPr>
            <w:r>
              <w:rPr>
                <w:rFonts w:ascii="Arial" w:hAnsi="Arial" w:cs="Arial"/>
                <w:noProof/>
              </w:rPr>
              <w:drawing>
                <wp:inline distT="0" distB="0" distL="0" distR="0" wp14:anchorId="3AF13E80" wp14:editId="53F78439">
                  <wp:extent cx="447675" cy="952500"/>
                  <wp:effectExtent l="19050" t="19050" r="28575" b="19050"/>
                  <wp:docPr id="25" name="Bild 25" descr="Planer- und Ingenieurs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ner- und Ingenieursuche"/>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4767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22</w:t>
            </w:r>
          </w:p>
        </w:tc>
        <w:tc>
          <w:tcPr>
            <w:tcW w:w="5665" w:type="dxa"/>
            <w:shd w:val="clear" w:color="auto" w:fill="auto"/>
          </w:tcPr>
          <w:p w:rsidR="00AC73A4" w:rsidRPr="00E368B5" w:rsidRDefault="00AC73A4" w:rsidP="000B5975">
            <w:pPr>
              <w:jc w:val="both"/>
              <w:rPr>
                <w:rFonts w:ascii="Arial" w:hAnsi="Arial" w:cs="Arial"/>
                <w:b/>
                <w:bCs/>
                <w:color w:val="000000"/>
                <w:sz w:val="20"/>
                <w:szCs w:val="20"/>
              </w:rPr>
            </w:pPr>
            <w:r w:rsidRPr="00E368B5">
              <w:rPr>
                <w:rFonts w:ascii="Arial" w:hAnsi="Arial" w:cs="Arial"/>
                <w:b/>
                <w:bCs/>
                <w:color w:val="000000"/>
                <w:sz w:val="20"/>
                <w:szCs w:val="20"/>
              </w:rPr>
              <w:t>Existenzgründung und Unternehmensnachfolge</w:t>
            </w:r>
          </w:p>
          <w:p w:rsidR="00AC73A4" w:rsidRPr="00E368B5" w:rsidRDefault="00AC73A4" w:rsidP="000B5975">
            <w:pPr>
              <w:jc w:val="both"/>
              <w:rPr>
                <w:rFonts w:ascii="Arial" w:hAnsi="Arial" w:cs="Arial"/>
                <w:bCs/>
                <w:color w:val="000000"/>
                <w:sz w:val="20"/>
                <w:szCs w:val="20"/>
              </w:rPr>
            </w:pPr>
            <w:r w:rsidRPr="00E368B5">
              <w:rPr>
                <w:rFonts w:ascii="Arial" w:hAnsi="Arial" w:cs="Arial"/>
                <w:bCs/>
                <w:color w:val="000000"/>
                <w:sz w:val="20"/>
                <w:szCs w:val="20"/>
              </w:rPr>
              <w:t>Information und Beratung</w:t>
            </w:r>
          </w:p>
          <w:p w:rsidR="00AC73A4" w:rsidRPr="00E368B5" w:rsidRDefault="00AC73A4" w:rsidP="000B5975">
            <w:pPr>
              <w:jc w:val="both"/>
              <w:rPr>
                <w:rFonts w:ascii="Arial" w:hAnsi="Arial" w:cs="Arial"/>
                <w:bCs/>
                <w:color w:val="000000"/>
                <w:sz w:val="20"/>
                <w:szCs w:val="20"/>
              </w:rPr>
            </w:pPr>
          </w:p>
          <w:p w:rsidR="00AC73A4" w:rsidRPr="00E368B5" w:rsidRDefault="00AC73A4" w:rsidP="000B5975">
            <w:pPr>
              <w:jc w:val="both"/>
              <w:rPr>
                <w:rFonts w:ascii="Arial" w:hAnsi="Arial" w:cs="Arial"/>
                <w:bCs/>
                <w:color w:val="000000" w:themeColor="text1"/>
                <w:sz w:val="20"/>
                <w:szCs w:val="20"/>
              </w:rPr>
            </w:pPr>
            <w:r w:rsidRPr="00E368B5">
              <w:rPr>
                <w:rFonts w:ascii="Arial" w:hAnsi="Arial" w:cs="Arial"/>
                <w:bCs/>
                <w:color w:val="000000"/>
                <w:sz w:val="20"/>
                <w:szCs w:val="20"/>
              </w:rPr>
              <w:t>Flyer DIN lang</w:t>
            </w: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Text1"/>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AC73A4" w:rsidRPr="00E368B5" w:rsidTr="006934CD">
        <w:trPr>
          <w:trHeight w:val="1658"/>
        </w:trPr>
        <w:tc>
          <w:tcPr>
            <w:tcW w:w="1432" w:type="dxa"/>
            <w:shd w:val="clear" w:color="auto" w:fill="auto"/>
          </w:tcPr>
          <w:p w:rsidR="00AC73A4" w:rsidRDefault="00AC73A4" w:rsidP="000114C2">
            <w:pPr>
              <w:jc w:val="both"/>
              <w:rPr>
                <w:rFonts w:ascii="Arial" w:hAnsi="Arial" w:cs="Arial"/>
                <w:noProof/>
              </w:rPr>
            </w:pPr>
            <w:r>
              <w:rPr>
                <w:rFonts w:ascii="Arial" w:hAnsi="Arial" w:cs="Arial"/>
                <w:noProof/>
              </w:rPr>
              <w:drawing>
                <wp:inline distT="0" distB="0" distL="0" distR="0" wp14:anchorId="6A9676BB" wp14:editId="2955DC0C">
                  <wp:extent cx="446573" cy="933450"/>
                  <wp:effectExtent l="19050" t="19050" r="10795" b="19050"/>
                  <wp:docPr id="1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itbild"/>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47675" cy="935754"/>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noProof/>
                <w:sz w:val="14"/>
                <w:szCs w:val="14"/>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15</w:t>
            </w:r>
          </w:p>
        </w:tc>
        <w:tc>
          <w:tcPr>
            <w:tcW w:w="5665" w:type="dxa"/>
            <w:shd w:val="clear" w:color="auto" w:fill="auto"/>
          </w:tcPr>
          <w:p w:rsidR="00AC73A4" w:rsidRPr="00E368B5" w:rsidRDefault="00AC73A4" w:rsidP="00AC73A4">
            <w:pPr>
              <w:jc w:val="both"/>
              <w:rPr>
                <w:rFonts w:ascii="Arial" w:hAnsi="Arial" w:cs="Arial"/>
                <w:b/>
                <w:bCs/>
                <w:color w:val="000000"/>
                <w:sz w:val="20"/>
                <w:szCs w:val="20"/>
              </w:rPr>
            </w:pPr>
            <w:r>
              <w:rPr>
                <w:rFonts w:ascii="Arial" w:hAnsi="Arial" w:cs="Arial"/>
                <w:b/>
                <w:bCs/>
                <w:color w:val="000000"/>
                <w:sz w:val="20"/>
                <w:szCs w:val="20"/>
              </w:rPr>
              <w:t>Energieberatung</w:t>
            </w:r>
          </w:p>
          <w:p w:rsidR="00AC73A4" w:rsidRPr="00AC73A4" w:rsidRDefault="00AC73A4" w:rsidP="00AC73A4">
            <w:pPr>
              <w:jc w:val="both"/>
              <w:rPr>
                <w:rFonts w:ascii="Arial" w:hAnsi="Arial" w:cs="Arial"/>
                <w:bCs/>
                <w:color w:val="000000"/>
                <w:sz w:val="20"/>
                <w:szCs w:val="20"/>
              </w:rPr>
            </w:pPr>
            <w:r w:rsidRPr="00AC73A4">
              <w:rPr>
                <w:rFonts w:ascii="Arial" w:hAnsi="Arial" w:cs="Arial"/>
                <w:bCs/>
                <w:color w:val="000000"/>
                <w:sz w:val="20"/>
                <w:szCs w:val="20"/>
              </w:rPr>
              <w:t>Energieausweis</w:t>
            </w:r>
          </w:p>
          <w:p w:rsidR="00AC73A4" w:rsidRPr="00AC73A4" w:rsidRDefault="00AC73A4" w:rsidP="00AC73A4">
            <w:pPr>
              <w:jc w:val="both"/>
              <w:rPr>
                <w:rFonts w:ascii="Arial" w:hAnsi="Arial" w:cs="Arial"/>
                <w:bCs/>
                <w:color w:val="000000"/>
                <w:sz w:val="20"/>
                <w:szCs w:val="20"/>
              </w:rPr>
            </w:pPr>
            <w:r w:rsidRPr="00AC73A4">
              <w:rPr>
                <w:rFonts w:ascii="Arial" w:hAnsi="Arial" w:cs="Arial"/>
                <w:bCs/>
                <w:color w:val="000000"/>
                <w:sz w:val="20"/>
                <w:szCs w:val="20"/>
              </w:rPr>
              <w:t>EnEV-Nachweis</w:t>
            </w:r>
          </w:p>
          <w:p w:rsidR="00AC73A4" w:rsidRDefault="00AC73A4" w:rsidP="00AC73A4">
            <w:pPr>
              <w:jc w:val="both"/>
              <w:rPr>
                <w:rFonts w:ascii="Arial" w:hAnsi="Arial" w:cs="Arial"/>
                <w:bCs/>
                <w:color w:val="000000"/>
                <w:sz w:val="20"/>
                <w:szCs w:val="20"/>
              </w:rPr>
            </w:pPr>
            <w:r w:rsidRPr="00AC73A4">
              <w:rPr>
                <w:rFonts w:ascii="Arial" w:hAnsi="Arial" w:cs="Arial"/>
                <w:bCs/>
                <w:color w:val="000000"/>
                <w:sz w:val="20"/>
                <w:szCs w:val="20"/>
              </w:rPr>
              <w:t xml:space="preserve">Förderung </w:t>
            </w:r>
          </w:p>
          <w:p w:rsidR="00AC73A4" w:rsidRPr="00E368B5" w:rsidRDefault="00AC73A4" w:rsidP="00AC73A4">
            <w:pPr>
              <w:jc w:val="both"/>
              <w:rPr>
                <w:rFonts w:ascii="Arial" w:hAnsi="Arial" w:cs="Arial"/>
                <w:bCs/>
                <w:color w:val="000000"/>
                <w:sz w:val="20"/>
                <w:szCs w:val="20"/>
              </w:rPr>
            </w:pPr>
          </w:p>
          <w:p w:rsidR="00AC73A4" w:rsidRPr="00E368B5" w:rsidRDefault="00AC73A4" w:rsidP="00AC73A4">
            <w:pPr>
              <w:rPr>
                <w:rFonts w:ascii="Arial" w:hAnsi="Arial" w:cs="Arial"/>
                <w:b/>
                <w:bCs/>
                <w:color w:val="000000" w:themeColor="text1"/>
                <w:sz w:val="20"/>
                <w:szCs w:val="20"/>
              </w:rPr>
            </w:pPr>
            <w:r w:rsidRPr="00E368B5">
              <w:rPr>
                <w:rFonts w:ascii="Arial" w:hAnsi="Arial" w:cs="Arial"/>
                <w:bCs/>
                <w:color w:val="000000"/>
                <w:sz w:val="20"/>
                <w:szCs w:val="20"/>
              </w:rPr>
              <w:t>Flyer DIN lang</w:t>
            </w:r>
          </w:p>
        </w:tc>
        <w:tc>
          <w:tcPr>
            <w:tcW w:w="1166" w:type="dxa"/>
            <w:shd w:val="clear" w:color="auto" w:fill="auto"/>
          </w:tcPr>
          <w:p w:rsidR="00AC73A4" w:rsidRPr="00E368B5" w:rsidRDefault="00AC73A4" w:rsidP="000E6B3A">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0E6B3A">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Text1"/>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A555F7" w:rsidRPr="00E368B5" w:rsidTr="006934CD">
        <w:trPr>
          <w:trHeight w:val="1658"/>
        </w:trPr>
        <w:tc>
          <w:tcPr>
            <w:tcW w:w="1432" w:type="dxa"/>
            <w:shd w:val="clear" w:color="auto" w:fill="auto"/>
          </w:tcPr>
          <w:p w:rsidR="00A555F7" w:rsidRDefault="00A555F7" w:rsidP="004B7115">
            <w:pPr>
              <w:jc w:val="both"/>
              <w:rPr>
                <w:rFonts w:ascii="Arial" w:hAnsi="Arial" w:cs="Arial"/>
                <w:color w:val="000000" w:themeColor="text1"/>
                <w:sz w:val="20"/>
                <w:szCs w:val="20"/>
              </w:rPr>
            </w:pPr>
            <w:r>
              <w:rPr>
                <w:noProof/>
              </w:rPr>
              <w:lastRenderedPageBreak/>
              <w:drawing>
                <wp:inline distT="0" distB="0" distL="0" distR="0" wp14:anchorId="41C5B076" wp14:editId="580F6DFE">
                  <wp:extent cx="447675" cy="952500"/>
                  <wp:effectExtent l="19050" t="19050" r="28575" b="19050"/>
                  <wp:docPr id="46" name="Grafik 46" descr="Infrastruktur: Großprojekte erfolgreich realis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rastruktur: Großprojekte erfolgreich realisier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7675" cy="952500"/>
                          </a:xfrm>
                          <a:prstGeom prst="rect">
                            <a:avLst/>
                          </a:prstGeom>
                          <a:noFill/>
                          <a:ln>
                            <a:solidFill>
                              <a:schemeClr val="tx1"/>
                            </a:solidFill>
                          </a:ln>
                        </pic:spPr>
                      </pic:pic>
                    </a:graphicData>
                  </a:graphic>
                </wp:inline>
              </w:drawing>
            </w:r>
          </w:p>
          <w:p w:rsidR="00963396" w:rsidRPr="00963396" w:rsidRDefault="00963396" w:rsidP="004B7115">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24</w:t>
            </w:r>
          </w:p>
        </w:tc>
        <w:tc>
          <w:tcPr>
            <w:tcW w:w="5665" w:type="dxa"/>
            <w:shd w:val="clear" w:color="auto" w:fill="auto"/>
          </w:tcPr>
          <w:p w:rsidR="00A555F7" w:rsidRDefault="00A555F7" w:rsidP="004B7115">
            <w:pPr>
              <w:rPr>
                <w:rFonts w:ascii="Arial" w:hAnsi="Arial" w:cs="Arial"/>
                <w:b/>
                <w:bCs/>
                <w:color w:val="000000" w:themeColor="text1"/>
                <w:sz w:val="20"/>
                <w:szCs w:val="20"/>
              </w:rPr>
            </w:pPr>
            <w:r w:rsidRPr="00A555F7">
              <w:rPr>
                <w:rFonts w:ascii="Arial" w:hAnsi="Arial" w:cs="Arial"/>
                <w:b/>
                <w:bCs/>
                <w:color w:val="000000" w:themeColor="text1"/>
                <w:sz w:val="20"/>
                <w:szCs w:val="20"/>
              </w:rPr>
              <w:t>Infrastruktur: Großprojekte erfolgreich realisieren</w:t>
            </w:r>
          </w:p>
          <w:p w:rsidR="00A555F7" w:rsidRPr="00E368B5" w:rsidRDefault="00A555F7" w:rsidP="004B7115">
            <w:pPr>
              <w:rPr>
                <w:rFonts w:ascii="Arial" w:hAnsi="Arial" w:cs="Arial"/>
                <w:color w:val="000000" w:themeColor="text1"/>
                <w:sz w:val="20"/>
                <w:szCs w:val="20"/>
              </w:rPr>
            </w:pPr>
            <w:r w:rsidRPr="00A555F7">
              <w:rPr>
                <w:rFonts w:ascii="Arial" w:hAnsi="Arial" w:cs="Arial"/>
                <w:noProof/>
                <w:color w:val="000000" w:themeColor="text1"/>
                <w:sz w:val="20"/>
                <w:szCs w:val="20"/>
              </w:rPr>
              <w:t>Kommunikation, Risikomanagement und Finanzplanung</w:t>
            </w:r>
          </w:p>
          <w:p w:rsidR="00A555F7" w:rsidRDefault="00A555F7" w:rsidP="004B7115">
            <w:pPr>
              <w:rPr>
                <w:rFonts w:ascii="Arial" w:hAnsi="Arial" w:cs="Arial"/>
                <w:color w:val="000000" w:themeColor="text1"/>
                <w:sz w:val="20"/>
                <w:szCs w:val="20"/>
              </w:rPr>
            </w:pPr>
          </w:p>
          <w:p w:rsidR="00A555F7" w:rsidRPr="00E368B5" w:rsidRDefault="00A555F7" w:rsidP="004B7115">
            <w:pPr>
              <w:rPr>
                <w:rFonts w:ascii="Arial" w:hAnsi="Arial" w:cs="Arial"/>
                <w:color w:val="000000" w:themeColor="text1"/>
                <w:sz w:val="20"/>
                <w:szCs w:val="20"/>
              </w:rPr>
            </w:pPr>
            <w:r w:rsidRPr="00E368B5">
              <w:rPr>
                <w:rFonts w:ascii="Arial" w:hAnsi="Arial" w:cs="Arial"/>
                <w:color w:val="000000" w:themeColor="text1"/>
                <w:sz w:val="20"/>
                <w:szCs w:val="20"/>
              </w:rPr>
              <w:t>Flyer DIN lang</w:t>
            </w:r>
          </w:p>
        </w:tc>
        <w:tc>
          <w:tcPr>
            <w:tcW w:w="1166" w:type="dxa"/>
            <w:shd w:val="clear" w:color="auto" w:fill="auto"/>
          </w:tcPr>
          <w:p w:rsidR="00A555F7" w:rsidRPr="00E368B5" w:rsidRDefault="00A555F7" w:rsidP="004B7115">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555F7" w:rsidRPr="00E368B5" w:rsidRDefault="00A555F7" w:rsidP="004B7115">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6934CD">
        <w:trPr>
          <w:trHeight w:val="1658"/>
        </w:trPr>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5C9D7B0C" wp14:editId="20865F3E">
                  <wp:extent cx="447675" cy="952500"/>
                  <wp:effectExtent l="19050" t="19050" r="28575" b="19050"/>
                  <wp:docPr id="26" name="Bild 26" descr="Leit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itbild"/>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4767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29</w:t>
            </w: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Leitbild der </w:t>
            </w:r>
          </w:p>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Bayerischen Ingenieurekammer-Bau  </w:t>
            </w:r>
          </w:p>
          <w:p w:rsidR="00AC73A4" w:rsidRPr="00E368B5" w:rsidRDefault="00AC73A4" w:rsidP="0089273B">
            <w:pPr>
              <w:rPr>
                <w:rFonts w:ascii="Arial" w:hAnsi="Arial" w:cs="Arial"/>
                <w:color w:val="000000" w:themeColor="text1"/>
                <w:sz w:val="20"/>
                <w:szCs w:val="20"/>
              </w:rPr>
            </w:pPr>
            <w:r w:rsidRPr="00E368B5">
              <w:rPr>
                <w:rFonts w:ascii="Arial" w:hAnsi="Arial" w:cs="Arial"/>
                <w:noProof/>
                <w:color w:val="000000" w:themeColor="text1"/>
                <w:sz w:val="20"/>
                <w:szCs w:val="20"/>
              </w:rPr>
              <w:t>Präambel</w:t>
            </w:r>
            <w:r w:rsidRPr="00E368B5">
              <w:rPr>
                <w:rFonts w:ascii="Arial" w:hAnsi="Arial" w:cs="Arial"/>
                <w:color w:val="000000" w:themeColor="text1"/>
                <w:sz w:val="20"/>
                <w:szCs w:val="20"/>
              </w:rPr>
              <w:t>, Ingenieurkodex, Leitsätze</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Flyer DIN lang</w:t>
            </w: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042B36" w:rsidRPr="00E368B5" w:rsidTr="00CA123A">
        <w:tc>
          <w:tcPr>
            <w:tcW w:w="1432" w:type="dxa"/>
            <w:shd w:val="clear" w:color="auto" w:fill="auto"/>
          </w:tcPr>
          <w:p w:rsidR="00042B36" w:rsidRDefault="00042B36" w:rsidP="00D579AF">
            <w:pPr>
              <w:jc w:val="both"/>
              <w:rPr>
                <w:rFonts w:ascii="Arial" w:hAnsi="Arial" w:cs="Arial"/>
                <w:noProof/>
                <w:color w:val="000000" w:themeColor="text1"/>
              </w:rPr>
            </w:pPr>
            <w:r>
              <w:rPr>
                <w:rFonts w:ascii="Arial" w:hAnsi="Arial" w:cs="Arial"/>
                <w:noProof/>
              </w:rPr>
              <w:drawing>
                <wp:inline distT="0" distB="0" distL="0" distR="0" wp14:anchorId="3F5E702A" wp14:editId="2501D0D4">
                  <wp:extent cx="438150" cy="933450"/>
                  <wp:effectExtent l="19050" t="19050" r="19050" b="19050"/>
                  <wp:docPr id="17" name="Bild 28" descr="Leistungs- statt Preiswettbew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istungs- statt Preiswettbewerb"/>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38150" cy="93345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D579AF">
            <w:pPr>
              <w:jc w:val="both"/>
              <w:rPr>
                <w:rFonts w:ascii="Arial" w:hAnsi="Arial" w:cs="Arial"/>
                <w:noProof/>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26</w:t>
            </w:r>
          </w:p>
        </w:tc>
        <w:tc>
          <w:tcPr>
            <w:tcW w:w="5665" w:type="dxa"/>
            <w:shd w:val="clear" w:color="auto" w:fill="auto"/>
          </w:tcPr>
          <w:p w:rsidR="00042B36" w:rsidRPr="00E368B5" w:rsidRDefault="00042B36" w:rsidP="00D579AF">
            <w:pPr>
              <w:rPr>
                <w:rFonts w:ascii="Arial" w:hAnsi="Arial" w:cs="Arial"/>
                <w:b/>
                <w:bCs/>
                <w:color w:val="000000" w:themeColor="text1"/>
                <w:sz w:val="20"/>
                <w:szCs w:val="20"/>
              </w:rPr>
            </w:pPr>
            <w:r w:rsidRPr="00E368B5">
              <w:rPr>
                <w:rFonts w:ascii="Arial" w:hAnsi="Arial" w:cs="Arial"/>
                <w:b/>
                <w:bCs/>
                <w:color w:val="000000" w:themeColor="text1"/>
                <w:sz w:val="20"/>
                <w:szCs w:val="20"/>
              </w:rPr>
              <w:t>Leistungs- statt Preiswettbewerb</w:t>
            </w:r>
          </w:p>
          <w:p w:rsidR="00042B36" w:rsidRPr="00E368B5" w:rsidRDefault="00042B36" w:rsidP="00D579AF">
            <w:pPr>
              <w:rPr>
                <w:rFonts w:ascii="Arial" w:hAnsi="Arial" w:cs="Arial"/>
                <w:bCs/>
                <w:color w:val="000000" w:themeColor="text1"/>
                <w:sz w:val="20"/>
                <w:szCs w:val="20"/>
              </w:rPr>
            </w:pPr>
            <w:r w:rsidRPr="00E368B5">
              <w:rPr>
                <w:rFonts w:ascii="Arial" w:hAnsi="Arial" w:cs="Arial"/>
                <w:bCs/>
                <w:color w:val="000000" w:themeColor="text1"/>
                <w:sz w:val="20"/>
                <w:szCs w:val="20"/>
              </w:rPr>
              <w:t>Angemessene Vergütung für Ingenieure im Bauwesen</w:t>
            </w:r>
          </w:p>
          <w:p w:rsidR="00042B36" w:rsidRPr="00E368B5" w:rsidRDefault="00042B36" w:rsidP="00D579AF">
            <w:pPr>
              <w:rPr>
                <w:rFonts w:ascii="Arial" w:hAnsi="Arial" w:cs="Arial"/>
                <w:color w:val="000000" w:themeColor="text1"/>
                <w:sz w:val="20"/>
                <w:szCs w:val="20"/>
              </w:rPr>
            </w:pPr>
          </w:p>
          <w:p w:rsidR="00042B36" w:rsidRPr="00E368B5" w:rsidRDefault="00042B36" w:rsidP="00D579AF">
            <w:pPr>
              <w:rPr>
                <w:rFonts w:ascii="Arial" w:hAnsi="Arial" w:cs="Arial"/>
                <w:color w:val="000000" w:themeColor="text1"/>
                <w:sz w:val="20"/>
                <w:szCs w:val="20"/>
              </w:rPr>
            </w:pPr>
            <w:r w:rsidRPr="00E368B5">
              <w:rPr>
                <w:rFonts w:ascii="Arial" w:hAnsi="Arial" w:cs="Arial"/>
                <w:color w:val="000000" w:themeColor="text1"/>
                <w:sz w:val="20"/>
                <w:szCs w:val="20"/>
              </w:rPr>
              <w:t>Flyer DIN lang</w:t>
            </w:r>
          </w:p>
          <w:p w:rsidR="00042B36" w:rsidRPr="00E368B5" w:rsidRDefault="00042B36" w:rsidP="00D579AF">
            <w:pPr>
              <w:rPr>
                <w:rFonts w:ascii="Arial" w:hAnsi="Arial" w:cs="Arial"/>
                <w:color w:val="000000" w:themeColor="text1"/>
                <w:sz w:val="20"/>
                <w:szCs w:val="20"/>
              </w:rPr>
            </w:pPr>
          </w:p>
          <w:p w:rsidR="00042B36" w:rsidRPr="00E368B5" w:rsidRDefault="00042B36" w:rsidP="00D579AF">
            <w:pPr>
              <w:rPr>
                <w:rFonts w:ascii="Arial" w:hAnsi="Arial" w:cs="Arial"/>
                <w:color w:val="000000" w:themeColor="text1"/>
                <w:sz w:val="20"/>
                <w:szCs w:val="20"/>
              </w:rPr>
            </w:pPr>
          </w:p>
          <w:p w:rsidR="00042B36" w:rsidRPr="00E368B5" w:rsidRDefault="00042B36" w:rsidP="00D579AF">
            <w:pPr>
              <w:rPr>
                <w:rFonts w:ascii="Arial" w:hAnsi="Arial" w:cs="Arial"/>
                <w:bCs/>
                <w:color w:val="000000" w:themeColor="text1"/>
                <w:sz w:val="12"/>
                <w:szCs w:val="12"/>
              </w:rPr>
            </w:pPr>
          </w:p>
        </w:tc>
        <w:tc>
          <w:tcPr>
            <w:tcW w:w="1166" w:type="dxa"/>
            <w:shd w:val="clear" w:color="auto" w:fill="auto"/>
          </w:tcPr>
          <w:p w:rsidR="00042B36" w:rsidRPr="00E368B5" w:rsidRDefault="00042B36" w:rsidP="00D579AF">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042B36" w:rsidRPr="00E368B5" w:rsidRDefault="00042B36" w:rsidP="00D579AF">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CA123A">
        <w:tc>
          <w:tcPr>
            <w:tcW w:w="1432" w:type="dxa"/>
            <w:shd w:val="clear" w:color="auto" w:fill="auto"/>
          </w:tcPr>
          <w:p w:rsidR="00AC73A4" w:rsidRDefault="00042B36" w:rsidP="000114C2">
            <w:pPr>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A5FD927" wp14:editId="0A1A7B06">
                  <wp:extent cx="446400" cy="945763"/>
                  <wp:effectExtent l="19050" t="19050" r="11430" b="26035"/>
                  <wp:docPr id="45" name="Grafik 45" descr="G:\ÖA - Öffentlichkeitsarbeit\5 - Veröffentlichungen\504 Internet\504-002 Bilder Web\504-002-02 Titelbilder Publikationen\ingenieur_stadtpla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A - Öffentlichkeitsarbeit\5 - Veröffentlichungen\504 Internet\504-002 Bilder Web\504-002-02 Titelbilder Publikationen\ingenieur_stadtplanung.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400" cy="945763"/>
                          </a:xfrm>
                          <a:prstGeom prst="rect">
                            <a:avLst/>
                          </a:prstGeom>
                          <a:noFill/>
                          <a:ln>
                            <a:solidFill>
                              <a:schemeClr val="tx1"/>
                            </a:solidFill>
                          </a:ln>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23</w:t>
            </w:r>
          </w:p>
        </w:tc>
        <w:tc>
          <w:tcPr>
            <w:tcW w:w="5665" w:type="dxa"/>
            <w:shd w:val="clear" w:color="auto" w:fill="auto"/>
          </w:tcPr>
          <w:p w:rsidR="00042B36" w:rsidRDefault="00042B36" w:rsidP="00CA123A">
            <w:pPr>
              <w:rPr>
                <w:rFonts w:ascii="Arial" w:hAnsi="Arial" w:cs="Arial"/>
                <w:b/>
                <w:bCs/>
                <w:color w:val="000000" w:themeColor="text1"/>
                <w:sz w:val="20"/>
                <w:szCs w:val="20"/>
              </w:rPr>
            </w:pPr>
            <w:r>
              <w:rPr>
                <w:rFonts w:ascii="Arial" w:hAnsi="Arial" w:cs="Arial"/>
                <w:b/>
                <w:bCs/>
                <w:color w:val="000000" w:themeColor="text1"/>
                <w:sz w:val="20"/>
                <w:szCs w:val="20"/>
              </w:rPr>
              <w:t>Der Ingenieur als Stadtplaner</w:t>
            </w:r>
          </w:p>
          <w:p w:rsidR="00042B36" w:rsidRDefault="00042B36" w:rsidP="00CA123A">
            <w:pPr>
              <w:rPr>
                <w:rFonts w:ascii="Arial" w:hAnsi="Arial" w:cs="Arial"/>
                <w:color w:val="000000" w:themeColor="text1"/>
                <w:sz w:val="20"/>
                <w:szCs w:val="20"/>
              </w:rPr>
            </w:pPr>
            <w:r>
              <w:rPr>
                <w:rFonts w:ascii="Arial" w:hAnsi="Arial" w:cs="Arial"/>
                <w:color w:val="000000" w:themeColor="text1"/>
                <w:sz w:val="20"/>
                <w:szCs w:val="20"/>
              </w:rPr>
              <w:t>Leistungen der Ingenieure im Bauwesen bei der Stadtplanung</w:t>
            </w:r>
          </w:p>
          <w:p w:rsidR="00AC73A4" w:rsidRPr="00E368B5" w:rsidRDefault="00AC73A4" w:rsidP="00CA123A">
            <w:pPr>
              <w:rPr>
                <w:rFonts w:ascii="Arial" w:hAnsi="Arial" w:cs="Arial"/>
                <w:color w:val="000000" w:themeColor="text1"/>
                <w:sz w:val="20"/>
                <w:szCs w:val="20"/>
              </w:rPr>
            </w:pPr>
          </w:p>
          <w:p w:rsidR="00AC73A4" w:rsidRPr="00E368B5" w:rsidRDefault="00AC73A4" w:rsidP="00CA123A">
            <w:pPr>
              <w:rPr>
                <w:rFonts w:ascii="Arial" w:hAnsi="Arial" w:cs="Arial"/>
                <w:color w:val="000000" w:themeColor="text1"/>
                <w:sz w:val="20"/>
                <w:szCs w:val="20"/>
              </w:rPr>
            </w:pPr>
            <w:r w:rsidRPr="00E368B5">
              <w:rPr>
                <w:rFonts w:ascii="Arial" w:hAnsi="Arial" w:cs="Arial"/>
                <w:color w:val="000000" w:themeColor="text1"/>
                <w:sz w:val="20"/>
                <w:szCs w:val="20"/>
              </w:rPr>
              <w:t>Flyer DIN lang</w:t>
            </w:r>
          </w:p>
          <w:p w:rsidR="00AC73A4" w:rsidRPr="00E368B5" w:rsidRDefault="00AC73A4" w:rsidP="00CA123A">
            <w:pPr>
              <w:rPr>
                <w:rFonts w:ascii="Arial" w:hAnsi="Arial" w:cs="Arial"/>
                <w:color w:val="000000" w:themeColor="text1"/>
                <w:sz w:val="20"/>
                <w:szCs w:val="20"/>
              </w:rPr>
            </w:pPr>
          </w:p>
        </w:tc>
        <w:tc>
          <w:tcPr>
            <w:tcW w:w="1166" w:type="dxa"/>
            <w:shd w:val="clear" w:color="auto" w:fill="auto"/>
          </w:tcPr>
          <w:p w:rsidR="00AC73A4" w:rsidRPr="00E368B5" w:rsidRDefault="00AC73A4" w:rsidP="00CA123A">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CA123A">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042B36" w:rsidRPr="00E368B5" w:rsidTr="00B823E7">
        <w:tc>
          <w:tcPr>
            <w:tcW w:w="1432" w:type="dxa"/>
            <w:shd w:val="clear" w:color="auto" w:fill="auto"/>
          </w:tcPr>
          <w:p w:rsidR="00042B36" w:rsidRDefault="00042B36" w:rsidP="00D579AF">
            <w:pPr>
              <w:jc w:val="both"/>
              <w:rPr>
                <w:rFonts w:ascii="Arial" w:hAnsi="Arial" w:cs="Arial"/>
                <w:color w:val="000000" w:themeColor="text1"/>
                <w:sz w:val="20"/>
                <w:szCs w:val="20"/>
              </w:rPr>
            </w:pPr>
            <w:r>
              <w:rPr>
                <w:rFonts w:ascii="Arial" w:hAnsi="Arial" w:cs="Arial"/>
                <w:noProof/>
              </w:rPr>
              <w:drawing>
                <wp:inline distT="0" distB="0" distL="0" distR="0" wp14:anchorId="65CE89F3" wp14:editId="3F8F21C5">
                  <wp:extent cx="447675" cy="952500"/>
                  <wp:effectExtent l="19050" t="19050" r="28575" b="19050"/>
                  <wp:docPr id="41" name="Bild 27" descr="Stundensätze im Ingenieur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undensätze im Ingenieurbüro"/>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4767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D579AF">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25</w:t>
            </w:r>
          </w:p>
        </w:tc>
        <w:tc>
          <w:tcPr>
            <w:tcW w:w="5665" w:type="dxa"/>
            <w:shd w:val="clear" w:color="auto" w:fill="auto"/>
          </w:tcPr>
          <w:p w:rsidR="00042B36" w:rsidRPr="00E368B5" w:rsidRDefault="00042B36" w:rsidP="00D579AF">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Stundensätze im Ingenieurbüro </w:t>
            </w:r>
          </w:p>
          <w:p w:rsidR="00042B36" w:rsidRPr="00E368B5" w:rsidRDefault="00042B36" w:rsidP="00D579AF">
            <w:pPr>
              <w:rPr>
                <w:rFonts w:ascii="Arial" w:hAnsi="Arial" w:cs="Arial"/>
                <w:color w:val="000000" w:themeColor="text1"/>
                <w:sz w:val="20"/>
                <w:szCs w:val="20"/>
              </w:rPr>
            </w:pPr>
            <w:r w:rsidRPr="00E368B5">
              <w:rPr>
                <w:rFonts w:ascii="Arial" w:hAnsi="Arial" w:cs="Arial"/>
                <w:color w:val="000000" w:themeColor="text1"/>
                <w:sz w:val="20"/>
                <w:szCs w:val="20"/>
              </w:rPr>
              <w:t>Orientierungswerte - Zusammensetzung – Argumente</w:t>
            </w:r>
          </w:p>
          <w:p w:rsidR="00042B36" w:rsidRPr="00E368B5" w:rsidRDefault="00042B36" w:rsidP="00D579AF">
            <w:pPr>
              <w:rPr>
                <w:rFonts w:ascii="Arial" w:hAnsi="Arial" w:cs="Arial"/>
                <w:color w:val="000000" w:themeColor="text1"/>
                <w:sz w:val="20"/>
                <w:szCs w:val="20"/>
              </w:rPr>
            </w:pPr>
          </w:p>
          <w:p w:rsidR="00042B36" w:rsidRPr="00E368B5" w:rsidRDefault="00042B36" w:rsidP="00D579AF">
            <w:pPr>
              <w:rPr>
                <w:rFonts w:ascii="Arial" w:hAnsi="Arial" w:cs="Arial"/>
                <w:color w:val="000000" w:themeColor="text1"/>
                <w:sz w:val="20"/>
                <w:szCs w:val="20"/>
              </w:rPr>
            </w:pPr>
            <w:r w:rsidRPr="00E368B5">
              <w:rPr>
                <w:rFonts w:ascii="Arial" w:hAnsi="Arial" w:cs="Arial"/>
                <w:color w:val="000000" w:themeColor="text1"/>
                <w:sz w:val="20"/>
                <w:szCs w:val="20"/>
              </w:rPr>
              <w:t>Flyer DIN lang</w:t>
            </w:r>
          </w:p>
          <w:p w:rsidR="00042B36" w:rsidRPr="00E368B5" w:rsidRDefault="00042B36" w:rsidP="00D579AF">
            <w:pPr>
              <w:rPr>
                <w:rFonts w:ascii="Arial" w:hAnsi="Arial" w:cs="Arial"/>
                <w:color w:val="000000" w:themeColor="text1"/>
                <w:sz w:val="20"/>
                <w:szCs w:val="20"/>
              </w:rPr>
            </w:pPr>
          </w:p>
        </w:tc>
        <w:tc>
          <w:tcPr>
            <w:tcW w:w="1166" w:type="dxa"/>
            <w:shd w:val="clear" w:color="auto" w:fill="auto"/>
          </w:tcPr>
          <w:p w:rsidR="00042B36" w:rsidRPr="00E368B5" w:rsidRDefault="00042B36" w:rsidP="00D579AF">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042B36" w:rsidRPr="00E368B5" w:rsidRDefault="00042B36" w:rsidP="00D579AF">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B823E7">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343DE839" wp14:editId="4602AD25">
                  <wp:extent cx="447675" cy="952500"/>
                  <wp:effectExtent l="19050" t="19050" r="28575" b="19050"/>
                  <wp:docPr id="29" name="Bild 29" descr="Werbung für Ingenie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rbung für Ingenieure"/>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47675" cy="95250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14</w:t>
            </w: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Werbung für Ingenieure </w:t>
            </w: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Was ist rechtlich zulässig, worauf ist zu achten?</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Flyer DIN lang</w:t>
            </w: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B823E7">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115C4A42" wp14:editId="1C99916F">
                  <wp:extent cx="457200" cy="885825"/>
                  <wp:effectExtent l="19050" t="19050" r="19050" b="28575"/>
                  <wp:docPr id="40" name="Bild 40" descr="Akademiepro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kademieprogramm"/>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57200" cy="885825"/>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Fort- und Weiterbildungsprogramm </w:t>
            </w: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Ingenieurakademie Bayern</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Broschüre DIN lang</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4"/>
                <w:szCs w:val="4"/>
              </w:rPr>
            </w:pP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F766B1" w:rsidRPr="00E368B5" w:rsidTr="00B823E7">
        <w:tc>
          <w:tcPr>
            <w:tcW w:w="1432" w:type="dxa"/>
            <w:shd w:val="clear" w:color="auto" w:fill="auto"/>
          </w:tcPr>
          <w:p w:rsidR="00F766B1" w:rsidRDefault="00F766B1" w:rsidP="00D71BB5">
            <w:pPr>
              <w:jc w:val="both"/>
              <w:rPr>
                <w:noProof/>
              </w:rPr>
            </w:pPr>
            <w:r>
              <w:rPr>
                <w:noProof/>
              </w:rPr>
              <w:drawing>
                <wp:inline distT="0" distB="0" distL="0" distR="0" wp14:anchorId="19B3929C" wp14:editId="190C35FA">
                  <wp:extent cx="662159" cy="945942"/>
                  <wp:effectExtent l="19050" t="19050" r="24130" b="260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eprogramm_broschuere_8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62159" cy="945942"/>
                          </a:xfrm>
                          <a:prstGeom prst="rect">
                            <a:avLst/>
                          </a:prstGeom>
                          <a:ln>
                            <a:solidFill>
                              <a:schemeClr val="tx1"/>
                            </a:solidFill>
                          </a:ln>
                        </pic:spPr>
                      </pic:pic>
                    </a:graphicData>
                  </a:graphic>
                </wp:inline>
              </w:drawing>
            </w:r>
          </w:p>
          <w:p w:rsidR="00F766B1" w:rsidRPr="00963396" w:rsidRDefault="003D6184" w:rsidP="00D71BB5">
            <w:pPr>
              <w:jc w:val="both"/>
              <w:rPr>
                <w:rFonts w:ascii="Arial" w:hAnsi="Arial" w:cs="Arial"/>
                <w:noProof/>
                <w:sz w:val="16"/>
                <w:szCs w:val="16"/>
              </w:rPr>
            </w:pPr>
            <w:r>
              <w:rPr>
                <w:rFonts w:ascii="Arial" w:hAnsi="Arial" w:cs="Arial"/>
                <w:noProof/>
                <w:sz w:val="16"/>
                <w:szCs w:val="16"/>
              </w:rPr>
              <w:t>Bestellnr. 42</w:t>
            </w:r>
          </w:p>
        </w:tc>
        <w:tc>
          <w:tcPr>
            <w:tcW w:w="5665" w:type="dxa"/>
            <w:shd w:val="clear" w:color="auto" w:fill="auto"/>
          </w:tcPr>
          <w:p w:rsidR="00F766B1" w:rsidRDefault="00F766B1" w:rsidP="00D71BB5">
            <w:pPr>
              <w:rPr>
                <w:rFonts w:ascii="Arial" w:hAnsi="Arial" w:cs="Arial"/>
                <w:b/>
                <w:sz w:val="20"/>
                <w:szCs w:val="20"/>
              </w:rPr>
            </w:pPr>
            <w:r>
              <w:rPr>
                <w:rFonts w:ascii="Arial" w:hAnsi="Arial" w:cs="Arial"/>
                <w:b/>
                <w:sz w:val="20"/>
                <w:szCs w:val="20"/>
              </w:rPr>
              <w:t>Ein starkes Netzwerk für Ihre Zukunft</w:t>
            </w:r>
          </w:p>
          <w:p w:rsidR="00F766B1" w:rsidRDefault="00F766B1" w:rsidP="00D71BB5">
            <w:pPr>
              <w:rPr>
                <w:rFonts w:ascii="Arial" w:hAnsi="Arial" w:cs="Arial"/>
                <w:sz w:val="20"/>
                <w:szCs w:val="20"/>
              </w:rPr>
            </w:pPr>
            <w:r w:rsidRPr="00F766B1">
              <w:rPr>
                <w:rFonts w:ascii="Arial" w:hAnsi="Arial" w:cs="Arial"/>
                <w:sz w:val="20"/>
                <w:szCs w:val="20"/>
              </w:rPr>
              <w:t>Infos zur Eintragung in die Studentenliste</w:t>
            </w:r>
          </w:p>
          <w:p w:rsidR="00F766B1" w:rsidRDefault="00F766B1" w:rsidP="00D71BB5">
            <w:pPr>
              <w:rPr>
                <w:rFonts w:ascii="Arial" w:hAnsi="Arial" w:cs="Arial"/>
                <w:color w:val="000000"/>
                <w:sz w:val="20"/>
                <w:szCs w:val="20"/>
              </w:rPr>
            </w:pPr>
          </w:p>
          <w:p w:rsidR="00F766B1" w:rsidRPr="00023915" w:rsidRDefault="003D6184" w:rsidP="00D71BB5">
            <w:pPr>
              <w:rPr>
                <w:rFonts w:ascii="Arial" w:hAnsi="Arial" w:cs="Arial"/>
                <w:b/>
                <w:bCs/>
                <w:color w:val="000000" w:themeColor="text1"/>
                <w:sz w:val="20"/>
                <w:szCs w:val="20"/>
              </w:rPr>
            </w:pPr>
            <w:r>
              <w:rPr>
                <w:rFonts w:ascii="Arial" w:hAnsi="Arial" w:cs="Arial"/>
                <w:color w:val="000000"/>
                <w:sz w:val="20"/>
                <w:szCs w:val="20"/>
              </w:rPr>
              <w:t>Flyer</w:t>
            </w:r>
            <w:r w:rsidR="00F766B1" w:rsidRPr="00E368B5">
              <w:rPr>
                <w:rFonts w:ascii="Arial" w:hAnsi="Arial" w:cs="Arial"/>
                <w:color w:val="000000"/>
                <w:sz w:val="20"/>
                <w:szCs w:val="20"/>
              </w:rPr>
              <w:t xml:space="preserve"> A</w:t>
            </w:r>
            <w:r w:rsidR="00F766B1">
              <w:rPr>
                <w:rFonts w:ascii="Arial" w:hAnsi="Arial" w:cs="Arial"/>
                <w:color w:val="000000"/>
                <w:sz w:val="20"/>
                <w:szCs w:val="20"/>
              </w:rPr>
              <w:t>5</w:t>
            </w:r>
          </w:p>
        </w:tc>
        <w:tc>
          <w:tcPr>
            <w:tcW w:w="1166" w:type="dxa"/>
            <w:shd w:val="clear" w:color="auto" w:fill="auto"/>
          </w:tcPr>
          <w:p w:rsidR="00F766B1" w:rsidRPr="00E368B5" w:rsidRDefault="00F766B1" w:rsidP="00D71BB5">
            <w:pPr>
              <w:rPr>
                <w:rFonts w:ascii="Arial" w:hAnsi="Arial" w:cs="Arial"/>
                <w:color w:val="000000" w:themeColor="text1"/>
                <w:sz w:val="20"/>
                <w:szCs w:val="20"/>
              </w:rPr>
            </w:pPr>
            <w:r w:rsidRPr="00E368B5">
              <w:rPr>
                <w:rFonts w:ascii="Arial" w:hAnsi="Arial" w:cs="Arial"/>
                <w:color w:val="000000"/>
                <w:sz w:val="20"/>
                <w:szCs w:val="20"/>
              </w:rPr>
              <w:t>kostenlos</w:t>
            </w:r>
          </w:p>
        </w:tc>
        <w:tc>
          <w:tcPr>
            <w:tcW w:w="1408" w:type="dxa"/>
            <w:shd w:val="clear" w:color="auto" w:fill="auto"/>
          </w:tcPr>
          <w:p w:rsidR="00F766B1" w:rsidRPr="00E368B5" w:rsidRDefault="00F766B1" w:rsidP="00D71BB5">
            <w:pPr>
              <w:rPr>
                <w:rFonts w:ascii="Arial" w:hAnsi="Arial" w:cs="Arial"/>
                <w:color w:val="000000" w:themeColor="text1"/>
                <w:sz w:val="20"/>
                <w:szCs w:val="20"/>
                <w:u w:val="single"/>
              </w:rPr>
            </w:pPr>
            <w:r w:rsidRPr="00E368B5">
              <w:rPr>
                <w:rFonts w:ascii="Arial" w:hAnsi="Arial" w:cs="Arial"/>
                <w:color w:val="000000"/>
                <w:sz w:val="20"/>
                <w:szCs w:val="20"/>
                <w:u w:val="single"/>
              </w:rPr>
              <w:fldChar w:fldCharType="begin">
                <w:ffData>
                  <w:name w:val=""/>
                  <w:enabled/>
                  <w:calcOnExit w:val="0"/>
                  <w:textInput/>
                </w:ffData>
              </w:fldChar>
            </w:r>
            <w:r w:rsidRPr="00E368B5">
              <w:rPr>
                <w:rFonts w:ascii="Arial" w:hAnsi="Arial" w:cs="Arial"/>
                <w:color w:val="000000"/>
                <w:sz w:val="20"/>
                <w:szCs w:val="20"/>
                <w:u w:val="single"/>
              </w:rPr>
              <w:instrText xml:space="preserve"> FORMTEXT </w:instrText>
            </w:r>
            <w:r w:rsidRPr="00E368B5">
              <w:rPr>
                <w:rFonts w:ascii="Arial" w:hAnsi="Arial" w:cs="Arial"/>
                <w:color w:val="000000"/>
                <w:sz w:val="20"/>
                <w:szCs w:val="20"/>
                <w:u w:val="single"/>
              </w:rPr>
            </w:r>
            <w:r w:rsidRPr="00E368B5">
              <w:rPr>
                <w:rFonts w:ascii="Arial" w:hAnsi="Arial" w:cs="Arial"/>
                <w:color w:val="000000"/>
                <w:sz w:val="20"/>
                <w:szCs w:val="20"/>
                <w:u w:val="single"/>
              </w:rPr>
              <w:fldChar w:fldCharType="separate"/>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noProof/>
                <w:color w:val="000000"/>
                <w:sz w:val="20"/>
                <w:szCs w:val="20"/>
                <w:u w:val="single"/>
              </w:rPr>
              <w:t> </w:t>
            </w:r>
            <w:r w:rsidRPr="00E368B5">
              <w:rPr>
                <w:rFonts w:ascii="Arial" w:hAnsi="Arial" w:cs="Arial"/>
                <w:color w:val="000000"/>
                <w:sz w:val="20"/>
                <w:szCs w:val="20"/>
                <w:u w:val="single"/>
              </w:rPr>
              <w:fldChar w:fldCharType="end"/>
            </w:r>
          </w:p>
        </w:tc>
      </w:tr>
      <w:tr w:rsidR="00AC73A4" w:rsidRPr="00E368B5" w:rsidTr="00B823E7">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lastRenderedPageBreak/>
              <w:drawing>
                <wp:inline distT="0" distB="0" distL="0" distR="0" wp14:anchorId="1754BC4A" wp14:editId="28C822CC">
                  <wp:extent cx="533400" cy="781050"/>
                  <wp:effectExtent l="19050" t="19050" r="19050" b="19050"/>
                  <wp:docPr id="31" name="Bild 31" descr="Stud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udenten"/>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33400" cy="781050"/>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0114C2">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18</w:t>
            </w: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Infos für Studenten: Ingenieur im Bauwesen </w:t>
            </w: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Berufseinstieg - Karriere - Unterstützung durch die Kammer</w:t>
            </w:r>
          </w:p>
          <w:p w:rsidR="00AC73A4" w:rsidRPr="00E368B5" w:rsidRDefault="00AC73A4" w:rsidP="0089273B">
            <w:pPr>
              <w:rPr>
                <w:rFonts w:ascii="Arial" w:hAnsi="Arial" w:cs="Arial"/>
                <w:color w:val="000000" w:themeColor="text1"/>
                <w:sz w:val="20"/>
                <w:szCs w:val="20"/>
              </w:rPr>
            </w:pP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Faltblatt Sonderformat</w:t>
            </w: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B823E7">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5C927684" wp14:editId="79D98196">
                  <wp:extent cx="657225" cy="561975"/>
                  <wp:effectExtent l="19050" t="19050" r="28575" b="28575"/>
                  <wp:docPr id="35" name="Bild 35" descr="Bauschin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uschinör"/>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B44BCF">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W08</w:t>
            </w: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 xml:space="preserve">Buch "Opa, was macht ein </w:t>
            </w:r>
            <w:proofErr w:type="spellStart"/>
            <w:r w:rsidRPr="00E368B5">
              <w:rPr>
                <w:rFonts w:ascii="Arial" w:hAnsi="Arial" w:cs="Arial"/>
                <w:b/>
                <w:bCs/>
                <w:color w:val="000000" w:themeColor="text1"/>
                <w:sz w:val="20"/>
                <w:szCs w:val="20"/>
              </w:rPr>
              <w:t>Bauschinör</w:t>
            </w:r>
            <w:proofErr w:type="spellEnd"/>
            <w:r w:rsidRPr="00E368B5">
              <w:rPr>
                <w:rFonts w:ascii="Arial" w:hAnsi="Arial" w:cs="Arial"/>
                <w:b/>
                <w:bCs/>
                <w:color w:val="000000" w:themeColor="text1"/>
                <w:sz w:val="20"/>
                <w:szCs w:val="20"/>
              </w:rPr>
              <w:t>" von Heinz Günter Schmidt</w:t>
            </w: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Sonderausgabe der Bayerischen Ingenieurekammer-Bau mit Vorwort des Präsidenten Dr.-Ing. Heinrich Schroeter</w:t>
            </w: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Buch, 130 Seiten</w:t>
            </w:r>
          </w:p>
        </w:tc>
        <w:tc>
          <w:tcPr>
            <w:tcW w:w="1166" w:type="dxa"/>
            <w:shd w:val="clear" w:color="auto" w:fill="auto"/>
          </w:tcPr>
          <w:p w:rsidR="00AC73A4" w:rsidRPr="00E368B5" w:rsidRDefault="00AC73A4" w:rsidP="0089273B">
            <w:pPr>
              <w:rPr>
                <w:rFonts w:ascii="Arial" w:hAnsi="Arial" w:cs="Arial"/>
                <w:b/>
                <w:color w:val="000000" w:themeColor="text1"/>
                <w:sz w:val="20"/>
                <w:szCs w:val="20"/>
              </w:rPr>
            </w:pPr>
            <w:r w:rsidRPr="00E368B5">
              <w:rPr>
                <w:rFonts w:ascii="Arial" w:hAnsi="Arial" w:cs="Arial"/>
                <w:b/>
                <w:color w:val="000000" w:themeColor="text1"/>
                <w:sz w:val="20"/>
                <w:szCs w:val="20"/>
              </w:rPr>
              <w:t>19,90 €</w:t>
            </w:r>
            <w:r w:rsidRPr="00E368B5">
              <w:rPr>
                <w:rFonts w:ascii="Arial" w:hAnsi="Arial" w:cs="Arial"/>
                <w:b/>
                <w:color w:val="000000" w:themeColor="text1"/>
                <w:sz w:val="20"/>
                <w:szCs w:val="20"/>
              </w:rPr>
              <w:br/>
              <w:t>inkl. Versand</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r w:rsidR="00AC73A4" w:rsidRPr="00E368B5" w:rsidTr="00B823E7">
        <w:tc>
          <w:tcPr>
            <w:tcW w:w="1432" w:type="dxa"/>
            <w:shd w:val="clear" w:color="auto" w:fill="auto"/>
          </w:tcPr>
          <w:p w:rsidR="00AC73A4" w:rsidRDefault="00AC73A4" w:rsidP="000114C2">
            <w:pPr>
              <w:jc w:val="both"/>
              <w:rPr>
                <w:rFonts w:ascii="Arial" w:hAnsi="Arial" w:cs="Arial"/>
                <w:color w:val="000000" w:themeColor="text1"/>
                <w:sz w:val="20"/>
                <w:szCs w:val="20"/>
              </w:rPr>
            </w:pPr>
            <w:r>
              <w:rPr>
                <w:rFonts w:ascii="Arial" w:hAnsi="Arial" w:cs="Arial"/>
                <w:noProof/>
              </w:rPr>
              <w:drawing>
                <wp:inline distT="0" distB="0" distL="0" distR="0" wp14:anchorId="5EEFF63D" wp14:editId="36C66E35">
                  <wp:extent cx="657225" cy="657225"/>
                  <wp:effectExtent l="19050" t="19050" r="28575" b="28575"/>
                  <wp:docPr id="36" name="Bild 36" descr="Info-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o-CD"/>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w="6350" cmpd="sng">
                            <a:solidFill>
                              <a:srgbClr val="000000"/>
                            </a:solidFill>
                            <a:miter lim="800000"/>
                            <a:headEnd/>
                            <a:tailEnd/>
                          </a:ln>
                          <a:effectLst/>
                        </pic:spPr>
                      </pic:pic>
                    </a:graphicData>
                  </a:graphic>
                </wp:inline>
              </w:drawing>
            </w:r>
          </w:p>
          <w:p w:rsidR="00963396" w:rsidRPr="00963396" w:rsidRDefault="00963396" w:rsidP="00B44BCF">
            <w:pPr>
              <w:jc w:val="both"/>
              <w:rPr>
                <w:rFonts w:ascii="Arial" w:hAnsi="Arial" w:cs="Arial"/>
                <w:color w:val="000000" w:themeColor="text1"/>
                <w:sz w:val="16"/>
                <w:szCs w:val="16"/>
              </w:rPr>
            </w:pPr>
            <w:proofErr w:type="spellStart"/>
            <w:r>
              <w:rPr>
                <w:rFonts w:ascii="Arial" w:hAnsi="Arial" w:cs="Arial"/>
                <w:color w:val="000000" w:themeColor="text1"/>
                <w:sz w:val="16"/>
                <w:szCs w:val="16"/>
              </w:rPr>
              <w:t>Bestellnr</w:t>
            </w:r>
            <w:proofErr w:type="spellEnd"/>
            <w:r>
              <w:rPr>
                <w:rFonts w:ascii="Arial" w:hAnsi="Arial" w:cs="Arial"/>
                <w:color w:val="000000" w:themeColor="text1"/>
                <w:sz w:val="16"/>
                <w:szCs w:val="16"/>
              </w:rPr>
              <w:t xml:space="preserve">. </w:t>
            </w:r>
            <w:r w:rsidR="00B44BCF">
              <w:rPr>
                <w:rFonts w:ascii="Arial" w:hAnsi="Arial" w:cs="Arial"/>
                <w:color w:val="000000" w:themeColor="text1"/>
                <w:sz w:val="16"/>
                <w:szCs w:val="16"/>
              </w:rPr>
              <w:t>W11</w:t>
            </w:r>
          </w:p>
        </w:tc>
        <w:tc>
          <w:tcPr>
            <w:tcW w:w="5665" w:type="dxa"/>
            <w:shd w:val="clear" w:color="auto" w:fill="auto"/>
          </w:tcPr>
          <w:p w:rsidR="00AC73A4" w:rsidRPr="00E368B5" w:rsidRDefault="00AC73A4" w:rsidP="0089273B">
            <w:pPr>
              <w:rPr>
                <w:rFonts w:ascii="Arial" w:hAnsi="Arial" w:cs="Arial"/>
                <w:b/>
                <w:bCs/>
                <w:color w:val="000000" w:themeColor="text1"/>
                <w:sz w:val="20"/>
                <w:szCs w:val="20"/>
              </w:rPr>
            </w:pPr>
            <w:r w:rsidRPr="00E368B5">
              <w:rPr>
                <w:rFonts w:ascii="Arial" w:hAnsi="Arial" w:cs="Arial"/>
                <w:b/>
                <w:bCs/>
                <w:color w:val="000000" w:themeColor="text1"/>
                <w:sz w:val="20"/>
                <w:szCs w:val="20"/>
              </w:rPr>
              <w:t>Info-CD "Ingenieure bauen die Zukunft"</w:t>
            </w:r>
          </w:p>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Interaktive CD-ROM für Schüler mit Informationen zu Berufsbild, Studium und Karrierechancen</w:t>
            </w:r>
          </w:p>
        </w:tc>
        <w:tc>
          <w:tcPr>
            <w:tcW w:w="1166" w:type="dxa"/>
            <w:shd w:val="clear" w:color="auto" w:fill="auto"/>
          </w:tcPr>
          <w:p w:rsidR="00AC73A4" w:rsidRPr="00E368B5" w:rsidRDefault="00AC73A4" w:rsidP="0089273B">
            <w:pPr>
              <w:rPr>
                <w:rFonts w:ascii="Arial" w:hAnsi="Arial" w:cs="Arial"/>
                <w:color w:val="000000" w:themeColor="text1"/>
                <w:sz w:val="20"/>
                <w:szCs w:val="20"/>
              </w:rPr>
            </w:pPr>
            <w:r w:rsidRPr="00E368B5">
              <w:rPr>
                <w:rFonts w:ascii="Arial" w:hAnsi="Arial" w:cs="Arial"/>
                <w:color w:val="000000" w:themeColor="text1"/>
                <w:sz w:val="20"/>
                <w:szCs w:val="20"/>
              </w:rPr>
              <w:t>kostenlos</w:t>
            </w:r>
          </w:p>
        </w:tc>
        <w:tc>
          <w:tcPr>
            <w:tcW w:w="1408" w:type="dxa"/>
            <w:shd w:val="clear" w:color="auto" w:fill="auto"/>
          </w:tcPr>
          <w:p w:rsidR="00AC73A4" w:rsidRPr="00E368B5" w:rsidRDefault="00AC73A4" w:rsidP="0089273B">
            <w:pPr>
              <w:rPr>
                <w:rFonts w:ascii="Arial" w:hAnsi="Arial" w:cs="Arial"/>
                <w:color w:val="000000" w:themeColor="text1"/>
                <w:sz w:val="20"/>
                <w:szCs w:val="20"/>
                <w:u w:val="single"/>
              </w:rPr>
            </w:pPr>
            <w:r w:rsidRPr="00E368B5">
              <w:rPr>
                <w:rFonts w:ascii="Arial" w:hAnsi="Arial" w:cs="Arial"/>
                <w:color w:val="000000" w:themeColor="text1"/>
                <w:sz w:val="20"/>
                <w:szCs w:val="20"/>
                <w:u w:val="single"/>
              </w:rPr>
              <w:fldChar w:fldCharType="begin">
                <w:ffData>
                  <w:name w:val="Text1"/>
                  <w:enabled/>
                  <w:calcOnExit w:val="0"/>
                  <w:textInput/>
                </w:ffData>
              </w:fldChar>
            </w:r>
            <w:r w:rsidRPr="00E368B5">
              <w:rPr>
                <w:rFonts w:ascii="Arial" w:hAnsi="Arial" w:cs="Arial"/>
                <w:color w:val="000000" w:themeColor="text1"/>
                <w:sz w:val="20"/>
                <w:szCs w:val="20"/>
                <w:u w:val="single"/>
              </w:rPr>
              <w:instrText xml:space="preserve"> FORMTEXT </w:instrText>
            </w:r>
            <w:r w:rsidRPr="00E368B5">
              <w:rPr>
                <w:rFonts w:ascii="Arial" w:hAnsi="Arial" w:cs="Arial"/>
                <w:color w:val="000000" w:themeColor="text1"/>
                <w:sz w:val="20"/>
                <w:szCs w:val="20"/>
                <w:u w:val="single"/>
              </w:rPr>
            </w:r>
            <w:r w:rsidRPr="00E368B5">
              <w:rPr>
                <w:rFonts w:ascii="Arial" w:hAnsi="Arial" w:cs="Arial"/>
                <w:color w:val="000000" w:themeColor="text1"/>
                <w:sz w:val="20"/>
                <w:szCs w:val="20"/>
                <w:u w:val="single"/>
              </w:rPr>
              <w:fldChar w:fldCharType="separate"/>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noProof/>
                <w:color w:val="000000" w:themeColor="text1"/>
                <w:sz w:val="20"/>
                <w:szCs w:val="20"/>
                <w:u w:val="single"/>
              </w:rPr>
              <w:t> </w:t>
            </w:r>
            <w:r w:rsidRPr="00E368B5">
              <w:rPr>
                <w:rFonts w:ascii="Arial" w:hAnsi="Arial" w:cs="Arial"/>
                <w:color w:val="000000" w:themeColor="text1"/>
                <w:sz w:val="20"/>
                <w:szCs w:val="20"/>
                <w:u w:val="single"/>
              </w:rPr>
              <w:fldChar w:fldCharType="end"/>
            </w:r>
          </w:p>
        </w:tc>
      </w:tr>
    </w:tbl>
    <w:p w:rsidR="000B5975" w:rsidRPr="00E368B5" w:rsidRDefault="000B5975" w:rsidP="00963396">
      <w:pPr>
        <w:rPr>
          <w:rFonts w:ascii="Arial" w:hAnsi="Arial" w:cs="Arial"/>
          <w:color w:val="000000" w:themeColor="text1"/>
          <w:sz w:val="20"/>
          <w:szCs w:val="20"/>
        </w:rPr>
      </w:pPr>
    </w:p>
    <w:p w:rsidR="000B5975" w:rsidRPr="00E368B5" w:rsidRDefault="000B5975" w:rsidP="00684DEE">
      <w:pPr>
        <w:pStyle w:val="berschrift2"/>
        <w:spacing w:before="0" w:beforeAutospacing="0" w:after="0" w:afterAutospacing="0"/>
        <w:ind w:left="1418" w:hanging="1418"/>
        <w:rPr>
          <w:rFonts w:ascii="Arial" w:hAnsi="Arial" w:cs="Arial"/>
          <w:color w:val="000000" w:themeColor="text1"/>
          <w:sz w:val="20"/>
          <w:szCs w:val="20"/>
        </w:rPr>
      </w:pPr>
    </w:p>
    <w:p w:rsidR="00963396" w:rsidRDefault="00963396" w:rsidP="00E368B5">
      <w:pPr>
        <w:pStyle w:val="berschrift2"/>
        <w:spacing w:before="0" w:beforeAutospacing="0" w:after="0" w:afterAutospacing="0"/>
        <w:ind w:left="1418" w:hanging="1418"/>
        <w:rPr>
          <w:rFonts w:ascii="Arial" w:hAnsi="Arial" w:cs="Arial"/>
          <w:color w:val="000000" w:themeColor="text1"/>
          <w:sz w:val="28"/>
          <w:szCs w:val="28"/>
        </w:rPr>
      </w:pPr>
    </w:p>
    <w:p w:rsidR="00880801" w:rsidRDefault="00880801">
      <w:pPr>
        <w:rPr>
          <w:rFonts w:ascii="Arial" w:hAnsi="Arial" w:cs="Arial"/>
          <w:b/>
          <w:bCs/>
          <w:color w:val="000000" w:themeColor="text1"/>
          <w:sz w:val="28"/>
          <w:szCs w:val="28"/>
        </w:rPr>
      </w:pPr>
      <w:r>
        <w:rPr>
          <w:rFonts w:ascii="Arial" w:hAnsi="Arial" w:cs="Arial"/>
          <w:color w:val="000000" w:themeColor="text1"/>
          <w:sz w:val="28"/>
          <w:szCs w:val="28"/>
        </w:rPr>
        <w:br w:type="page"/>
      </w:r>
    </w:p>
    <w:p w:rsidR="00E368B5" w:rsidRPr="00E368B5" w:rsidRDefault="009C2A45" w:rsidP="00E368B5">
      <w:pPr>
        <w:pStyle w:val="berschrift2"/>
        <w:spacing w:before="0" w:beforeAutospacing="0" w:after="0" w:afterAutospacing="0"/>
        <w:ind w:left="1418" w:hanging="1418"/>
        <w:rPr>
          <w:rFonts w:ascii="Arial" w:hAnsi="Arial" w:cs="Arial"/>
          <w:color w:val="000000"/>
          <w:sz w:val="24"/>
          <w:szCs w:val="24"/>
        </w:rPr>
      </w:pPr>
      <w:r w:rsidRPr="00E368B5">
        <w:rPr>
          <w:rFonts w:ascii="Arial" w:hAnsi="Arial" w:cs="Arial"/>
          <w:color w:val="000000" w:themeColor="text1"/>
          <w:sz w:val="28"/>
          <w:szCs w:val="28"/>
        </w:rPr>
        <w:lastRenderedPageBreak/>
        <w:t>Bestellformular</w:t>
      </w:r>
      <w:r w:rsidR="00E368B5" w:rsidRPr="00E368B5">
        <w:rPr>
          <w:rFonts w:ascii="Arial" w:hAnsi="Arial" w:cs="Arial"/>
          <w:b w:val="0"/>
          <w:color w:val="000000"/>
          <w:sz w:val="20"/>
          <w:szCs w:val="20"/>
        </w:rPr>
        <w:t xml:space="preserve"> </w:t>
      </w:r>
      <w:r w:rsidR="00E368B5" w:rsidRPr="00E368B5">
        <w:rPr>
          <w:rFonts w:ascii="Arial" w:hAnsi="Arial" w:cs="Arial"/>
          <w:b w:val="0"/>
          <w:color w:val="000000"/>
          <w:sz w:val="20"/>
          <w:szCs w:val="20"/>
        </w:rPr>
        <w:tab/>
      </w:r>
      <w:r w:rsidR="00E368B5" w:rsidRPr="00E368B5">
        <w:rPr>
          <w:rFonts w:ascii="Arial" w:hAnsi="Arial" w:cs="Arial"/>
          <w:b w:val="0"/>
          <w:color w:val="000000"/>
          <w:sz w:val="20"/>
          <w:szCs w:val="20"/>
        </w:rPr>
        <w:tab/>
      </w:r>
      <w:r w:rsidR="00E368B5" w:rsidRPr="00E368B5">
        <w:rPr>
          <w:rFonts w:ascii="Arial" w:hAnsi="Arial" w:cs="Arial"/>
          <w:b w:val="0"/>
          <w:color w:val="000000"/>
          <w:sz w:val="20"/>
          <w:szCs w:val="20"/>
        </w:rPr>
        <w:tab/>
      </w:r>
      <w:r w:rsidR="00E368B5" w:rsidRPr="00E368B5">
        <w:rPr>
          <w:rFonts w:ascii="Arial" w:hAnsi="Arial" w:cs="Arial"/>
          <w:b w:val="0"/>
          <w:color w:val="000000"/>
          <w:sz w:val="20"/>
          <w:szCs w:val="20"/>
        </w:rPr>
        <w:tab/>
      </w:r>
      <w:r w:rsidR="00E368B5" w:rsidRPr="00E368B5">
        <w:rPr>
          <w:rFonts w:ascii="Arial" w:hAnsi="Arial" w:cs="Arial"/>
          <w:b w:val="0"/>
          <w:color w:val="000000"/>
          <w:sz w:val="20"/>
          <w:szCs w:val="20"/>
        </w:rPr>
        <w:tab/>
      </w:r>
      <w:r w:rsidR="00E368B5" w:rsidRPr="00E368B5">
        <w:rPr>
          <w:rFonts w:ascii="Arial" w:hAnsi="Arial" w:cs="Arial"/>
          <w:b w:val="0"/>
          <w:color w:val="000000"/>
          <w:sz w:val="20"/>
          <w:szCs w:val="20"/>
        </w:rPr>
        <w:tab/>
      </w:r>
      <w:r w:rsidR="00E368B5" w:rsidRPr="00E368B5">
        <w:rPr>
          <w:rFonts w:ascii="Arial" w:hAnsi="Arial" w:cs="Arial"/>
          <w:b w:val="0"/>
          <w:color w:val="000000"/>
          <w:sz w:val="20"/>
          <w:szCs w:val="20"/>
        </w:rPr>
        <w:tab/>
      </w:r>
      <w:r w:rsidR="00E368B5" w:rsidRPr="00E368B5">
        <w:rPr>
          <w:rFonts w:ascii="Arial" w:hAnsi="Arial" w:cs="Arial"/>
          <w:color w:val="000000"/>
          <w:sz w:val="24"/>
          <w:szCs w:val="24"/>
        </w:rPr>
        <w:t>Fax: 089 419434-20</w:t>
      </w:r>
    </w:p>
    <w:p w:rsidR="000B5975" w:rsidRPr="00963396" w:rsidRDefault="00E368B5" w:rsidP="00963396">
      <w:pPr>
        <w:pStyle w:val="berschrift2"/>
        <w:spacing w:before="0" w:beforeAutospacing="0" w:after="0" w:afterAutospacing="0"/>
        <w:ind w:left="5672" w:firstLine="709"/>
        <w:rPr>
          <w:rFonts w:ascii="Arial" w:hAnsi="Arial" w:cs="Arial"/>
          <w:color w:val="000000"/>
          <w:sz w:val="24"/>
          <w:szCs w:val="24"/>
        </w:rPr>
      </w:pPr>
      <w:r w:rsidRPr="00E368B5">
        <w:rPr>
          <w:rFonts w:ascii="Arial" w:hAnsi="Arial" w:cs="Arial"/>
          <w:color w:val="000000"/>
          <w:sz w:val="24"/>
          <w:szCs w:val="24"/>
        </w:rPr>
        <w:t xml:space="preserve">E-Mail: </w:t>
      </w:r>
      <w:hyperlink r:id="rId70" w:tooltip="info@bayika.de" w:history="1">
        <w:r w:rsidRPr="00E368B5">
          <w:rPr>
            <w:rStyle w:val="Hyperlink"/>
            <w:rFonts w:ascii="Arial" w:hAnsi="Arial" w:cs="Arial"/>
            <w:color w:val="000000"/>
            <w:sz w:val="24"/>
            <w:szCs w:val="24"/>
          </w:rPr>
          <w:t>info@bayika.de</w:t>
        </w:r>
      </w:hyperlink>
    </w:p>
    <w:p w:rsidR="00963396" w:rsidRDefault="00963396" w:rsidP="00684DEE">
      <w:pPr>
        <w:pStyle w:val="berschrift2"/>
        <w:spacing w:before="0" w:beforeAutospacing="0" w:after="0" w:afterAutospacing="0"/>
        <w:ind w:left="1418" w:hanging="1418"/>
        <w:rPr>
          <w:rFonts w:ascii="Arial" w:hAnsi="Arial" w:cs="Arial"/>
          <w:b w:val="0"/>
          <w:color w:val="000000" w:themeColor="text1"/>
          <w:sz w:val="20"/>
          <w:szCs w:val="20"/>
        </w:rPr>
      </w:pPr>
    </w:p>
    <w:p w:rsidR="00963396" w:rsidRDefault="00963396" w:rsidP="00684DEE">
      <w:pPr>
        <w:pStyle w:val="berschrift2"/>
        <w:spacing w:before="0" w:beforeAutospacing="0" w:after="0" w:afterAutospacing="0"/>
        <w:ind w:left="1418" w:hanging="1418"/>
        <w:rPr>
          <w:rFonts w:ascii="Arial" w:hAnsi="Arial" w:cs="Arial"/>
          <w:b w:val="0"/>
          <w:color w:val="000000" w:themeColor="text1"/>
          <w:sz w:val="20"/>
          <w:szCs w:val="20"/>
        </w:rPr>
      </w:pPr>
    </w:p>
    <w:p w:rsidR="00963396" w:rsidRDefault="00963396" w:rsidP="00684DEE">
      <w:pPr>
        <w:pStyle w:val="berschrift2"/>
        <w:spacing w:before="0" w:beforeAutospacing="0" w:after="0" w:afterAutospacing="0"/>
        <w:ind w:left="1418" w:hanging="1418"/>
        <w:rPr>
          <w:rFonts w:ascii="Arial" w:hAnsi="Arial" w:cs="Arial"/>
          <w:b w:val="0"/>
          <w:color w:val="000000" w:themeColor="text1"/>
          <w:sz w:val="20"/>
          <w:szCs w:val="20"/>
        </w:rPr>
      </w:pPr>
    </w:p>
    <w:p w:rsidR="000B5975" w:rsidRPr="00E368B5" w:rsidRDefault="009C2A45" w:rsidP="00684DEE">
      <w:pPr>
        <w:pStyle w:val="berschrift2"/>
        <w:spacing w:before="0" w:beforeAutospacing="0" w:after="0" w:afterAutospacing="0"/>
        <w:ind w:left="1418" w:hanging="1418"/>
        <w:rPr>
          <w:rFonts w:ascii="Arial" w:hAnsi="Arial" w:cs="Arial"/>
          <w:b w:val="0"/>
          <w:color w:val="000000" w:themeColor="text1"/>
          <w:sz w:val="20"/>
          <w:szCs w:val="20"/>
        </w:rPr>
      </w:pPr>
      <w:r w:rsidRPr="00E368B5">
        <w:rPr>
          <w:rFonts w:ascii="Arial" w:hAnsi="Arial" w:cs="Arial"/>
          <w:b w:val="0"/>
          <w:color w:val="000000" w:themeColor="text1"/>
          <w:sz w:val="20"/>
          <w:szCs w:val="20"/>
        </w:rPr>
        <w:t xml:space="preserve">Bitte per Fax oder E-Mail </w:t>
      </w:r>
      <w:r w:rsidR="00E368B5">
        <w:rPr>
          <w:rFonts w:ascii="Arial" w:hAnsi="Arial" w:cs="Arial"/>
          <w:b w:val="0"/>
          <w:color w:val="000000" w:themeColor="text1"/>
          <w:sz w:val="20"/>
          <w:szCs w:val="20"/>
        </w:rPr>
        <w:t xml:space="preserve">zurück </w:t>
      </w:r>
      <w:r w:rsidRPr="00E368B5">
        <w:rPr>
          <w:rFonts w:ascii="Arial" w:hAnsi="Arial" w:cs="Arial"/>
          <w:b w:val="0"/>
          <w:color w:val="000000" w:themeColor="text1"/>
          <w:sz w:val="20"/>
          <w:szCs w:val="20"/>
        </w:rPr>
        <w:t>an:</w:t>
      </w:r>
    </w:p>
    <w:p w:rsidR="009C2A45" w:rsidRPr="00E368B5" w:rsidRDefault="009C2A45" w:rsidP="00963396">
      <w:pPr>
        <w:pStyle w:val="berschrift2"/>
        <w:spacing w:before="0" w:beforeAutospacing="0" w:after="0" w:afterAutospacing="0"/>
        <w:rPr>
          <w:rFonts w:ascii="Arial" w:hAnsi="Arial" w:cs="Arial"/>
          <w:color w:val="000000" w:themeColor="text1"/>
          <w:sz w:val="20"/>
          <w:szCs w:val="20"/>
        </w:rPr>
      </w:pPr>
    </w:p>
    <w:p w:rsidR="00701093" w:rsidRDefault="009C2A45" w:rsidP="00701093">
      <w:pPr>
        <w:pStyle w:val="berschrift2"/>
        <w:spacing w:before="0" w:beforeAutospacing="0" w:after="0" w:afterAutospacing="0"/>
        <w:ind w:left="1418" w:hanging="1418"/>
        <w:rPr>
          <w:rFonts w:ascii="Arial" w:hAnsi="Arial" w:cs="Arial"/>
          <w:b w:val="0"/>
          <w:color w:val="000000"/>
          <w:sz w:val="20"/>
          <w:szCs w:val="20"/>
        </w:rPr>
      </w:pPr>
      <w:r w:rsidRPr="00E368B5">
        <w:rPr>
          <w:rFonts w:ascii="Arial" w:hAnsi="Arial" w:cs="Arial"/>
          <w:b w:val="0"/>
          <w:color w:val="000000"/>
          <w:sz w:val="20"/>
          <w:szCs w:val="20"/>
        </w:rPr>
        <w:t>Bayerische Ingenieurekammer-Bau</w:t>
      </w:r>
    </w:p>
    <w:p w:rsidR="00701093" w:rsidRDefault="00701093" w:rsidP="00701093">
      <w:pPr>
        <w:pStyle w:val="berschrift2"/>
        <w:spacing w:before="0" w:beforeAutospacing="0" w:after="0" w:afterAutospacing="0"/>
        <w:ind w:left="1418" w:hanging="1418"/>
        <w:rPr>
          <w:rFonts w:ascii="Arial" w:hAnsi="Arial" w:cs="Arial"/>
          <w:b w:val="0"/>
          <w:color w:val="000000"/>
          <w:sz w:val="20"/>
          <w:szCs w:val="20"/>
        </w:rPr>
      </w:pPr>
      <w:r w:rsidRPr="00701093">
        <w:rPr>
          <w:rFonts w:ascii="Arial" w:hAnsi="Arial" w:cs="Arial"/>
          <w:b w:val="0"/>
          <w:color w:val="000000"/>
          <w:sz w:val="20"/>
          <w:szCs w:val="20"/>
        </w:rPr>
        <w:t>Schloßschmidstraße 3</w:t>
      </w:r>
    </w:p>
    <w:p w:rsidR="009C2A45" w:rsidRPr="00E368B5" w:rsidRDefault="00701093" w:rsidP="00701093">
      <w:pPr>
        <w:pStyle w:val="berschrift2"/>
        <w:spacing w:before="0" w:beforeAutospacing="0" w:after="0" w:afterAutospacing="0"/>
        <w:ind w:left="1418" w:hanging="1418"/>
        <w:rPr>
          <w:rFonts w:ascii="Arial" w:hAnsi="Arial" w:cs="Arial"/>
          <w:b w:val="0"/>
          <w:color w:val="000000"/>
          <w:sz w:val="20"/>
          <w:szCs w:val="20"/>
        </w:rPr>
      </w:pPr>
      <w:r w:rsidRPr="00701093">
        <w:rPr>
          <w:rFonts w:ascii="Arial" w:hAnsi="Arial" w:cs="Arial"/>
          <w:b w:val="0"/>
          <w:color w:val="000000"/>
          <w:sz w:val="20"/>
          <w:szCs w:val="20"/>
        </w:rPr>
        <w:t>80639 München</w:t>
      </w:r>
      <w:r w:rsidR="009C2A45" w:rsidRPr="00E368B5">
        <w:rPr>
          <w:rFonts w:ascii="Arial" w:hAnsi="Arial" w:cs="Arial"/>
          <w:b w:val="0"/>
          <w:color w:val="000000"/>
          <w:sz w:val="20"/>
          <w:szCs w:val="20"/>
        </w:rPr>
        <w:t xml:space="preserve"> </w:t>
      </w:r>
    </w:p>
    <w:p w:rsidR="000B5975" w:rsidRPr="00E368B5" w:rsidRDefault="000B5975" w:rsidP="00963396">
      <w:pPr>
        <w:pStyle w:val="berschrift2"/>
        <w:spacing w:before="0" w:beforeAutospacing="0" w:after="0" w:afterAutospacing="0"/>
        <w:rPr>
          <w:rFonts w:ascii="Arial" w:hAnsi="Arial" w:cs="Arial"/>
          <w:color w:val="000000" w:themeColor="text1"/>
          <w:sz w:val="20"/>
          <w:szCs w:val="20"/>
        </w:rPr>
      </w:pPr>
    </w:p>
    <w:p w:rsidR="00963396" w:rsidRDefault="00963396" w:rsidP="00684DEE">
      <w:pPr>
        <w:pStyle w:val="berschrift2"/>
        <w:spacing w:before="0" w:beforeAutospacing="0" w:after="0" w:afterAutospacing="0"/>
        <w:ind w:left="1418" w:hanging="1418"/>
        <w:rPr>
          <w:rFonts w:ascii="Arial" w:hAnsi="Arial" w:cs="Arial"/>
          <w:color w:val="000000" w:themeColor="text1"/>
          <w:sz w:val="20"/>
          <w:szCs w:val="20"/>
        </w:rPr>
      </w:pPr>
    </w:p>
    <w:p w:rsidR="00963396" w:rsidRDefault="00963396" w:rsidP="00684DEE">
      <w:pPr>
        <w:pStyle w:val="berschrift2"/>
        <w:spacing w:before="0" w:beforeAutospacing="0" w:after="0" w:afterAutospacing="0"/>
        <w:ind w:left="1418" w:hanging="1418"/>
        <w:rPr>
          <w:rFonts w:ascii="Arial" w:hAnsi="Arial" w:cs="Arial"/>
          <w:color w:val="000000" w:themeColor="text1"/>
          <w:sz w:val="20"/>
          <w:szCs w:val="20"/>
        </w:rPr>
      </w:pPr>
    </w:p>
    <w:p w:rsidR="00963396" w:rsidRDefault="00963396" w:rsidP="00684DEE">
      <w:pPr>
        <w:pStyle w:val="berschrift2"/>
        <w:spacing w:before="0" w:beforeAutospacing="0" w:after="0" w:afterAutospacing="0"/>
        <w:ind w:left="1418" w:hanging="1418"/>
        <w:rPr>
          <w:rFonts w:ascii="Arial" w:hAnsi="Arial" w:cs="Arial"/>
          <w:color w:val="000000" w:themeColor="text1"/>
          <w:sz w:val="20"/>
          <w:szCs w:val="20"/>
        </w:rPr>
      </w:pPr>
    </w:p>
    <w:p w:rsidR="00963396" w:rsidRDefault="00963396" w:rsidP="00684DEE">
      <w:pPr>
        <w:pStyle w:val="berschrift2"/>
        <w:spacing w:before="0" w:beforeAutospacing="0" w:after="0" w:afterAutospacing="0"/>
        <w:ind w:left="1418" w:hanging="1418"/>
        <w:rPr>
          <w:rFonts w:ascii="Arial" w:hAnsi="Arial" w:cs="Arial"/>
          <w:color w:val="000000" w:themeColor="text1"/>
          <w:sz w:val="20"/>
          <w:szCs w:val="20"/>
        </w:rPr>
      </w:pPr>
    </w:p>
    <w:p w:rsidR="00963396" w:rsidRDefault="00963396" w:rsidP="00684DEE">
      <w:pPr>
        <w:pStyle w:val="berschrift2"/>
        <w:spacing w:before="0" w:beforeAutospacing="0" w:after="0" w:afterAutospacing="0"/>
        <w:ind w:left="1418" w:hanging="1418"/>
        <w:rPr>
          <w:rFonts w:ascii="Arial" w:hAnsi="Arial" w:cs="Arial"/>
          <w:color w:val="000000" w:themeColor="text1"/>
          <w:sz w:val="20"/>
          <w:szCs w:val="20"/>
        </w:rPr>
      </w:pPr>
    </w:p>
    <w:p w:rsidR="000B5975" w:rsidRDefault="00AE29CB" w:rsidP="00684DEE">
      <w:pPr>
        <w:pStyle w:val="berschrift2"/>
        <w:spacing w:before="0" w:beforeAutospacing="0" w:after="0" w:afterAutospacing="0"/>
        <w:ind w:left="1418" w:hanging="1418"/>
        <w:rPr>
          <w:rFonts w:ascii="Arial" w:hAnsi="Arial" w:cs="Arial"/>
          <w:color w:val="000000" w:themeColor="text1"/>
          <w:sz w:val="20"/>
          <w:szCs w:val="20"/>
        </w:rPr>
      </w:pPr>
      <w:r>
        <w:rPr>
          <w:rFonts w:ascii="Arial" w:hAnsi="Arial" w:cs="Arial"/>
          <w:color w:val="000000" w:themeColor="text1"/>
          <w:sz w:val="20"/>
          <w:szCs w:val="20"/>
        </w:rPr>
        <w:t>Bestellung</w:t>
      </w:r>
    </w:p>
    <w:p w:rsidR="00AE29CB" w:rsidRPr="00E368B5" w:rsidRDefault="00AE29CB" w:rsidP="00684DEE">
      <w:pPr>
        <w:pStyle w:val="berschrift2"/>
        <w:spacing w:before="0" w:beforeAutospacing="0" w:after="0" w:afterAutospacing="0"/>
        <w:ind w:left="1418" w:hanging="1418"/>
        <w:rPr>
          <w:rFonts w:ascii="Arial" w:hAnsi="Arial" w:cs="Arial"/>
          <w:color w:val="000000" w:themeColor="text1"/>
          <w:sz w:val="20"/>
          <w:szCs w:val="20"/>
        </w:rPr>
      </w:pPr>
    </w:p>
    <w:p w:rsidR="000B5975" w:rsidRPr="00AE29CB" w:rsidRDefault="00AE29CB" w:rsidP="00684DEE">
      <w:pPr>
        <w:pStyle w:val="berschrift2"/>
        <w:spacing w:before="0" w:beforeAutospacing="0" w:after="0" w:afterAutospacing="0"/>
        <w:ind w:left="1418" w:hanging="1418"/>
        <w:rPr>
          <w:rFonts w:ascii="Arial" w:hAnsi="Arial" w:cs="Arial"/>
          <w:b w:val="0"/>
          <w:color w:val="000000" w:themeColor="text1"/>
          <w:sz w:val="20"/>
          <w:szCs w:val="20"/>
        </w:rPr>
      </w:pPr>
      <w:r w:rsidRPr="00AE29CB">
        <w:rPr>
          <w:rFonts w:ascii="Arial" w:hAnsi="Arial" w:cs="Arial"/>
          <w:b w:val="0"/>
          <w:color w:val="000000" w:themeColor="text1"/>
          <w:sz w:val="20"/>
          <w:szCs w:val="20"/>
        </w:rPr>
        <w:t xml:space="preserve">Hiermit bestelle ich </w:t>
      </w:r>
      <w:r>
        <w:rPr>
          <w:rFonts w:ascii="Arial" w:hAnsi="Arial" w:cs="Arial"/>
          <w:b w:val="0"/>
          <w:color w:val="000000" w:themeColor="text1"/>
          <w:sz w:val="20"/>
          <w:szCs w:val="20"/>
        </w:rPr>
        <w:t>verbindlich die in der Anlage gekennzeichn</w:t>
      </w:r>
      <w:r w:rsidR="00963396">
        <w:rPr>
          <w:rFonts w:ascii="Arial" w:hAnsi="Arial" w:cs="Arial"/>
          <w:b w:val="0"/>
          <w:color w:val="000000" w:themeColor="text1"/>
          <w:sz w:val="20"/>
          <w:szCs w:val="20"/>
        </w:rPr>
        <w:t>ete</w:t>
      </w:r>
      <w:r>
        <w:rPr>
          <w:rFonts w:ascii="Arial" w:hAnsi="Arial" w:cs="Arial"/>
          <w:b w:val="0"/>
          <w:color w:val="000000" w:themeColor="text1"/>
          <w:sz w:val="20"/>
          <w:szCs w:val="20"/>
        </w:rPr>
        <w:t>/n Broschüre/n.</w:t>
      </w:r>
    </w:p>
    <w:p w:rsidR="000B5975" w:rsidRPr="00E368B5" w:rsidRDefault="000B5975" w:rsidP="00963396">
      <w:pPr>
        <w:pStyle w:val="berschrift2"/>
        <w:spacing w:before="0" w:beforeAutospacing="0" w:after="0" w:afterAutospacing="0"/>
        <w:rPr>
          <w:rFonts w:ascii="Arial" w:hAnsi="Arial" w:cs="Arial"/>
          <w:color w:val="000000" w:themeColor="text1"/>
          <w:sz w:val="20"/>
          <w:szCs w:val="20"/>
        </w:rPr>
      </w:pPr>
    </w:p>
    <w:p w:rsidR="000B5975" w:rsidRDefault="000B5975" w:rsidP="00684DEE">
      <w:pPr>
        <w:pStyle w:val="berschrift2"/>
        <w:spacing w:before="0" w:beforeAutospacing="0" w:after="0" w:afterAutospacing="0"/>
        <w:ind w:left="1418" w:hanging="1418"/>
        <w:rPr>
          <w:rFonts w:ascii="Arial" w:hAnsi="Arial" w:cs="Arial"/>
          <w:color w:val="000000" w:themeColor="text1"/>
          <w:sz w:val="20"/>
          <w:szCs w:val="20"/>
        </w:rPr>
      </w:pPr>
    </w:p>
    <w:p w:rsidR="00963396" w:rsidRPr="00E368B5" w:rsidRDefault="00963396" w:rsidP="00684DEE">
      <w:pPr>
        <w:pStyle w:val="berschrift2"/>
        <w:spacing w:before="0" w:beforeAutospacing="0" w:after="0" w:afterAutospacing="0"/>
        <w:ind w:left="1418" w:hanging="1418"/>
        <w:rPr>
          <w:rFonts w:ascii="Arial" w:hAnsi="Arial" w:cs="Arial"/>
          <w:color w:val="000000" w:themeColor="text1"/>
          <w:sz w:val="20"/>
          <w:szCs w:val="20"/>
        </w:rPr>
      </w:pPr>
    </w:p>
    <w:p w:rsidR="00A96C68" w:rsidRDefault="00625B93" w:rsidP="00684DEE">
      <w:pPr>
        <w:pStyle w:val="berschrift2"/>
        <w:spacing w:before="0" w:beforeAutospacing="0" w:after="0" w:afterAutospacing="0"/>
        <w:ind w:left="1418" w:hanging="1418"/>
        <w:rPr>
          <w:rFonts w:ascii="Arial" w:hAnsi="Arial" w:cs="Arial"/>
          <w:color w:val="000000" w:themeColor="text1"/>
          <w:sz w:val="24"/>
          <w:szCs w:val="24"/>
        </w:rPr>
      </w:pPr>
      <w:r w:rsidRPr="00E368B5">
        <w:rPr>
          <w:rFonts w:ascii="Arial" w:hAnsi="Arial" w:cs="Arial"/>
          <w:color w:val="000000" w:themeColor="text1"/>
          <w:sz w:val="24"/>
          <w:szCs w:val="24"/>
        </w:rPr>
        <w:t>Liefer-/Rechnungsanschrift</w:t>
      </w:r>
      <w:r w:rsidR="00BB59EC" w:rsidRPr="00E368B5">
        <w:rPr>
          <w:rFonts w:ascii="Arial" w:hAnsi="Arial" w:cs="Arial"/>
          <w:color w:val="000000" w:themeColor="text1"/>
          <w:sz w:val="24"/>
          <w:szCs w:val="24"/>
        </w:rPr>
        <w:t>:</w:t>
      </w:r>
    </w:p>
    <w:p w:rsidR="00E368B5" w:rsidRPr="00E368B5" w:rsidRDefault="00E368B5" w:rsidP="00684DEE">
      <w:pPr>
        <w:pStyle w:val="berschrift2"/>
        <w:spacing w:before="0" w:beforeAutospacing="0" w:after="0" w:afterAutospacing="0"/>
        <w:ind w:left="1418" w:hanging="1418"/>
        <w:rPr>
          <w:rFonts w:ascii="Arial" w:hAnsi="Arial" w:cs="Arial"/>
          <w:color w:val="000000" w:themeColor="text1"/>
          <w:sz w:val="24"/>
          <w:szCs w:val="24"/>
        </w:rPr>
      </w:pPr>
    </w:p>
    <w:tbl>
      <w:tblPr>
        <w:tblW w:w="5252" w:type="pct"/>
        <w:tblBorders>
          <w:top w:val="nil"/>
          <w:left w:val="nil"/>
          <w:bottom w:val="nil"/>
          <w:right w:val="nil"/>
        </w:tblBorders>
        <w:tblLook w:val="0000" w:firstRow="0" w:lastRow="0" w:firstColumn="0" w:lastColumn="0" w:noHBand="0" w:noVBand="0"/>
      </w:tblPr>
      <w:tblGrid>
        <w:gridCol w:w="3352"/>
        <w:gridCol w:w="6404"/>
      </w:tblGrid>
      <w:tr w:rsidR="00BE5458" w:rsidRPr="00E368B5" w:rsidTr="00A53B97">
        <w:trPr>
          <w:trHeight w:val="680"/>
        </w:trPr>
        <w:tc>
          <w:tcPr>
            <w:tcW w:w="1718" w:type="pct"/>
            <w:vAlign w:val="bottom"/>
          </w:tcPr>
          <w:p w:rsidR="00625B93" w:rsidRPr="00E368B5" w:rsidRDefault="00625B93" w:rsidP="00684DEE">
            <w:pPr>
              <w:autoSpaceDE w:val="0"/>
              <w:autoSpaceDN w:val="0"/>
              <w:adjustRightInd w:val="0"/>
              <w:rPr>
                <w:rFonts w:ascii="Arial" w:hAnsi="Arial" w:cs="Arial"/>
                <w:b/>
                <w:color w:val="000000" w:themeColor="text1"/>
                <w:sz w:val="20"/>
                <w:szCs w:val="20"/>
              </w:rPr>
            </w:pPr>
            <w:r w:rsidRPr="00E368B5">
              <w:rPr>
                <w:rFonts w:ascii="Arial" w:hAnsi="Arial" w:cs="Arial"/>
                <w:b/>
                <w:color w:val="000000" w:themeColor="text1"/>
                <w:sz w:val="20"/>
                <w:szCs w:val="20"/>
              </w:rPr>
              <w:t xml:space="preserve">Titel, Vorname, Name: </w:t>
            </w:r>
          </w:p>
        </w:tc>
        <w:tc>
          <w:tcPr>
            <w:tcW w:w="3282" w:type="pct"/>
            <w:tcBorders>
              <w:top w:val="nil"/>
              <w:bottom w:val="single" w:sz="4" w:space="0" w:color="auto"/>
              <w:right w:val="nil"/>
            </w:tcBorders>
            <w:vAlign w:val="bottom"/>
          </w:tcPr>
          <w:p w:rsidR="00625B93" w:rsidRPr="00E368B5" w:rsidRDefault="00BE5458" w:rsidP="00BE5458">
            <w:pPr>
              <w:autoSpaceDE w:val="0"/>
              <w:autoSpaceDN w:val="0"/>
              <w:adjustRightInd w:val="0"/>
              <w:rPr>
                <w:rFonts w:ascii="Arial" w:hAnsi="Arial" w:cs="Arial"/>
                <w:color w:val="000000" w:themeColor="text1"/>
                <w:sz w:val="20"/>
                <w:szCs w:val="20"/>
              </w:rPr>
            </w:pPr>
            <w:r w:rsidRPr="00E368B5">
              <w:rPr>
                <w:rFonts w:ascii="Arial" w:hAnsi="Arial" w:cs="Arial"/>
                <w:color w:val="000000" w:themeColor="text1"/>
                <w:sz w:val="20"/>
                <w:szCs w:val="20"/>
              </w:rPr>
              <w:fldChar w:fldCharType="begin">
                <w:ffData>
                  <w:name w:val="Text1"/>
                  <w:enabled/>
                  <w:calcOnExit w:val="0"/>
                  <w:textInput/>
                </w:ffData>
              </w:fldChar>
            </w:r>
            <w:r w:rsidRPr="00E368B5">
              <w:rPr>
                <w:rFonts w:ascii="Arial" w:hAnsi="Arial" w:cs="Arial"/>
                <w:color w:val="000000" w:themeColor="text1"/>
                <w:sz w:val="20"/>
                <w:szCs w:val="20"/>
              </w:rPr>
              <w:instrText xml:space="preserve"> FORMTEXT </w:instrText>
            </w:r>
            <w:r w:rsidRPr="00E368B5">
              <w:rPr>
                <w:rFonts w:ascii="Arial" w:hAnsi="Arial" w:cs="Arial"/>
                <w:color w:val="000000" w:themeColor="text1"/>
                <w:sz w:val="20"/>
                <w:szCs w:val="20"/>
              </w:rPr>
            </w:r>
            <w:r w:rsidRPr="00E368B5">
              <w:rPr>
                <w:rFonts w:ascii="Arial" w:hAnsi="Arial" w:cs="Arial"/>
                <w:color w:val="000000" w:themeColor="text1"/>
                <w:sz w:val="20"/>
                <w:szCs w:val="20"/>
              </w:rPr>
              <w:fldChar w:fldCharType="separate"/>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color w:val="000000" w:themeColor="text1"/>
                <w:sz w:val="20"/>
                <w:szCs w:val="20"/>
              </w:rPr>
              <w:fldChar w:fldCharType="end"/>
            </w:r>
            <w:r w:rsidRPr="00E368B5">
              <w:rPr>
                <w:rFonts w:ascii="Arial" w:hAnsi="Arial" w:cs="Arial"/>
                <w:color w:val="000000" w:themeColor="text1"/>
                <w:sz w:val="20"/>
                <w:szCs w:val="20"/>
              </w:rPr>
              <w:t xml:space="preserve"> </w:t>
            </w:r>
          </w:p>
        </w:tc>
      </w:tr>
      <w:tr w:rsidR="00BE5458" w:rsidRPr="00E368B5" w:rsidTr="00A53B97">
        <w:trPr>
          <w:trHeight w:val="680"/>
        </w:trPr>
        <w:tc>
          <w:tcPr>
            <w:tcW w:w="1718" w:type="pct"/>
            <w:vAlign w:val="bottom"/>
          </w:tcPr>
          <w:p w:rsidR="00625B93" w:rsidRPr="00E368B5" w:rsidRDefault="00625B93" w:rsidP="00684DEE">
            <w:pPr>
              <w:autoSpaceDE w:val="0"/>
              <w:autoSpaceDN w:val="0"/>
              <w:adjustRightInd w:val="0"/>
              <w:rPr>
                <w:rFonts w:ascii="Arial" w:hAnsi="Arial" w:cs="Arial"/>
                <w:b/>
                <w:color w:val="000000" w:themeColor="text1"/>
                <w:sz w:val="20"/>
                <w:szCs w:val="20"/>
              </w:rPr>
            </w:pPr>
            <w:r w:rsidRPr="00E368B5">
              <w:rPr>
                <w:rFonts w:ascii="Arial" w:hAnsi="Arial" w:cs="Arial"/>
                <w:b/>
                <w:color w:val="000000" w:themeColor="text1"/>
                <w:sz w:val="20"/>
                <w:szCs w:val="20"/>
              </w:rPr>
              <w:t xml:space="preserve">Firma / Institution: </w:t>
            </w:r>
          </w:p>
        </w:tc>
        <w:tc>
          <w:tcPr>
            <w:tcW w:w="3282" w:type="pct"/>
            <w:tcBorders>
              <w:top w:val="single" w:sz="4" w:space="0" w:color="auto"/>
              <w:bottom w:val="single" w:sz="4" w:space="0" w:color="auto"/>
              <w:right w:val="nil"/>
            </w:tcBorders>
            <w:vAlign w:val="bottom"/>
          </w:tcPr>
          <w:p w:rsidR="00625B93" w:rsidRPr="00E368B5" w:rsidRDefault="005B7169" w:rsidP="00BE5458">
            <w:pPr>
              <w:autoSpaceDE w:val="0"/>
              <w:autoSpaceDN w:val="0"/>
              <w:adjustRightInd w:val="0"/>
              <w:rPr>
                <w:rFonts w:ascii="Arial" w:hAnsi="Arial" w:cs="Arial"/>
                <w:color w:val="000000" w:themeColor="text1"/>
                <w:sz w:val="20"/>
                <w:szCs w:val="20"/>
              </w:rPr>
            </w:pPr>
            <w:r w:rsidRPr="00E368B5">
              <w:rPr>
                <w:rFonts w:ascii="Arial" w:hAnsi="Arial" w:cs="Arial"/>
                <w:color w:val="000000" w:themeColor="text1"/>
                <w:sz w:val="20"/>
                <w:szCs w:val="20"/>
              </w:rPr>
              <w:fldChar w:fldCharType="begin">
                <w:ffData>
                  <w:name w:val="Text1"/>
                  <w:enabled/>
                  <w:calcOnExit w:val="0"/>
                  <w:textInput/>
                </w:ffData>
              </w:fldChar>
            </w:r>
            <w:r w:rsidRPr="00E368B5">
              <w:rPr>
                <w:rFonts w:ascii="Arial" w:hAnsi="Arial" w:cs="Arial"/>
                <w:color w:val="000000" w:themeColor="text1"/>
                <w:sz w:val="20"/>
                <w:szCs w:val="20"/>
              </w:rPr>
              <w:instrText xml:space="preserve"> FORMTEXT </w:instrText>
            </w:r>
            <w:r w:rsidRPr="00E368B5">
              <w:rPr>
                <w:rFonts w:ascii="Arial" w:hAnsi="Arial" w:cs="Arial"/>
                <w:color w:val="000000" w:themeColor="text1"/>
                <w:sz w:val="20"/>
                <w:szCs w:val="20"/>
              </w:rPr>
            </w:r>
            <w:r w:rsidRPr="00E368B5">
              <w:rPr>
                <w:rFonts w:ascii="Arial" w:hAnsi="Arial" w:cs="Arial"/>
                <w:color w:val="000000" w:themeColor="text1"/>
                <w:sz w:val="20"/>
                <w:szCs w:val="20"/>
              </w:rPr>
              <w:fldChar w:fldCharType="separate"/>
            </w:r>
            <w:r w:rsidR="00BE5458" w:rsidRPr="00E368B5">
              <w:rPr>
                <w:rFonts w:ascii="Arial" w:hAnsi="Arial" w:cs="Arial"/>
                <w:color w:val="000000" w:themeColor="text1"/>
                <w:sz w:val="20"/>
                <w:szCs w:val="20"/>
              </w:rPr>
              <w:t> </w:t>
            </w:r>
            <w:r w:rsidR="00BE5458" w:rsidRPr="00E368B5">
              <w:rPr>
                <w:rFonts w:ascii="Arial" w:hAnsi="Arial" w:cs="Arial"/>
                <w:color w:val="000000" w:themeColor="text1"/>
                <w:sz w:val="20"/>
                <w:szCs w:val="20"/>
              </w:rPr>
              <w:t> </w:t>
            </w:r>
            <w:r w:rsidR="00BE5458" w:rsidRPr="00E368B5">
              <w:rPr>
                <w:rFonts w:ascii="Arial" w:hAnsi="Arial" w:cs="Arial"/>
                <w:color w:val="000000" w:themeColor="text1"/>
                <w:sz w:val="20"/>
                <w:szCs w:val="20"/>
              </w:rPr>
              <w:t> </w:t>
            </w:r>
            <w:r w:rsidR="00BE5458" w:rsidRPr="00E368B5">
              <w:rPr>
                <w:rFonts w:ascii="Arial" w:hAnsi="Arial" w:cs="Arial"/>
                <w:color w:val="000000" w:themeColor="text1"/>
                <w:sz w:val="20"/>
                <w:szCs w:val="20"/>
              </w:rPr>
              <w:t> </w:t>
            </w:r>
            <w:r w:rsidR="00BE5458" w:rsidRPr="00E368B5">
              <w:rPr>
                <w:rFonts w:ascii="Arial" w:hAnsi="Arial" w:cs="Arial"/>
                <w:color w:val="000000" w:themeColor="text1"/>
                <w:sz w:val="20"/>
                <w:szCs w:val="20"/>
              </w:rPr>
              <w:t> </w:t>
            </w:r>
            <w:r w:rsidRPr="00E368B5">
              <w:rPr>
                <w:rFonts w:ascii="Arial" w:hAnsi="Arial" w:cs="Arial"/>
                <w:color w:val="000000" w:themeColor="text1"/>
                <w:sz w:val="20"/>
                <w:szCs w:val="20"/>
              </w:rPr>
              <w:fldChar w:fldCharType="end"/>
            </w:r>
          </w:p>
        </w:tc>
      </w:tr>
      <w:tr w:rsidR="00BE5458" w:rsidRPr="00E368B5" w:rsidTr="00A53B97">
        <w:trPr>
          <w:trHeight w:val="680"/>
        </w:trPr>
        <w:tc>
          <w:tcPr>
            <w:tcW w:w="1718" w:type="pct"/>
            <w:vAlign w:val="bottom"/>
          </w:tcPr>
          <w:p w:rsidR="00BB59EC" w:rsidRPr="00E368B5" w:rsidRDefault="00BB59EC" w:rsidP="00684DEE">
            <w:pPr>
              <w:autoSpaceDE w:val="0"/>
              <w:autoSpaceDN w:val="0"/>
              <w:adjustRightInd w:val="0"/>
              <w:rPr>
                <w:rFonts w:ascii="Arial" w:hAnsi="Arial" w:cs="Arial"/>
                <w:b/>
                <w:color w:val="000000" w:themeColor="text1"/>
                <w:sz w:val="20"/>
                <w:szCs w:val="20"/>
              </w:rPr>
            </w:pPr>
          </w:p>
        </w:tc>
        <w:tc>
          <w:tcPr>
            <w:tcW w:w="3282" w:type="pct"/>
            <w:tcBorders>
              <w:top w:val="single" w:sz="4" w:space="0" w:color="auto"/>
              <w:bottom w:val="single" w:sz="4" w:space="0" w:color="auto"/>
              <w:right w:val="nil"/>
            </w:tcBorders>
            <w:vAlign w:val="bottom"/>
          </w:tcPr>
          <w:p w:rsidR="00BB59EC" w:rsidRPr="00E368B5" w:rsidRDefault="005B7169" w:rsidP="00684DEE">
            <w:pPr>
              <w:autoSpaceDE w:val="0"/>
              <w:autoSpaceDN w:val="0"/>
              <w:adjustRightInd w:val="0"/>
              <w:rPr>
                <w:rFonts w:ascii="Arial" w:hAnsi="Arial" w:cs="Arial"/>
                <w:color w:val="000000" w:themeColor="text1"/>
                <w:sz w:val="20"/>
                <w:szCs w:val="20"/>
              </w:rPr>
            </w:pPr>
            <w:r w:rsidRPr="00E368B5">
              <w:rPr>
                <w:rFonts w:ascii="Arial" w:hAnsi="Arial" w:cs="Arial"/>
                <w:color w:val="000000" w:themeColor="text1"/>
                <w:sz w:val="20"/>
                <w:szCs w:val="20"/>
              </w:rPr>
              <w:fldChar w:fldCharType="begin">
                <w:ffData>
                  <w:name w:val="Text1"/>
                  <w:enabled/>
                  <w:calcOnExit w:val="0"/>
                  <w:textInput/>
                </w:ffData>
              </w:fldChar>
            </w:r>
            <w:r w:rsidRPr="00E368B5">
              <w:rPr>
                <w:rFonts w:ascii="Arial" w:hAnsi="Arial" w:cs="Arial"/>
                <w:color w:val="000000" w:themeColor="text1"/>
                <w:sz w:val="20"/>
                <w:szCs w:val="20"/>
              </w:rPr>
              <w:instrText xml:space="preserve"> FORMTEXT </w:instrText>
            </w:r>
            <w:r w:rsidRPr="00E368B5">
              <w:rPr>
                <w:rFonts w:ascii="Arial" w:hAnsi="Arial" w:cs="Arial"/>
                <w:color w:val="000000" w:themeColor="text1"/>
                <w:sz w:val="20"/>
                <w:szCs w:val="20"/>
              </w:rPr>
            </w:r>
            <w:r w:rsidRPr="00E368B5">
              <w:rPr>
                <w:rFonts w:ascii="Arial" w:hAnsi="Arial" w:cs="Arial"/>
                <w:color w:val="000000" w:themeColor="text1"/>
                <w:sz w:val="20"/>
                <w:szCs w:val="20"/>
              </w:rPr>
              <w:fldChar w:fldCharType="separate"/>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color w:val="000000" w:themeColor="text1"/>
                <w:sz w:val="20"/>
                <w:szCs w:val="20"/>
              </w:rPr>
              <w:fldChar w:fldCharType="end"/>
            </w:r>
          </w:p>
        </w:tc>
      </w:tr>
      <w:tr w:rsidR="00BE5458" w:rsidRPr="00E368B5" w:rsidTr="00A53B97">
        <w:trPr>
          <w:trHeight w:val="680"/>
        </w:trPr>
        <w:tc>
          <w:tcPr>
            <w:tcW w:w="1718" w:type="pct"/>
            <w:vAlign w:val="bottom"/>
          </w:tcPr>
          <w:p w:rsidR="00625B93" w:rsidRPr="00E368B5" w:rsidRDefault="00625B93" w:rsidP="00684DEE">
            <w:pPr>
              <w:autoSpaceDE w:val="0"/>
              <w:autoSpaceDN w:val="0"/>
              <w:adjustRightInd w:val="0"/>
              <w:rPr>
                <w:rFonts w:ascii="Arial" w:hAnsi="Arial" w:cs="Arial"/>
                <w:b/>
                <w:color w:val="000000" w:themeColor="text1"/>
                <w:sz w:val="20"/>
                <w:szCs w:val="20"/>
              </w:rPr>
            </w:pPr>
            <w:r w:rsidRPr="00E368B5">
              <w:rPr>
                <w:rFonts w:ascii="Arial" w:hAnsi="Arial" w:cs="Arial"/>
                <w:b/>
                <w:color w:val="000000" w:themeColor="text1"/>
                <w:sz w:val="20"/>
                <w:szCs w:val="20"/>
              </w:rPr>
              <w:t xml:space="preserve">Straße, Hausnummer: </w:t>
            </w:r>
          </w:p>
        </w:tc>
        <w:tc>
          <w:tcPr>
            <w:tcW w:w="3282" w:type="pct"/>
            <w:tcBorders>
              <w:top w:val="single" w:sz="4" w:space="0" w:color="auto"/>
              <w:bottom w:val="single" w:sz="4" w:space="0" w:color="auto"/>
              <w:right w:val="nil"/>
            </w:tcBorders>
            <w:vAlign w:val="bottom"/>
          </w:tcPr>
          <w:p w:rsidR="00625B93" w:rsidRPr="00E368B5" w:rsidRDefault="005B7169" w:rsidP="00684DEE">
            <w:pPr>
              <w:autoSpaceDE w:val="0"/>
              <w:autoSpaceDN w:val="0"/>
              <w:adjustRightInd w:val="0"/>
              <w:rPr>
                <w:rFonts w:ascii="Arial" w:hAnsi="Arial" w:cs="Arial"/>
                <w:color w:val="000000" w:themeColor="text1"/>
                <w:sz w:val="20"/>
                <w:szCs w:val="20"/>
              </w:rPr>
            </w:pPr>
            <w:r w:rsidRPr="00E368B5">
              <w:rPr>
                <w:rFonts w:ascii="Arial" w:hAnsi="Arial" w:cs="Arial"/>
                <w:color w:val="000000" w:themeColor="text1"/>
                <w:sz w:val="20"/>
                <w:szCs w:val="20"/>
              </w:rPr>
              <w:fldChar w:fldCharType="begin">
                <w:ffData>
                  <w:name w:val="Text1"/>
                  <w:enabled/>
                  <w:calcOnExit w:val="0"/>
                  <w:textInput/>
                </w:ffData>
              </w:fldChar>
            </w:r>
            <w:r w:rsidRPr="00E368B5">
              <w:rPr>
                <w:rFonts w:ascii="Arial" w:hAnsi="Arial" w:cs="Arial"/>
                <w:color w:val="000000" w:themeColor="text1"/>
                <w:sz w:val="20"/>
                <w:szCs w:val="20"/>
              </w:rPr>
              <w:instrText xml:space="preserve"> FORMTEXT </w:instrText>
            </w:r>
            <w:r w:rsidRPr="00E368B5">
              <w:rPr>
                <w:rFonts w:ascii="Arial" w:hAnsi="Arial" w:cs="Arial"/>
                <w:color w:val="000000" w:themeColor="text1"/>
                <w:sz w:val="20"/>
                <w:szCs w:val="20"/>
              </w:rPr>
            </w:r>
            <w:r w:rsidRPr="00E368B5">
              <w:rPr>
                <w:rFonts w:ascii="Arial" w:hAnsi="Arial" w:cs="Arial"/>
                <w:color w:val="000000" w:themeColor="text1"/>
                <w:sz w:val="20"/>
                <w:szCs w:val="20"/>
              </w:rPr>
              <w:fldChar w:fldCharType="separate"/>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color w:val="000000" w:themeColor="text1"/>
                <w:sz w:val="20"/>
                <w:szCs w:val="20"/>
              </w:rPr>
              <w:fldChar w:fldCharType="end"/>
            </w:r>
          </w:p>
        </w:tc>
      </w:tr>
      <w:tr w:rsidR="00BE5458" w:rsidRPr="00E368B5" w:rsidTr="00A53B97">
        <w:trPr>
          <w:trHeight w:val="680"/>
        </w:trPr>
        <w:tc>
          <w:tcPr>
            <w:tcW w:w="1718" w:type="pct"/>
            <w:vAlign w:val="bottom"/>
          </w:tcPr>
          <w:p w:rsidR="00625B93" w:rsidRPr="00E368B5" w:rsidRDefault="00625B93" w:rsidP="00684DEE">
            <w:pPr>
              <w:autoSpaceDE w:val="0"/>
              <w:autoSpaceDN w:val="0"/>
              <w:adjustRightInd w:val="0"/>
              <w:rPr>
                <w:rFonts w:ascii="Arial" w:hAnsi="Arial" w:cs="Arial"/>
                <w:b/>
                <w:color w:val="000000" w:themeColor="text1"/>
                <w:sz w:val="20"/>
                <w:szCs w:val="20"/>
              </w:rPr>
            </w:pPr>
            <w:r w:rsidRPr="00E368B5">
              <w:rPr>
                <w:rFonts w:ascii="Arial" w:hAnsi="Arial" w:cs="Arial"/>
                <w:b/>
                <w:color w:val="000000" w:themeColor="text1"/>
                <w:sz w:val="20"/>
                <w:szCs w:val="20"/>
              </w:rPr>
              <w:t xml:space="preserve">PLZ, Ort: </w:t>
            </w:r>
          </w:p>
        </w:tc>
        <w:tc>
          <w:tcPr>
            <w:tcW w:w="3282" w:type="pct"/>
            <w:tcBorders>
              <w:top w:val="single" w:sz="4" w:space="0" w:color="auto"/>
              <w:bottom w:val="single" w:sz="4" w:space="0" w:color="auto"/>
              <w:right w:val="nil"/>
            </w:tcBorders>
            <w:vAlign w:val="bottom"/>
          </w:tcPr>
          <w:p w:rsidR="00625B93" w:rsidRPr="00E368B5" w:rsidRDefault="005B7169" w:rsidP="00684DEE">
            <w:pPr>
              <w:autoSpaceDE w:val="0"/>
              <w:autoSpaceDN w:val="0"/>
              <w:adjustRightInd w:val="0"/>
              <w:rPr>
                <w:rFonts w:ascii="Arial" w:hAnsi="Arial" w:cs="Arial"/>
                <w:color w:val="000000" w:themeColor="text1"/>
                <w:sz w:val="20"/>
                <w:szCs w:val="20"/>
              </w:rPr>
            </w:pPr>
            <w:r w:rsidRPr="00E368B5">
              <w:rPr>
                <w:rFonts w:ascii="Arial" w:hAnsi="Arial" w:cs="Arial"/>
                <w:color w:val="000000" w:themeColor="text1"/>
                <w:sz w:val="20"/>
                <w:szCs w:val="20"/>
              </w:rPr>
              <w:fldChar w:fldCharType="begin">
                <w:ffData>
                  <w:name w:val="Text1"/>
                  <w:enabled/>
                  <w:calcOnExit w:val="0"/>
                  <w:textInput/>
                </w:ffData>
              </w:fldChar>
            </w:r>
            <w:r w:rsidRPr="00E368B5">
              <w:rPr>
                <w:rFonts w:ascii="Arial" w:hAnsi="Arial" w:cs="Arial"/>
                <w:color w:val="000000" w:themeColor="text1"/>
                <w:sz w:val="20"/>
                <w:szCs w:val="20"/>
              </w:rPr>
              <w:instrText xml:space="preserve"> FORMTEXT </w:instrText>
            </w:r>
            <w:r w:rsidRPr="00E368B5">
              <w:rPr>
                <w:rFonts w:ascii="Arial" w:hAnsi="Arial" w:cs="Arial"/>
                <w:color w:val="000000" w:themeColor="text1"/>
                <w:sz w:val="20"/>
                <w:szCs w:val="20"/>
              </w:rPr>
            </w:r>
            <w:r w:rsidRPr="00E368B5">
              <w:rPr>
                <w:rFonts w:ascii="Arial" w:hAnsi="Arial" w:cs="Arial"/>
                <w:color w:val="000000" w:themeColor="text1"/>
                <w:sz w:val="20"/>
                <w:szCs w:val="20"/>
              </w:rPr>
              <w:fldChar w:fldCharType="separate"/>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color w:val="000000" w:themeColor="text1"/>
                <w:sz w:val="20"/>
                <w:szCs w:val="20"/>
              </w:rPr>
              <w:fldChar w:fldCharType="end"/>
            </w:r>
          </w:p>
        </w:tc>
      </w:tr>
      <w:tr w:rsidR="00BE5458" w:rsidRPr="00E368B5" w:rsidTr="00A53B97">
        <w:trPr>
          <w:trHeight w:val="680"/>
        </w:trPr>
        <w:tc>
          <w:tcPr>
            <w:tcW w:w="1718" w:type="pct"/>
            <w:vAlign w:val="bottom"/>
          </w:tcPr>
          <w:p w:rsidR="00625B93" w:rsidRPr="00E368B5" w:rsidRDefault="00625B93" w:rsidP="00684DEE">
            <w:pPr>
              <w:autoSpaceDE w:val="0"/>
              <w:autoSpaceDN w:val="0"/>
              <w:adjustRightInd w:val="0"/>
              <w:rPr>
                <w:rFonts w:ascii="Arial" w:hAnsi="Arial" w:cs="Arial"/>
                <w:b/>
                <w:color w:val="000000" w:themeColor="text1"/>
                <w:sz w:val="20"/>
                <w:szCs w:val="20"/>
              </w:rPr>
            </w:pPr>
            <w:r w:rsidRPr="00E368B5">
              <w:rPr>
                <w:rFonts w:ascii="Arial" w:hAnsi="Arial" w:cs="Arial"/>
                <w:b/>
                <w:color w:val="000000" w:themeColor="text1"/>
                <w:sz w:val="20"/>
                <w:szCs w:val="20"/>
              </w:rPr>
              <w:t>Mitgliedsnummer</w:t>
            </w:r>
          </w:p>
        </w:tc>
        <w:tc>
          <w:tcPr>
            <w:tcW w:w="3282" w:type="pct"/>
            <w:tcBorders>
              <w:top w:val="single" w:sz="4" w:space="0" w:color="auto"/>
              <w:bottom w:val="single" w:sz="4" w:space="0" w:color="auto"/>
              <w:right w:val="nil"/>
            </w:tcBorders>
            <w:vAlign w:val="bottom"/>
          </w:tcPr>
          <w:p w:rsidR="00625B93" w:rsidRPr="00E368B5" w:rsidRDefault="005B7169" w:rsidP="00684DEE">
            <w:pPr>
              <w:autoSpaceDE w:val="0"/>
              <w:autoSpaceDN w:val="0"/>
              <w:adjustRightInd w:val="0"/>
              <w:rPr>
                <w:rFonts w:ascii="Arial" w:hAnsi="Arial" w:cs="Arial"/>
                <w:color w:val="000000" w:themeColor="text1"/>
                <w:sz w:val="20"/>
                <w:szCs w:val="20"/>
              </w:rPr>
            </w:pPr>
            <w:r w:rsidRPr="00E368B5">
              <w:rPr>
                <w:rFonts w:ascii="Arial" w:hAnsi="Arial" w:cs="Arial"/>
                <w:color w:val="000000" w:themeColor="text1"/>
                <w:sz w:val="20"/>
                <w:szCs w:val="20"/>
              </w:rPr>
              <w:fldChar w:fldCharType="begin">
                <w:ffData>
                  <w:name w:val="Text1"/>
                  <w:enabled/>
                  <w:calcOnExit w:val="0"/>
                  <w:textInput/>
                </w:ffData>
              </w:fldChar>
            </w:r>
            <w:r w:rsidRPr="00E368B5">
              <w:rPr>
                <w:rFonts w:ascii="Arial" w:hAnsi="Arial" w:cs="Arial"/>
                <w:color w:val="000000" w:themeColor="text1"/>
                <w:sz w:val="20"/>
                <w:szCs w:val="20"/>
              </w:rPr>
              <w:instrText xml:space="preserve"> FORMTEXT </w:instrText>
            </w:r>
            <w:r w:rsidRPr="00E368B5">
              <w:rPr>
                <w:rFonts w:ascii="Arial" w:hAnsi="Arial" w:cs="Arial"/>
                <w:color w:val="000000" w:themeColor="text1"/>
                <w:sz w:val="20"/>
                <w:szCs w:val="20"/>
              </w:rPr>
            </w:r>
            <w:r w:rsidRPr="00E368B5">
              <w:rPr>
                <w:rFonts w:ascii="Arial" w:hAnsi="Arial" w:cs="Arial"/>
                <w:color w:val="000000" w:themeColor="text1"/>
                <w:sz w:val="20"/>
                <w:szCs w:val="20"/>
              </w:rPr>
              <w:fldChar w:fldCharType="separate"/>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color w:val="000000" w:themeColor="text1"/>
                <w:sz w:val="20"/>
                <w:szCs w:val="20"/>
              </w:rPr>
              <w:fldChar w:fldCharType="end"/>
            </w:r>
          </w:p>
        </w:tc>
      </w:tr>
      <w:tr w:rsidR="00625B93" w:rsidRPr="00E368B5" w:rsidTr="00A53B97">
        <w:trPr>
          <w:trHeight w:val="680"/>
        </w:trPr>
        <w:tc>
          <w:tcPr>
            <w:tcW w:w="1718" w:type="pct"/>
            <w:vAlign w:val="bottom"/>
          </w:tcPr>
          <w:p w:rsidR="00625B93" w:rsidRPr="00E368B5" w:rsidRDefault="00625B93" w:rsidP="00684DEE">
            <w:pPr>
              <w:autoSpaceDE w:val="0"/>
              <w:autoSpaceDN w:val="0"/>
              <w:adjustRightInd w:val="0"/>
              <w:rPr>
                <w:rFonts w:ascii="Arial" w:hAnsi="Arial" w:cs="Arial"/>
                <w:b/>
                <w:color w:val="000000" w:themeColor="text1"/>
                <w:sz w:val="20"/>
                <w:szCs w:val="20"/>
              </w:rPr>
            </w:pPr>
            <w:r w:rsidRPr="00E368B5">
              <w:rPr>
                <w:rFonts w:ascii="Arial" w:hAnsi="Arial" w:cs="Arial"/>
                <w:b/>
                <w:color w:val="000000" w:themeColor="text1"/>
                <w:sz w:val="20"/>
                <w:szCs w:val="20"/>
              </w:rPr>
              <w:t>Datum</w:t>
            </w:r>
            <w:r w:rsidR="00BB59EC" w:rsidRPr="00E368B5">
              <w:rPr>
                <w:rFonts w:ascii="Arial" w:hAnsi="Arial" w:cs="Arial"/>
                <w:b/>
                <w:color w:val="000000" w:themeColor="text1"/>
                <w:sz w:val="20"/>
                <w:szCs w:val="20"/>
              </w:rPr>
              <w:t>, Unterschrift</w:t>
            </w:r>
          </w:p>
        </w:tc>
        <w:tc>
          <w:tcPr>
            <w:tcW w:w="3282" w:type="pct"/>
            <w:tcBorders>
              <w:top w:val="single" w:sz="4" w:space="0" w:color="auto"/>
              <w:bottom w:val="single" w:sz="4" w:space="0" w:color="auto"/>
              <w:right w:val="nil"/>
            </w:tcBorders>
            <w:vAlign w:val="bottom"/>
          </w:tcPr>
          <w:p w:rsidR="00625B93" w:rsidRPr="00E368B5" w:rsidRDefault="005B7169" w:rsidP="00684DEE">
            <w:pPr>
              <w:autoSpaceDE w:val="0"/>
              <w:autoSpaceDN w:val="0"/>
              <w:adjustRightInd w:val="0"/>
              <w:rPr>
                <w:rFonts w:ascii="Arial" w:hAnsi="Arial" w:cs="Arial"/>
                <w:color w:val="000000" w:themeColor="text1"/>
                <w:sz w:val="20"/>
                <w:szCs w:val="20"/>
              </w:rPr>
            </w:pPr>
            <w:r w:rsidRPr="00E368B5">
              <w:rPr>
                <w:rFonts w:ascii="Arial" w:hAnsi="Arial" w:cs="Arial"/>
                <w:color w:val="000000" w:themeColor="text1"/>
                <w:sz w:val="20"/>
                <w:szCs w:val="20"/>
              </w:rPr>
              <w:fldChar w:fldCharType="begin">
                <w:ffData>
                  <w:name w:val="Text1"/>
                  <w:enabled/>
                  <w:calcOnExit w:val="0"/>
                  <w:textInput/>
                </w:ffData>
              </w:fldChar>
            </w:r>
            <w:r w:rsidRPr="00E368B5">
              <w:rPr>
                <w:rFonts w:ascii="Arial" w:hAnsi="Arial" w:cs="Arial"/>
                <w:color w:val="000000" w:themeColor="text1"/>
                <w:sz w:val="20"/>
                <w:szCs w:val="20"/>
              </w:rPr>
              <w:instrText xml:space="preserve"> FORMTEXT </w:instrText>
            </w:r>
            <w:r w:rsidRPr="00E368B5">
              <w:rPr>
                <w:rFonts w:ascii="Arial" w:hAnsi="Arial" w:cs="Arial"/>
                <w:color w:val="000000" w:themeColor="text1"/>
                <w:sz w:val="20"/>
                <w:szCs w:val="20"/>
              </w:rPr>
            </w:r>
            <w:r w:rsidRPr="00E368B5">
              <w:rPr>
                <w:rFonts w:ascii="Arial" w:hAnsi="Arial" w:cs="Arial"/>
                <w:color w:val="000000" w:themeColor="text1"/>
                <w:sz w:val="20"/>
                <w:szCs w:val="20"/>
              </w:rPr>
              <w:fldChar w:fldCharType="separate"/>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noProof/>
                <w:color w:val="000000" w:themeColor="text1"/>
                <w:sz w:val="20"/>
                <w:szCs w:val="20"/>
              </w:rPr>
              <w:t> </w:t>
            </w:r>
            <w:r w:rsidRPr="00E368B5">
              <w:rPr>
                <w:rFonts w:ascii="Arial" w:hAnsi="Arial" w:cs="Arial"/>
                <w:color w:val="000000" w:themeColor="text1"/>
                <w:sz w:val="20"/>
                <w:szCs w:val="20"/>
              </w:rPr>
              <w:fldChar w:fldCharType="end"/>
            </w:r>
          </w:p>
        </w:tc>
      </w:tr>
    </w:tbl>
    <w:p w:rsidR="00105389" w:rsidRPr="00E368B5" w:rsidRDefault="00105389" w:rsidP="00684DEE">
      <w:pPr>
        <w:pStyle w:val="berschrift2"/>
        <w:spacing w:before="0" w:beforeAutospacing="0" w:after="0" w:afterAutospacing="0"/>
        <w:ind w:left="1418" w:hanging="1418"/>
        <w:rPr>
          <w:rFonts w:ascii="Arial" w:hAnsi="Arial" w:cs="Arial"/>
          <w:color w:val="000000" w:themeColor="text1"/>
          <w:sz w:val="20"/>
          <w:szCs w:val="20"/>
        </w:rPr>
      </w:pPr>
    </w:p>
    <w:p w:rsidR="009C2A45" w:rsidRDefault="009C2A45" w:rsidP="00963396">
      <w:pPr>
        <w:pStyle w:val="berschrift2"/>
        <w:spacing w:before="0" w:beforeAutospacing="0" w:after="0" w:afterAutospacing="0"/>
        <w:rPr>
          <w:rFonts w:ascii="Arial" w:hAnsi="Arial" w:cs="Arial"/>
          <w:color w:val="000000" w:themeColor="text1"/>
          <w:sz w:val="20"/>
          <w:szCs w:val="20"/>
        </w:rPr>
      </w:pPr>
    </w:p>
    <w:p w:rsidR="00E368B5" w:rsidRPr="00E368B5" w:rsidRDefault="00E368B5" w:rsidP="00AC73A4">
      <w:pPr>
        <w:pStyle w:val="berschrift2"/>
        <w:spacing w:before="0" w:beforeAutospacing="0" w:after="0" w:afterAutospacing="0"/>
        <w:rPr>
          <w:rFonts w:ascii="Arial" w:hAnsi="Arial" w:cs="Arial"/>
          <w:color w:val="000000" w:themeColor="text1"/>
          <w:sz w:val="20"/>
          <w:szCs w:val="20"/>
        </w:rPr>
      </w:pPr>
    </w:p>
    <w:p w:rsidR="00963396" w:rsidRDefault="00963396" w:rsidP="00E368B5">
      <w:pPr>
        <w:pStyle w:val="berschrift2"/>
        <w:spacing w:before="0" w:beforeAutospacing="0" w:after="0" w:afterAutospacing="0"/>
        <w:ind w:left="1418" w:hanging="1418"/>
        <w:rPr>
          <w:rFonts w:ascii="Arial" w:hAnsi="Arial" w:cs="Arial"/>
          <w:color w:val="000000"/>
          <w:sz w:val="20"/>
          <w:szCs w:val="20"/>
        </w:rPr>
      </w:pPr>
    </w:p>
    <w:p w:rsidR="00963396" w:rsidRDefault="00963396" w:rsidP="00E368B5">
      <w:pPr>
        <w:pStyle w:val="berschrift2"/>
        <w:spacing w:before="0" w:beforeAutospacing="0" w:after="0" w:afterAutospacing="0"/>
        <w:ind w:left="1418" w:hanging="1418"/>
        <w:rPr>
          <w:rFonts w:ascii="Arial" w:hAnsi="Arial" w:cs="Arial"/>
          <w:color w:val="000000"/>
          <w:sz w:val="20"/>
          <w:szCs w:val="20"/>
        </w:rPr>
      </w:pPr>
    </w:p>
    <w:p w:rsidR="00E368B5" w:rsidRPr="00E368B5" w:rsidRDefault="00E368B5" w:rsidP="00E368B5">
      <w:pPr>
        <w:pStyle w:val="berschrift2"/>
        <w:spacing w:before="0" w:beforeAutospacing="0" w:after="0" w:afterAutospacing="0"/>
        <w:ind w:left="1418" w:hanging="1418"/>
        <w:rPr>
          <w:rFonts w:ascii="Arial" w:hAnsi="Arial" w:cs="Arial"/>
          <w:color w:val="000000"/>
          <w:sz w:val="20"/>
          <w:szCs w:val="20"/>
        </w:rPr>
      </w:pPr>
      <w:r>
        <w:rPr>
          <w:rFonts w:ascii="Arial" w:hAnsi="Arial" w:cs="Arial"/>
          <w:color w:val="000000"/>
          <w:sz w:val="20"/>
          <w:szCs w:val="20"/>
        </w:rPr>
        <w:t xml:space="preserve">Unsere </w:t>
      </w:r>
      <w:r w:rsidRPr="00E368B5">
        <w:rPr>
          <w:rFonts w:ascii="Arial" w:hAnsi="Arial" w:cs="Arial"/>
          <w:color w:val="000000"/>
          <w:sz w:val="20"/>
          <w:szCs w:val="20"/>
        </w:rPr>
        <w:t>Kontaktdaten:</w:t>
      </w:r>
    </w:p>
    <w:p w:rsidR="00E368B5" w:rsidRPr="00E368B5" w:rsidRDefault="00E368B5" w:rsidP="00E368B5">
      <w:pPr>
        <w:pStyle w:val="berschrift2"/>
        <w:spacing w:before="0" w:beforeAutospacing="0" w:after="0" w:afterAutospacing="0"/>
        <w:ind w:left="1418" w:hanging="1418"/>
        <w:rPr>
          <w:rFonts w:ascii="Arial" w:hAnsi="Arial" w:cs="Arial"/>
          <w:b w:val="0"/>
          <w:color w:val="000000"/>
          <w:sz w:val="20"/>
          <w:szCs w:val="20"/>
        </w:rPr>
      </w:pPr>
    </w:p>
    <w:p w:rsidR="00963396" w:rsidRDefault="00963396" w:rsidP="00701093">
      <w:pPr>
        <w:pStyle w:val="berschrift2"/>
        <w:spacing w:before="0" w:beforeAutospacing="0" w:after="0" w:afterAutospacing="0"/>
        <w:ind w:left="1418" w:hanging="1418"/>
        <w:rPr>
          <w:rFonts w:ascii="Arial" w:hAnsi="Arial" w:cs="Arial"/>
          <w:b w:val="0"/>
          <w:color w:val="000000"/>
          <w:sz w:val="20"/>
          <w:szCs w:val="20"/>
        </w:rPr>
        <w:sectPr w:rsidR="00963396" w:rsidSect="008516AE">
          <w:pgSz w:w="11906" w:h="16838"/>
          <w:pgMar w:top="851" w:right="1417" w:bottom="426" w:left="1417" w:header="708" w:footer="708" w:gutter="0"/>
          <w:cols w:space="708"/>
          <w:docGrid w:linePitch="360"/>
        </w:sectPr>
      </w:pPr>
    </w:p>
    <w:p w:rsidR="00701093" w:rsidRDefault="00E368B5" w:rsidP="00701093">
      <w:pPr>
        <w:pStyle w:val="berschrift2"/>
        <w:spacing w:before="0" w:beforeAutospacing="0" w:after="0" w:afterAutospacing="0"/>
        <w:ind w:left="1418" w:hanging="1418"/>
        <w:rPr>
          <w:rFonts w:ascii="Arial" w:hAnsi="Arial" w:cs="Arial"/>
          <w:b w:val="0"/>
          <w:color w:val="000000"/>
          <w:sz w:val="20"/>
          <w:szCs w:val="20"/>
        </w:rPr>
      </w:pPr>
      <w:r w:rsidRPr="00E368B5">
        <w:rPr>
          <w:rFonts w:ascii="Arial" w:hAnsi="Arial" w:cs="Arial"/>
          <w:b w:val="0"/>
          <w:color w:val="000000"/>
          <w:sz w:val="20"/>
          <w:szCs w:val="20"/>
        </w:rPr>
        <w:lastRenderedPageBreak/>
        <w:t>Bayerische Ingenieurekammer-Bau</w:t>
      </w:r>
    </w:p>
    <w:p w:rsidR="00701093" w:rsidRDefault="00701093" w:rsidP="00701093">
      <w:pPr>
        <w:pStyle w:val="berschrift2"/>
        <w:spacing w:before="0" w:beforeAutospacing="0" w:after="0" w:afterAutospacing="0"/>
        <w:ind w:left="1418" w:hanging="1418"/>
        <w:rPr>
          <w:rFonts w:ascii="Arial" w:hAnsi="Arial" w:cs="Arial"/>
          <w:b w:val="0"/>
          <w:color w:val="000000"/>
          <w:sz w:val="20"/>
          <w:szCs w:val="20"/>
        </w:rPr>
      </w:pPr>
      <w:r w:rsidRPr="00701093">
        <w:rPr>
          <w:rFonts w:ascii="Arial" w:hAnsi="Arial" w:cs="Arial"/>
          <w:b w:val="0"/>
          <w:color w:val="000000"/>
          <w:sz w:val="20"/>
          <w:szCs w:val="20"/>
        </w:rPr>
        <w:t>Schloßschmidstraße 3</w:t>
      </w:r>
    </w:p>
    <w:p w:rsidR="00E368B5" w:rsidRPr="00E368B5" w:rsidRDefault="00701093" w:rsidP="00701093">
      <w:pPr>
        <w:pStyle w:val="berschrift2"/>
        <w:spacing w:before="0" w:beforeAutospacing="0" w:after="0" w:afterAutospacing="0"/>
        <w:ind w:left="1418" w:hanging="1418"/>
        <w:rPr>
          <w:rFonts w:ascii="Arial" w:hAnsi="Arial" w:cs="Arial"/>
          <w:b w:val="0"/>
          <w:color w:val="000000"/>
          <w:sz w:val="20"/>
          <w:szCs w:val="20"/>
        </w:rPr>
      </w:pPr>
      <w:r w:rsidRPr="00701093">
        <w:rPr>
          <w:rFonts w:ascii="Arial" w:hAnsi="Arial" w:cs="Arial"/>
          <w:b w:val="0"/>
          <w:color w:val="000000"/>
          <w:sz w:val="20"/>
          <w:szCs w:val="20"/>
        </w:rPr>
        <w:t>80639 München</w:t>
      </w:r>
    </w:p>
    <w:p w:rsidR="00E368B5" w:rsidRPr="00E368B5" w:rsidRDefault="00E368B5" w:rsidP="00963396">
      <w:pPr>
        <w:pStyle w:val="berschrift2"/>
        <w:spacing w:before="0" w:beforeAutospacing="0" w:after="0" w:afterAutospacing="0"/>
        <w:rPr>
          <w:rFonts w:ascii="Arial" w:hAnsi="Arial" w:cs="Arial"/>
          <w:b w:val="0"/>
          <w:color w:val="000000"/>
          <w:sz w:val="20"/>
          <w:szCs w:val="20"/>
        </w:rPr>
      </w:pPr>
      <w:r w:rsidRPr="00E368B5">
        <w:rPr>
          <w:rFonts w:ascii="Arial" w:hAnsi="Arial" w:cs="Arial"/>
          <w:b w:val="0"/>
          <w:color w:val="000000"/>
          <w:sz w:val="20"/>
          <w:szCs w:val="20"/>
        </w:rPr>
        <w:t>Telefon: 089 419434-0</w:t>
      </w:r>
    </w:p>
    <w:p w:rsidR="00E368B5" w:rsidRPr="00E368B5" w:rsidRDefault="00E368B5" w:rsidP="00E368B5">
      <w:pPr>
        <w:pStyle w:val="berschrift2"/>
        <w:spacing w:before="0" w:beforeAutospacing="0" w:after="0" w:afterAutospacing="0"/>
        <w:ind w:left="1418" w:hanging="1418"/>
        <w:rPr>
          <w:rFonts w:ascii="Arial" w:hAnsi="Arial" w:cs="Arial"/>
          <w:b w:val="0"/>
          <w:color w:val="000000"/>
          <w:sz w:val="20"/>
          <w:szCs w:val="20"/>
        </w:rPr>
      </w:pPr>
      <w:r w:rsidRPr="00E368B5">
        <w:rPr>
          <w:rFonts w:ascii="Arial" w:hAnsi="Arial" w:cs="Arial"/>
          <w:b w:val="0"/>
          <w:color w:val="000000"/>
          <w:sz w:val="20"/>
          <w:szCs w:val="20"/>
        </w:rPr>
        <w:t>Fax: 089 419434-20</w:t>
      </w:r>
    </w:p>
    <w:p w:rsidR="00E368B5" w:rsidRPr="00E368B5" w:rsidRDefault="00E368B5" w:rsidP="00E368B5">
      <w:pPr>
        <w:pStyle w:val="berschrift2"/>
        <w:spacing w:before="0" w:beforeAutospacing="0" w:after="0" w:afterAutospacing="0"/>
        <w:ind w:left="1418" w:hanging="1418"/>
        <w:rPr>
          <w:rFonts w:ascii="Arial" w:hAnsi="Arial" w:cs="Arial"/>
          <w:b w:val="0"/>
          <w:color w:val="000000"/>
          <w:sz w:val="20"/>
          <w:szCs w:val="20"/>
        </w:rPr>
      </w:pPr>
      <w:r w:rsidRPr="00E368B5">
        <w:rPr>
          <w:rFonts w:ascii="Arial" w:hAnsi="Arial" w:cs="Arial"/>
          <w:b w:val="0"/>
          <w:color w:val="000000"/>
          <w:sz w:val="20"/>
          <w:szCs w:val="20"/>
        </w:rPr>
        <w:t xml:space="preserve">E-Mail: </w:t>
      </w:r>
      <w:hyperlink r:id="rId71" w:tooltip="info@bayika.de" w:history="1">
        <w:r w:rsidRPr="00E368B5">
          <w:rPr>
            <w:rStyle w:val="Hyperlink"/>
            <w:rFonts w:ascii="Arial" w:hAnsi="Arial" w:cs="Arial"/>
            <w:b w:val="0"/>
            <w:color w:val="000000"/>
            <w:sz w:val="20"/>
            <w:szCs w:val="20"/>
          </w:rPr>
          <w:t>info@bayika.de</w:t>
        </w:r>
      </w:hyperlink>
    </w:p>
    <w:p w:rsidR="009C2A45" w:rsidRPr="00E368B5" w:rsidRDefault="005717BE" w:rsidP="00684DEE">
      <w:pPr>
        <w:pStyle w:val="berschrift2"/>
        <w:spacing w:before="0" w:beforeAutospacing="0" w:after="0" w:afterAutospacing="0"/>
        <w:ind w:left="1418" w:hanging="1418"/>
        <w:rPr>
          <w:rFonts w:ascii="Arial" w:hAnsi="Arial" w:cs="Arial"/>
          <w:color w:val="000000" w:themeColor="text1"/>
          <w:sz w:val="20"/>
          <w:szCs w:val="20"/>
        </w:rPr>
      </w:pPr>
      <w:hyperlink r:id="rId72" w:history="1">
        <w:r w:rsidR="00E368B5" w:rsidRPr="00E368B5">
          <w:rPr>
            <w:rStyle w:val="Hyperlink"/>
            <w:rFonts w:ascii="Arial" w:hAnsi="Arial" w:cs="Arial"/>
            <w:b w:val="0"/>
            <w:color w:val="000000"/>
            <w:sz w:val="20"/>
            <w:szCs w:val="20"/>
          </w:rPr>
          <w:t>www.bayika.de</w:t>
        </w:r>
      </w:hyperlink>
      <w:r w:rsidR="00E368B5" w:rsidRPr="00E368B5">
        <w:rPr>
          <w:rFonts w:ascii="Arial" w:hAnsi="Arial" w:cs="Arial"/>
          <w:b w:val="0"/>
          <w:color w:val="000000"/>
          <w:sz w:val="20"/>
          <w:szCs w:val="20"/>
        </w:rPr>
        <w:t xml:space="preserve"> </w:t>
      </w:r>
    </w:p>
    <w:sectPr w:rsidR="009C2A45" w:rsidRPr="00E368B5" w:rsidSect="00963396">
      <w:type w:val="continuous"/>
      <w:pgSz w:w="11906" w:h="16838"/>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11"/>
  <w:drawingGridVerticalSpacing w:val="1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73F"/>
    <w:rsid w:val="000001A3"/>
    <w:rsid w:val="00000C16"/>
    <w:rsid w:val="00000E22"/>
    <w:rsid w:val="000010B7"/>
    <w:rsid w:val="000022F3"/>
    <w:rsid w:val="000025AA"/>
    <w:rsid w:val="00003495"/>
    <w:rsid w:val="000041A0"/>
    <w:rsid w:val="000044E3"/>
    <w:rsid w:val="00004B53"/>
    <w:rsid w:val="00004CA9"/>
    <w:rsid w:val="0000558E"/>
    <w:rsid w:val="000055E9"/>
    <w:rsid w:val="0000610A"/>
    <w:rsid w:val="000076FB"/>
    <w:rsid w:val="00007EFB"/>
    <w:rsid w:val="00007F17"/>
    <w:rsid w:val="00007FA3"/>
    <w:rsid w:val="00010316"/>
    <w:rsid w:val="0001050E"/>
    <w:rsid w:val="00010762"/>
    <w:rsid w:val="000108DD"/>
    <w:rsid w:val="00010AAF"/>
    <w:rsid w:val="000114C2"/>
    <w:rsid w:val="000115F0"/>
    <w:rsid w:val="00011BC8"/>
    <w:rsid w:val="00011E8E"/>
    <w:rsid w:val="000131D2"/>
    <w:rsid w:val="000135A6"/>
    <w:rsid w:val="00014DDD"/>
    <w:rsid w:val="00015248"/>
    <w:rsid w:val="00015836"/>
    <w:rsid w:val="00015F3F"/>
    <w:rsid w:val="00016215"/>
    <w:rsid w:val="00016994"/>
    <w:rsid w:val="00016D7F"/>
    <w:rsid w:val="00017FCD"/>
    <w:rsid w:val="00020778"/>
    <w:rsid w:val="00020D73"/>
    <w:rsid w:val="00021D7A"/>
    <w:rsid w:val="000223AC"/>
    <w:rsid w:val="000232CB"/>
    <w:rsid w:val="00023521"/>
    <w:rsid w:val="00023915"/>
    <w:rsid w:val="0002406B"/>
    <w:rsid w:val="000241DE"/>
    <w:rsid w:val="0002427E"/>
    <w:rsid w:val="00024E3C"/>
    <w:rsid w:val="000254B3"/>
    <w:rsid w:val="00025733"/>
    <w:rsid w:val="000257AD"/>
    <w:rsid w:val="00025AD9"/>
    <w:rsid w:val="00026532"/>
    <w:rsid w:val="0002674B"/>
    <w:rsid w:val="00026866"/>
    <w:rsid w:val="00026BCD"/>
    <w:rsid w:val="00027994"/>
    <w:rsid w:val="00027D12"/>
    <w:rsid w:val="00027E33"/>
    <w:rsid w:val="00027E83"/>
    <w:rsid w:val="00030186"/>
    <w:rsid w:val="00030498"/>
    <w:rsid w:val="00030783"/>
    <w:rsid w:val="00030E85"/>
    <w:rsid w:val="000314DA"/>
    <w:rsid w:val="00031634"/>
    <w:rsid w:val="000322A6"/>
    <w:rsid w:val="00032446"/>
    <w:rsid w:val="000325BA"/>
    <w:rsid w:val="00032A19"/>
    <w:rsid w:val="00032C84"/>
    <w:rsid w:val="00032F56"/>
    <w:rsid w:val="00032F6B"/>
    <w:rsid w:val="00033BBD"/>
    <w:rsid w:val="00033CE6"/>
    <w:rsid w:val="00034530"/>
    <w:rsid w:val="000345CC"/>
    <w:rsid w:val="000349FC"/>
    <w:rsid w:val="00034BEA"/>
    <w:rsid w:val="000350AE"/>
    <w:rsid w:val="00035DA8"/>
    <w:rsid w:val="00036B29"/>
    <w:rsid w:val="000370BC"/>
    <w:rsid w:val="00037732"/>
    <w:rsid w:val="00037B68"/>
    <w:rsid w:val="0004116D"/>
    <w:rsid w:val="0004173A"/>
    <w:rsid w:val="00041886"/>
    <w:rsid w:val="000428A0"/>
    <w:rsid w:val="00042B36"/>
    <w:rsid w:val="0004339F"/>
    <w:rsid w:val="00044619"/>
    <w:rsid w:val="00044750"/>
    <w:rsid w:val="000449DF"/>
    <w:rsid w:val="00044C73"/>
    <w:rsid w:val="000455B7"/>
    <w:rsid w:val="00045B7B"/>
    <w:rsid w:val="000460EE"/>
    <w:rsid w:val="000462E1"/>
    <w:rsid w:val="000467CA"/>
    <w:rsid w:val="00046B61"/>
    <w:rsid w:val="00047406"/>
    <w:rsid w:val="00047FC6"/>
    <w:rsid w:val="00050B90"/>
    <w:rsid w:val="0005103F"/>
    <w:rsid w:val="00051B5D"/>
    <w:rsid w:val="00052F48"/>
    <w:rsid w:val="00053619"/>
    <w:rsid w:val="000536DD"/>
    <w:rsid w:val="000538E7"/>
    <w:rsid w:val="00053A94"/>
    <w:rsid w:val="00054038"/>
    <w:rsid w:val="00054164"/>
    <w:rsid w:val="0005451C"/>
    <w:rsid w:val="00054FC3"/>
    <w:rsid w:val="0005524F"/>
    <w:rsid w:val="0005573E"/>
    <w:rsid w:val="00057327"/>
    <w:rsid w:val="000575EC"/>
    <w:rsid w:val="0006035D"/>
    <w:rsid w:val="00060E2B"/>
    <w:rsid w:val="0006289C"/>
    <w:rsid w:val="000629A4"/>
    <w:rsid w:val="00063110"/>
    <w:rsid w:val="0006352B"/>
    <w:rsid w:val="00063B7D"/>
    <w:rsid w:val="00063F06"/>
    <w:rsid w:val="00064602"/>
    <w:rsid w:val="00064B0C"/>
    <w:rsid w:val="00064B79"/>
    <w:rsid w:val="0006586F"/>
    <w:rsid w:val="000658B5"/>
    <w:rsid w:val="00065E8D"/>
    <w:rsid w:val="0006676B"/>
    <w:rsid w:val="00067377"/>
    <w:rsid w:val="00070860"/>
    <w:rsid w:val="000708C1"/>
    <w:rsid w:val="00070C10"/>
    <w:rsid w:val="00070CDD"/>
    <w:rsid w:val="000710B4"/>
    <w:rsid w:val="000719B6"/>
    <w:rsid w:val="00071EFF"/>
    <w:rsid w:val="00072D44"/>
    <w:rsid w:val="00072D4E"/>
    <w:rsid w:val="00072E9A"/>
    <w:rsid w:val="00074109"/>
    <w:rsid w:val="000743E9"/>
    <w:rsid w:val="00074E79"/>
    <w:rsid w:val="00074FCD"/>
    <w:rsid w:val="00076472"/>
    <w:rsid w:val="0007653F"/>
    <w:rsid w:val="00076E1A"/>
    <w:rsid w:val="00076E43"/>
    <w:rsid w:val="000774D2"/>
    <w:rsid w:val="00080208"/>
    <w:rsid w:val="00080A67"/>
    <w:rsid w:val="00081300"/>
    <w:rsid w:val="00081AE3"/>
    <w:rsid w:val="00082369"/>
    <w:rsid w:val="00082574"/>
    <w:rsid w:val="00082B9E"/>
    <w:rsid w:val="00082E36"/>
    <w:rsid w:val="00083306"/>
    <w:rsid w:val="000836ED"/>
    <w:rsid w:val="000840EB"/>
    <w:rsid w:val="00085A07"/>
    <w:rsid w:val="00085D05"/>
    <w:rsid w:val="00085DDB"/>
    <w:rsid w:val="00085ED6"/>
    <w:rsid w:val="00086E4C"/>
    <w:rsid w:val="000877EB"/>
    <w:rsid w:val="00087E24"/>
    <w:rsid w:val="00090967"/>
    <w:rsid w:val="00090C25"/>
    <w:rsid w:val="00091415"/>
    <w:rsid w:val="000915C1"/>
    <w:rsid w:val="00091D17"/>
    <w:rsid w:val="00093024"/>
    <w:rsid w:val="0009329D"/>
    <w:rsid w:val="00093560"/>
    <w:rsid w:val="00093B2E"/>
    <w:rsid w:val="00093E9F"/>
    <w:rsid w:val="00094D75"/>
    <w:rsid w:val="0009543B"/>
    <w:rsid w:val="00095E87"/>
    <w:rsid w:val="00096B4B"/>
    <w:rsid w:val="00096B56"/>
    <w:rsid w:val="00096B67"/>
    <w:rsid w:val="00097944"/>
    <w:rsid w:val="00097B55"/>
    <w:rsid w:val="00097C8A"/>
    <w:rsid w:val="00097FAC"/>
    <w:rsid w:val="000A00D2"/>
    <w:rsid w:val="000A03A2"/>
    <w:rsid w:val="000A072D"/>
    <w:rsid w:val="000A0996"/>
    <w:rsid w:val="000A1981"/>
    <w:rsid w:val="000A1F4C"/>
    <w:rsid w:val="000A2690"/>
    <w:rsid w:val="000A26F3"/>
    <w:rsid w:val="000A2B46"/>
    <w:rsid w:val="000A3739"/>
    <w:rsid w:val="000A3D9D"/>
    <w:rsid w:val="000A3E7F"/>
    <w:rsid w:val="000A4029"/>
    <w:rsid w:val="000A4D47"/>
    <w:rsid w:val="000A50AD"/>
    <w:rsid w:val="000A5A3A"/>
    <w:rsid w:val="000A605C"/>
    <w:rsid w:val="000A69C3"/>
    <w:rsid w:val="000A712E"/>
    <w:rsid w:val="000B0052"/>
    <w:rsid w:val="000B18BF"/>
    <w:rsid w:val="000B278C"/>
    <w:rsid w:val="000B27FA"/>
    <w:rsid w:val="000B2970"/>
    <w:rsid w:val="000B358D"/>
    <w:rsid w:val="000B37E0"/>
    <w:rsid w:val="000B3A25"/>
    <w:rsid w:val="000B4320"/>
    <w:rsid w:val="000B4AAB"/>
    <w:rsid w:val="000B4FB2"/>
    <w:rsid w:val="000B530D"/>
    <w:rsid w:val="000B53CC"/>
    <w:rsid w:val="000B5975"/>
    <w:rsid w:val="000B5DF8"/>
    <w:rsid w:val="000B638C"/>
    <w:rsid w:val="000B6489"/>
    <w:rsid w:val="000B7ABD"/>
    <w:rsid w:val="000C04D1"/>
    <w:rsid w:val="000C0FE4"/>
    <w:rsid w:val="000C102E"/>
    <w:rsid w:val="000C1F3A"/>
    <w:rsid w:val="000C3118"/>
    <w:rsid w:val="000C3482"/>
    <w:rsid w:val="000C3A69"/>
    <w:rsid w:val="000C3DC3"/>
    <w:rsid w:val="000C405D"/>
    <w:rsid w:val="000C5158"/>
    <w:rsid w:val="000C549E"/>
    <w:rsid w:val="000C54CD"/>
    <w:rsid w:val="000C5598"/>
    <w:rsid w:val="000C5A2B"/>
    <w:rsid w:val="000C652C"/>
    <w:rsid w:val="000C6D12"/>
    <w:rsid w:val="000C70E0"/>
    <w:rsid w:val="000C7AA5"/>
    <w:rsid w:val="000D01F5"/>
    <w:rsid w:val="000D12DF"/>
    <w:rsid w:val="000D1FF2"/>
    <w:rsid w:val="000D2679"/>
    <w:rsid w:val="000D28EE"/>
    <w:rsid w:val="000D36F8"/>
    <w:rsid w:val="000D3970"/>
    <w:rsid w:val="000D4404"/>
    <w:rsid w:val="000D4595"/>
    <w:rsid w:val="000D5577"/>
    <w:rsid w:val="000D5B04"/>
    <w:rsid w:val="000D6CE0"/>
    <w:rsid w:val="000D6D2F"/>
    <w:rsid w:val="000D7A8F"/>
    <w:rsid w:val="000D7B3F"/>
    <w:rsid w:val="000D7DCF"/>
    <w:rsid w:val="000E0E26"/>
    <w:rsid w:val="000E15EA"/>
    <w:rsid w:val="000E1DC3"/>
    <w:rsid w:val="000E1E38"/>
    <w:rsid w:val="000E28D2"/>
    <w:rsid w:val="000E28EF"/>
    <w:rsid w:val="000E3E98"/>
    <w:rsid w:val="000E437A"/>
    <w:rsid w:val="000E4BF0"/>
    <w:rsid w:val="000E5591"/>
    <w:rsid w:val="000E57ED"/>
    <w:rsid w:val="000E6E44"/>
    <w:rsid w:val="000E76C7"/>
    <w:rsid w:val="000E7961"/>
    <w:rsid w:val="000F08AC"/>
    <w:rsid w:val="000F192D"/>
    <w:rsid w:val="000F1CEA"/>
    <w:rsid w:val="000F1E87"/>
    <w:rsid w:val="000F23F6"/>
    <w:rsid w:val="000F2813"/>
    <w:rsid w:val="000F3195"/>
    <w:rsid w:val="000F38E2"/>
    <w:rsid w:val="000F58DF"/>
    <w:rsid w:val="000F6698"/>
    <w:rsid w:val="000F6F07"/>
    <w:rsid w:val="000F77B8"/>
    <w:rsid w:val="000F7831"/>
    <w:rsid w:val="0010034E"/>
    <w:rsid w:val="00101771"/>
    <w:rsid w:val="00101ACE"/>
    <w:rsid w:val="00101C3E"/>
    <w:rsid w:val="00101CF0"/>
    <w:rsid w:val="0010224F"/>
    <w:rsid w:val="001027AA"/>
    <w:rsid w:val="00102C5B"/>
    <w:rsid w:val="0010369E"/>
    <w:rsid w:val="00103E06"/>
    <w:rsid w:val="001045CA"/>
    <w:rsid w:val="001046AC"/>
    <w:rsid w:val="001051B8"/>
    <w:rsid w:val="00105389"/>
    <w:rsid w:val="0010544C"/>
    <w:rsid w:val="00105570"/>
    <w:rsid w:val="00105941"/>
    <w:rsid w:val="00105A4A"/>
    <w:rsid w:val="00105C46"/>
    <w:rsid w:val="00105DD1"/>
    <w:rsid w:val="00105E34"/>
    <w:rsid w:val="00105E93"/>
    <w:rsid w:val="001060E5"/>
    <w:rsid w:val="00106306"/>
    <w:rsid w:val="001069E3"/>
    <w:rsid w:val="0010719B"/>
    <w:rsid w:val="00107EC3"/>
    <w:rsid w:val="00110735"/>
    <w:rsid w:val="00111D92"/>
    <w:rsid w:val="001121E4"/>
    <w:rsid w:val="00112613"/>
    <w:rsid w:val="00112924"/>
    <w:rsid w:val="00113787"/>
    <w:rsid w:val="00113FD5"/>
    <w:rsid w:val="001144A1"/>
    <w:rsid w:val="001144C8"/>
    <w:rsid w:val="00114FD6"/>
    <w:rsid w:val="00115ADC"/>
    <w:rsid w:val="001160B1"/>
    <w:rsid w:val="001165BC"/>
    <w:rsid w:val="001166AC"/>
    <w:rsid w:val="00116F43"/>
    <w:rsid w:val="0011713A"/>
    <w:rsid w:val="00117415"/>
    <w:rsid w:val="001177C6"/>
    <w:rsid w:val="00117893"/>
    <w:rsid w:val="00120A38"/>
    <w:rsid w:val="00120AE2"/>
    <w:rsid w:val="00120CDD"/>
    <w:rsid w:val="00120FB0"/>
    <w:rsid w:val="00121100"/>
    <w:rsid w:val="00121A26"/>
    <w:rsid w:val="001228B7"/>
    <w:rsid w:val="00122A64"/>
    <w:rsid w:val="0012339D"/>
    <w:rsid w:val="00123956"/>
    <w:rsid w:val="00123B8E"/>
    <w:rsid w:val="00123E20"/>
    <w:rsid w:val="001241F3"/>
    <w:rsid w:val="00124784"/>
    <w:rsid w:val="001247FB"/>
    <w:rsid w:val="00124A8A"/>
    <w:rsid w:val="00125844"/>
    <w:rsid w:val="0012648E"/>
    <w:rsid w:val="001264A9"/>
    <w:rsid w:val="00126848"/>
    <w:rsid w:val="00126F80"/>
    <w:rsid w:val="00126F90"/>
    <w:rsid w:val="00127D3D"/>
    <w:rsid w:val="0013090D"/>
    <w:rsid w:val="0013198C"/>
    <w:rsid w:val="00131C2E"/>
    <w:rsid w:val="00131DCF"/>
    <w:rsid w:val="001323E6"/>
    <w:rsid w:val="0013246F"/>
    <w:rsid w:val="00132BF6"/>
    <w:rsid w:val="00132F41"/>
    <w:rsid w:val="00133075"/>
    <w:rsid w:val="00133257"/>
    <w:rsid w:val="0013355B"/>
    <w:rsid w:val="001337C3"/>
    <w:rsid w:val="00133F09"/>
    <w:rsid w:val="001347F4"/>
    <w:rsid w:val="00134C96"/>
    <w:rsid w:val="00134F0A"/>
    <w:rsid w:val="001353E7"/>
    <w:rsid w:val="00137214"/>
    <w:rsid w:val="001373E7"/>
    <w:rsid w:val="00140579"/>
    <w:rsid w:val="0014066C"/>
    <w:rsid w:val="001406FF"/>
    <w:rsid w:val="001409B5"/>
    <w:rsid w:val="00140C6B"/>
    <w:rsid w:val="00141A22"/>
    <w:rsid w:val="00142A6B"/>
    <w:rsid w:val="00143E16"/>
    <w:rsid w:val="00144654"/>
    <w:rsid w:val="00145049"/>
    <w:rsid w:val="00145375"/>
    <w:rsid w:val="0014552D"/>
    <w:rsid w:val="00145853"/>
    <w:rsid w:val="00147B44"/>
    <w:rsid w:val="00147DAC"/>
    <w:rsid w:val="00150352"/>
    <w:rsid w:val="00150423"/>
    <w:rsid w:val="00151396"/>
    <w:rsid w:val="00151A5E"/>
    <w:rsid w:val="0015275F"/>
    <w:rsid w:val="0015314B"/>
    <w:rsid w:val="001539AE"/>
    <w:rsid w:val="001539FB"/>
    <w:rsid w:val="001540EF"/>
    <w:rsid w:val="00154210"/>
    <w:rsid w:val="00154401"/>
    <w:rsid w:val="00154AE8"/>
    <w:rsid w:val="00154DFC"/>
    <w:rsid w:val="00155A17"/>
    <w:rsid w:val="001561AF"/>
    <w:rsid w:val="0015639B"/>
    <w:rsid w:val="001573F6"/>
    <w:rsid w:val="00157962"/>
    <w:rsid w:val="00157F0E"/>
    <w:rsid w:val="00160052"/>
    <w:rsid w:val="0016046B"/>
    <w:rsid w:val="00160CD6"/>
    <w:rsid w:val="00160F30"/>
    <w:rsid w:val="001610AD"/>
    <w:rsid w:val="00161933"/>
    <w:rsid w:val="0016204A"/>
    <w:rsid w:val="0016240D"/>
    <w:rsid w:val="001626BD"/>
    <w:rsid w:val="00162DB5"/>
    <w:rsid w:val="001646EE"/>
    <w:rsid w:val="00164793"/>
    <w:rsid w:val="0016496A"/>
    <w:rsid w:val="0016514C"/>
    <w:rsid w:val="00166741"/>
    <w:rsid w:val="00166C53"/>
    <w:rsid w:val="0016707C"/>
    <w:rsid w:val="0016724B"/>
    <w:rsid w:val="001677A3"/>
    <w:rsid w:val="001678B7"/>
    <w:rsid w:val="00167F4D"/>
    <w:rsid w:val="00171901"/>
    <w:rsid w:val="00171BD2"/>
    <w:rsid w:val="00171EF5"/>
    <w:rsid w:val="0017313E"/>
    <w:rsid w:val="001731A8"/>
    <w:rsid w:val="00174541"/>
    <w:rsid w:val="0017511B"/>
    <w:rsid w:val="0017606D"/>
    <w:rsid w:val="0017756D"/>
    <w:rsid w:val="001776D7"/>
    <w:rsid w:val="00177C14"/>
    <w:rsid w:val="00180E51"/>
    <w:rsid w:val="00181115"/>
    <w:rsid w:val="00181FB1"/>
    <w:rsid w:val="0018246D"/>
    <w:rsid w:val="00182BF1"/>
    <w:rsid w:val="001830FD"/>
    <w:rsid w:val="001846BF"/>
    <w:rsid w:val="00184BEE"/>
    <w:rsid w:val="00184E57"/>
    <w:rsid w:val="00185541"/>
    <w:rsid w:val="00185980"/>
    <w:rsid w:val="00185F95"/>
    <w:rsid w:val="0018663D"/>
    <w:rsid w:val="001871B8"/>
    <w:rsid w:val="001879DC"/>
    <w:rsid w:val="00187B2E"/>
    <w:rsid w:val="00187CAB"/>
    <w:rsid w:val="00190064"/>
    <w:rsid w:val="001908F8"/>
    <w:rsid w:val="0019275E"/>
    <w:rsid w:val="0019326F"/>
    <w:rsid w:val="00193B99"/>
    <w:rsid w:val="00193F17"/>
    <w:rsid w:val="00194531"/>
    <w:rsid w:val="00194595"/>
    <w:rsid w:val="00194949"/>
    <w:rsid w:val="00196C86"/>
    <w:rsid w:val="001971AE"/>
    <w:rsid w:val="0019738A"/>
    <w:rsid w:val="001A007E"/>
    <w:rsid w:val="001A00DB"/>
    <w:rsid w:val="001A0D2A"/>
    <w:rsid w:val="001A114D"/>
    <w:rsid w:val="001A19EE"/>
    <w:rsid w:val="001A1A87"/>
    <w:rsid w:val="001A1F95"/>
    <w:rsid w:val="001A3662"/>
    <w:rsid w:val="001A43F7"/>
    <w:rsid w:val="001A5AA0"/>
    <w:rsid w:val="001A6DCE"/>
    <w:rsid w:val="001A7192"/>
    <w:rsid w:val="001A7367"/>
    <w:rsid w:val="001A7589"/>
    <w:rsid w:val="001A7FF0"/>
    <w:rsid w:val="001B0E77"/>
    <w:rsid w:val="001B0FB5"/>
    <w:rsid w:val="001B1AF9"/>
    <w:rsid w:val="001B1C41"/>
    <w:rsid w:val="001B3003"/>
    <w:rsid w:val="001B38AB"/>
    <w:rsid w:val="001B3E9E"/>
    <w:rsid w:val="001B3FC0"/>
    <w:rsid w:val="001B436C"/>
    <w:rsid w:val="001B4A8D"/>
    <w:rsid w:val="001B557F"/>
    <w:rsid w:val="001B5730"/>
    <w:rsid w:val="001B589B"/>
    <w:rsid w:val="001B59A6"/>
    <w:rsid w:val="001B621E"/>
    <w:rsid w:val="001B62D1"/>
    <w:rsid w:val="001B65C1"/>
    <w:rsid w:val="001B6E00"/>
    <w:rsid w:val="001B7403"/>
    <w:rsid w:val="001B75F1"/>
    <w:rsid w:val="001B775A"/>
    <w:rsid w:val="001B7993"/>
    <w:rsid w:val="001B7CC2"/>
    <w:rsid w:val="001C0841"/>
    <w:rsid w:val="001C1338"/>
    <w:rsid w:val="001C1C65"/>
    <w:rsid w:val="001C1DE7"/>
    <w:rsid w:val="001C267B"/>
    <w:rsid w:val="001C26D8"/>
    <w:rsid w:val="001C2BD6"/>
    <w:rsid w:val="001C2FF0"/>
    <w:rsid w:val="001C3135"/>
    <w:rsid w:val="001C3324"/>
    <w:rsid w:val="001C3B05"/>
    <w:rsid w:val="001C3D29"/>
    <w:rsid w:val="001C4C95"/>
    <w:rsid w:val="001C6B26"/>
    <w:rsid w:val="001C6F21"/>
    <w:rsid w:val="001C6F37"/>
    <w:rsid w:val="001C734E"/>
    <w:rsid w:val="001C746B"/>
    <w:rsid w:val="001C77B9"/>
    <w:rsid w:val="001C797A"/>
    <w:rsid w:val="001C7E1C"/>
    <w:rsid w:val="001D037D"/>
    <w:rsid w:val="001D048C"/>
    <w:rsid w:val="001D04CB"/>
    <w:rsid w:val="001D0C11"/>
    <w:rsid w:val="001D0C4D"/>
    <w:rsid w:val="001D1DC8"/>
    <w:rsid w:val="001D31C8"/>
    <w:rsid w:val="001D3965"/>
    <w:rsid w:val="001D3ACD"/>
    <w:rsid w:val="001D3F9F"/>
    <w:rsid w:val="001D42F0"/>
    <w:rsid w:val="001D4460"/>
    <w:rsid w:val="001D5681"/>
    <w:rsid w:val="001D641F"/>
    <w:rsid w:val="001D6DD8"/>
    <w:rsid w:val="001D7188"/>
    <w:rsid w:val="001D7214"/>
    <w:rsid w:val="001D760E"/>
    <w:rsid w:val="001E026F"/>
    <w:rsid w:val="001E05E0"/>
    <w:rsid w:val="001E0C0B"/>
    <w:rsid w:val="001E1374"/>
    <w:rsid w:val="001E13F3"/>
    <w:rsid w:val="001E33EB"/>
    <w:rsid w:val="001E4188"/>
    <w:rsid w:val="001E4540"/>
    <w:rsid w:val="001E5436"/>
    <w:rsid w:val="001E61BC"/>
    <w:rsid w:val="001E69A2"/>
    <w:rsid w:val="001E6B4A"/>
    <w:rsid w:val="001E6C87"/>
    <w:rsid w:val="001E7629"/>
    <w:rsid w:val="001F02AD"/>
    <w:rsid w:val="001F15B9"/>
    <w:rsid w:val="001F1EB0"/>
    <w:rsid w:val="001F2EE9"/>
    <w:rsid w:val="001F30D4"/>
    <w:rsid w:val="001F3734"/>
    <w:rsid w:val="001F37E6"/>
    <w:rsid w:val="001F40A2"/>
    <w:rsid w:val="001F4319"/>
    <w:rsid w:val="001F4339"/>
    <w:rsid w:val="001F48E5"/>
    <w:rsid w:val="001F552B"/>
    <w:rsid w:val="001F584C"/>
    <w:rsid w:val="001F5E53"/>
    <w:rsid w:val="001F5E86"/>
    <w:rsid w:val="001F62C7"/>
    <w:rsid w:val="001F641F"/>
    <w:rsid w:val="001F6C84"/>
    <w:rsid w:val="001F72A2"/>
    <w:rsid w:val="002002D1"/>
    <w:rsid w:val="002004A7"/>
    <w:rsid w:val="002008C9"/>
    <w:rsid w:val="002012EB"/>
    <w:rsid w:val="002013B4"/>
    <w:rsid w:val="00202031"/>
    <w:rsid w:val="002023AF"/>
    <w:rsid w:val="002023E0"/>
    <w:rsid w:val="00202786"/>
    <w:rsid w:val="00202911"/>
    <w:rsid w:val="00202932"/>
    <w:rsid w:val="00202B69"/>
    <w:rsid w:val="00203E04"/>
    <w:rsid w:val="00204371"/>
    <w:rsid w:val="00204872"/>
    <w:rsid w:val="00204ED5"/>
    <w:rsid w:val="0020503F"/>
    <w:rsid w:val="002052D5"/>
    <w:rsid w:val="00205F1E"/>
    <w:rsid w:val="00207450"/>
    <w:rsid w:val="0021040B"/>
    <w:rsid w:val="002116DF"/>
    <w:rsid w:val="002116EA"/>
    <w:rsid w:val="002118D0"/>
    <w:rsid w:val="00212B56"/>
    <w:rsid w:val="00212E63"/>
    <w:rsid w:val="002133EA"/>
    <w:rsid w:val="0021379A"/>
    <w:rsid w:val="00214515"/>
    <w:rsid w:val="0021454F"/>
    <w:rsid w:val="00214C00"/>
    <w:rsid w:val="0021546D"/>
    <w:rsid w:val="0021592D"/>
    <w:rsid w:val="00215CF0"/>
    <w:rsid w:val="002166C4"/>
    <w:rsid w:val="002167FA"/>
    <w:rsid w:val="00216D91"/>
    <w:rsid w:val="00216E68"/>
    <w:rsid w:val="0021700F"/>
    <w:rsid w:val="00217334"/>
    <w:rsid w:val="0021734A"/>
    <w:rsid w:val="002200E5"/>
    <w:rsid w:val="0022097B"/>
    <w:rsid w:val="002210FD"/>
    <w:rsid w:val="002214B0"/>
    <w:rsid w:val="002215F8"/>
    <w:rsid w:val="0022234C"/>
    <w:rsid w:val="00222670"/>
    <w:rsid w:val="002234E7"/>
    <w:rsid w:val="002235FE"/>
    <w:rsid w:val="002236A4"/>
    <w:rsid w:val="00223AD8"/>
    <w:rsid w:val="00223D9D"/>
    <w:rsid w:val="00223DA6"/>
    <w:rsid w:val="00224156"/>
    <w:rsid w:val="0022423B"/>
    <w:rsid w:val="002255D0"/>
    <w:rsid w:val="00227B04"/>
    <w:rsid w:val="00227D71"/>
    <w:rsid w:val="00230AAD"/>
    <w:rsid w:val="00230B0C"/>
    <w:rsid w:val="00230F51"/>
    <w:rsid w:val="00230F52"/>
    <w:rsid w:val="00231500"/>
    <w:rsid w:val="00231AA9"/>
    <w:rsid w:val="00231D9A"/>
    <w:rsid w:val="00231FE9"/>
    <w:rsid w:val="002324AD"/>
    <w:rsid w:val="00233F0B"/>
    <w:rsid w:val="002341A5"/>
    <w:rsid w:val="0023488F"/>
    <w:rsid w:val="00234946"/>
    <w:rsid w:val="00234D81"/>
    <w:rsid w:val="0023576A"/>
    <w:rsid w:val="00235FA3"/>
    <w:rsid w:val="00236719"/>
    <w:rsid w:val="00236788"/>
    <w:rsid w:val="0023697D"/>
    <w:rsid w:val="0023749E"/>
    <w:rsid w:val="0023778B"/>
    <w:rsid w:val="002378C2"/>
    <w:rsid w:val="00237BDB"/>
    <w:rsid w:val="00237F26"/>
    <w:rsid w:val="00240181"/>
    <w:rsid w:val="0024031A"/>
    <w:rsid w:val="002404D2"/>
    <w:rsid w:val="00240B84"/>
    <w:rsid w:val="00240CD1"/>
    <w:rsid w:val="00240E21"/>
    <w:rsid w:val="00241147"/>
    <w:rsid w:val="002412C9"/>
    <w:rsid w:val="0024252F"/>
    <w:rsid w:val="00243333"/>
    <w:rsid w:val="00244280"/>
    <w:rsid w:val="002445ED"/>
    <w:rsid w:val="00244F59"/>
    <w:rsid w:val="00245580"/>
    <w:rsid w:val="002458A6"/>
    <w:rsid w:val="00245BFA"/>
    <w:rsid w:val="002460CA"/>
    <w:rsid w:val="0024695E"/>
    <w:rsid w:val="00246D76"/>
    <w:rsid w:val="00250B6C"/>
    <w:rsid w:val="00250D67"/>
    <w:rsid w:val="00252730"/>
    <w:rsid w:val="0025353F"/>
    <w:rsid w:val="00253844"/>
    <w:rsid w:val="00253DA3"/>
    <w:rsid w:val="002542AE"/>
    <w:rsid w:val="002543A9"/>
    <w:rsid w:val="002550FF"/>
    <w:rsid w:val="002551B7"/>
    <w:rsid w:val="00255ECC"/>
    <w:rsid w:val="00256BBE"/>
    <w:rsid w:val="0025787E"/>
    <w:rsid w:val="00260E50"/>
    <w:rsid w:val="002622E9"/>
    <w:rsid w:val="00262634"/>
    <w:rsid w:val="00262796"/>
    <w:rsid w:val="00262924"/>
    <w:rsid w:val="00262D3D"/>
    <w:rsid w:val="00263363"/>
    <w:rsid w:val="00263392"/>
    <w:rsid w:val="0026339E"/>
    <w:rsid w:val="00263491"/>
    <w:rsid w:val="00263938"/>
    <w:rsid w:val="00264386"/>
    <w:rsid w:val="0026452E"/>
    <w:rsid w:val="0026468C"/>
    <w:rsid w:val="00264C8E"/>
    <w:rsid w:val="00264CDC"/>
    <w:rsid w:val="002655FE"/>
    <w:rsid w:val="00265E5A"/>
    <w:rsid w:val="00266979"/>
    <w:rsid w:val="00266A6D"/>
    <w:rsid w:val="00266D67"/>
    <w:rsid w:val="00267007"/>
    <w:rsid w:val="00270038"/>
    <w:rsid w:val="00270341"/>
    <w:rsid w:val="002722A1"/>
    <w:rsid w:val="002723BF"/>
    <w:rsid w:val="0027322D"/>
    <w:rsid w:val="0027326E"/>
    <w:rsid w:val="002736A9"/>
    <w:rsid w:val="002738E5"/>
    <w:rsid w:val="00273E5A"/>
    <w:rsid w:val="002746E5"/>
    <w:rsid w:val="0027470D"/>
    <w:rsid w:val="002747CF"/>
    <w:rsid w:val="00274900"/>
    <w:rsid w:val="00274C1B"/>
    <w:rsid w:val="0027655D"/>
    <w:rsid w:val="00276DB2"/>
    <w:rsid w:val="00276DE8"/>
    <w:rsid w:val="0027701C"/>
    <w:rsid w:val="0027725D"/>
    <w:rsid w:val="00277472"/>
    <w:rsid w:val="002777F2"/>
    <w:rsid w:val="002778FF"/>
    <w:rsid w:val="00277EED"/>
    <w:rsid w:val="002804B9"/>
    <w:rsid w:val="0028090B"/>
    <w:rsid w:val="002809D7"/>
    <w:rsid w:val="00280A37"/>
    <w:rsid w:val="00280C65"/>
    <w:rsid w:val="002815C5"/>
    <w:rsid w:val="00281C25"/>
    <w:rsid w:val="0028222A"/>
    <w:rsid w:val="00282621"/>
    <w:rsid w:val="00282DE9"/>
    <w:rsid w:val="00283590"/>
    <w:rsid w:val="002838DB"/>
    <w:rsid w:val="00283D08"/>
    <w:rsid w:val="00284463"/>
    <w:rsid w:val="00284D6B"/>
    <w:rsid w:val="00285B14"/>
    <w:rsid w:val="00285BAF"/>
    <w:rsid w:val="00285CC4"/>
    <w:rsid w:val="002862D6"/>
    <w:rsid w:val="00286B1B"/>
    <w:rsid w:val="00290195"/>
    <w:rsid w:val="00290643"/>
    <w:rsid w:val="0029093B"/>
    <w:rsid w:val="00291431"/>
    <w:rsid w:val="00291D9C"/>
    <w:rsid w:val="00292ECC"/>
    <w:rsid w:val="00293325"/>
    <w:rsid w:val="00293DFE"/>
    <w:rsid w:val="00294DA6"/>
    <w:rsid w:val="00294E45"/>
    <w:rsid w:val="00294E57"/>
    <w:rsid w:val="0029536D"/>
    <w:rsid w:val="00295520"/>
    <w:rsid w:val="002959EF"/>
    <w:rsid w:val="00295F1C"/>
    <w:rsid w:val="00295F44"/>
    <w:rsid w:val="00296718"/>
    <w:rsid w:val="00297A15"/>
    <w:rsid w:val="002A01D7"/>
    <w:rsid w:val="002A0CBD"/>
    <w:rsid w:val="002A2104"/>
    <w:rsid w:val="002A2359"/>
    <w:rsid w:val="002A276C"/>
    <w:rsid w:val="002A2781"/>
    <w:rsid w:val="002A3A54"/>
    <w:rsid w:val="002A4904"/>
    <w:rsid w:val="002A4B31"/>
    <w:rsid w:val="002A50BA"/>
    <w:rsid w:val="002A69BC"/>
    <w:rsid w:val="002A6D4F"/>
    <w:rsid w:val="002A7495"/>
    <w:rsid w:val="002B0131"/>
    <w:rsid w:val="002B01C2"/>
    <w:rsid w:val="002B05CE"/>
    <w:rsid w:val="002B0A14"/>
    <w:rsid w:val="002B0C9D"/>
    <w:rsid w:val="002B1A02"/>
    <w:rsid w:val="002B1B10"/>
    <w:rsid w:val="002B2C93"/>
    <w:rsid w:val="002B2F8B"/>
    <w:rsid w:val="002B3211"/>
    <w:rsid w:val="002B3658"/>
    <w:rsid w:val="002B3AB2"/>
    <w:rsid w:val="002B3D89"/>
    <w:rsid w:val="002B42D1"/>
    <w:rsid w:val="002B4432"/>
    <w:rsid w:val="002B4B2B"/>
    <w:rsid w:val="002B52F6"/>
    <w:rsid w:val="002B56DC"/>
    <w:rsid w:val="002B667C"/>
    <w:rsid w:val="002B7150"/>
    <w:rsid w:val="002B7B69"/>
    <w:rsid w:val="002B7D6B"/>
    <w:rsid w:val="002B7FA3"/>
    <w:rsid w:val="002C0062"/>
    <w:rsid w:val="002C006D"/>
    <w:rsid w:val="002C01FB"/>
    <w:rsid w:val="002C060F"/>
    <w:rsid w:val="002C0B01"/>
    <w:rsid w:val="002C1CB8"/>
    <w:rsid w:val="002C1D36"/>
    <w:rsid w:val="002C1FD8"/>
    <w:rsid w:val="002C2321"/>
    <w:rsid w:val="002C2747"/>
    <w:rsid w:val="002C3420"/>
    <w:rsid w:val="002C352E"/>
    <w:rsid w:val="002C37A3"/>
    <w:rsid w:val="002C3A22"/>
    <w:rsid w:val="002C4063"/>
    <w:rsid w:val="002C4208"/>
    <w:rsid w:val="002C4948"/>
    <w:rsid w:val="002C4CE7"/>
    <w:rsid w:val="002C4F8D"/>
    <w:rsid w:val="002C6290"/>
    <w:rsid w:val="002C629B"/>
    <w:rsid w:val="002C62A8"/>
    <w:rsid w:val="002C634E"/>
    <w:rsid w:val="002C69C8"/>
    <w:rsid w:val="002C7014"/>
    <w:rsid w:val="002C72E5"/>
    <w:rsid w:val="002C7D99"/>
    <w:rsid w:val="002D04D8"/>
    <w:rsid w:val="002D0C0D"/>
    <w:rsid w:val="002D1365"/>
    <w:rsid w:val="002D1819"/>
    <w:rsid w:val="002D2BAC"/>
    <w:rsid w:val="002D2C3C"/>
    <w:rsid w:val="002D44AD"/>
    <w:rsid w:val="002D47ED"/>
    <w:rsid w:val="002D5612"/>
    <w:rsid w:val="002D5670"/>
    <w:rsid w:val="002D6229"/>
    <w:rsid w:val="002D6473"/>
    <w:rsid w:val="002D67A8"/>
    <w:rsid w:val="002D6A65"/>
    <w:rsid w:val="002D70BB"/>
    <w:rsid w:val="002D7220"/>
    <w:rsid w:val="002D786C"/>
    <w:rsid w:val="002D7E6C"/>
    <w:rsid w:val="002D7FA8"/>
    <w:rsid w:val="002E1F13"/>
    <w:rsid w:val="002E2227"/>
    <w:rsid w:val="002E287C"/>
    <w:rsid w:val="002E2A8B"/>
    <w:rsid w:val="002E3101"/>
    <w:rsid w:val="002E3674"/>
    <w:rsid w:val="002E3A90"/>
    <w:rsid w:val="002E3E16"/>
    <w:rsid w:val="002E4506"/>
    <w:rsid w:val="002E4BE7"/>
    <w:rsid w:val="002E51A9"/>
    <w:rsid w:val="002E5F9A"/>
    <w:rsid w:val="002E60D6"/>
    <w:rsid w:val="002E687C"/>
    <w:rsid w:val="002E746A"/>
    <w:rsid w:val="002E7AB6"/>
    <w:rsid w:val="002E7BD8"/>
    <w:rsid w:val="002F03DB"/>
    <w:rsid w:val="002F0694"/>
    <w:rsid w:val="002F096F"/>
    <w:rsid w:val="002F12EE"/>
    <w:rsid w:val="002F1D03"/>
    <w:rsid w:val="002F25E0"/>
    <w:rsid w:val="002F262E"/>
    <w:rsid w:val="002F2CF3"/>
    <w:rsid w:val="002F39D7"/>
    <w:rsid w:val="002F3A07"/>
    <w:rsid w:val="002F424F"/>
    <w:rsid w:val="002F5C18"/>
    <w:rsid w:val="002F61BF"/>
    <w:rsid w:val="002F68A9"/>
    <w:rsid w:val="002F7B40"/>
    <w:rsid w:val="002F7DE6"/>
    <w:rsid w:val="0030006A"/>
    <w:rsid w:val="00300547"/>
    <w:rsid w:val="003017AE"/>
    <w:rsid w:val="0030204C"/>
    <w:rsid w:val="003022EE"/>
    <w:rsid w:val="00302317"/>
    <w:rsid w:val="00302769"/>
    <w:rsid w:val="00302B15"/>
    <w:rsid w:val="00302B4E"/>
    <w:rsid w:val="00302D74"/>
    <w:rsid w:val="00303429"/>
    <w:rsid w:val="00304810"/>
    <w:rsid w:val="00304C2F"/>
    <w:rsid w:val="00304E2D"/>
    <w:rsid w:val="0030518F"/>
    <w:rsid w:val="00305ABC"/>
    <w:rsid w:val="00305EE0"/>
    <w:rsid w:val="00306B16"/>
    <w:rsid w:val="00306BAD"/>
    <w:rsid w:val="0030752D"/>
    <w:rsid w:val="00307D96"/>
    <w:rsid w:val="0031087E"/>
    <w:rsid w:val="00310B72"/>
    <w:rsid w:val="00310FA0"/>
    <w:rsid w:val="003110EC"/>
    <w:rsid w:val="003116B2"/>
    <w:rsid w:val="00312247"/>
    <w:rsid w:val="0031306D"/>
    <w:rsid w:val="00313168"/>
    <w:rsid w:val="00314302"/>
    <w:rsid w:val="00314390"/>
    <w:rsid w:val="00314845"/>
    <w:rsid w:val="00315004"/>
    <w:rsid w:val="00315F23"/>
    <w:rsid w:val="00316291"/>
    <w:rsid w:val="0031641D"/>
    <w:rsid w:val="00316E46"/>
    <w:rsid w:val="003171CD"/>
    <w:rsid w:val="00317AEC"/>
    <w:rsid w:val="00317C94"/>
    <w:rsid w:val="00317E4E"/>
    <w:rsid w:val="00317ECF"/>
    <w:rsid w:val="003205CB"/>
    <w:rsid w:val="00320B84"/>
    <w:rsid w:val="00320C6D"/>
    <w:rsid w:val="0032141B"/>
    <w:rsid w:val="003216F9"/>
    <w:rsid w:val="003218BA"/>
    <w:rsid w:val="00322048"/>
    <w:rsid w:val="00322C2C"/>
    <w:rsid w:val="00322D35"/>
    <w:rsid w:val="00323127"/>
    <w:rsid w:val="00324B7B"/>
    <w:rsid w:val="00324CAB"/>
    <w:rsid w:val="00325C57"/>
    <w:rsid w:val="0032690F"/>
    <w:rsid w:val="00326A83"/>
    <w:rsid w:val="00326B4C"/>
    <w:rsid w:val="00327044"/>
    <w:rsid w:val="00327407"/>
    <w:rsid w:val="00327455"/>
    <w:rsid w:val="0032763C"/>
    <w:rsid w:val="0032772E"/>
    <w:rsid w:val="00327973"/>
    <w:rsid w:val="00327CD0"/>
    <w:rsid w:val="003302AF"/>
    <w:rsid w:val="003303CB"/>
    <w:rsid w:val="00330668"/>
    <w:rsid w:val="003306A0"/>
    <w:rsid w:val="00330730"/>
    <w:rsid w:val="003310B7"/>
    <w:rsid w:val="003312BF"/>
    <w:rsid w:val="003313FF"/>
    <w:rsid w:val="003319F4"/>
    <w:rsid w:val="00332700"/>
    <w:rsid w:val="00332C13"/>
    <w:rsid w:val="00332FD5"/>
    <w:rsid w:val="003337DD"/>
    <w:rsid w:val="00333A1D"/>
    <w:rsid w:val="00334085"/>
    <w:rsid w:val="003349DE"/>
    <w:rsid w:val="0033526B"/>
    <w:rsid w:val="00335598"/>
    <w:rsid w:val="00335BF3"/>
    <w:rsid w:val="00335E97"/>
    <w:rsid w:val="00336405"/>
    <w:rsid w:val="00336FE2"/>
    <w:rsid w:val="00340DCC"/>
    <w:rsid w:val="003410F7"/>
    <w:rsid w:val="00341785"/>
    <w:rsid w:val="00341971"/>
    <w:rsid w:val="0034268C"/>
    <w:rsid w:val="00342DC3"/>
    <w:rsid w:val="00343582"/>
    <w:rsid w:val="00343706"/>
    <w:rsid w:val="003437C8"/>
    <w:rsid w:val="003442E6"/>
    <w:rsid w:val="00344628"/>
    <w:rsid w:val="00344A5F"/>
    <w:rsid w:val="003450CB"/>
    <w:rsid w:val="00345EBD"/>
    <w:rsid w:val="003466D8"/>
    <w:rsid w:val="003471BD"/>
    <w:rsid w:val="0035026A"/>
    <w:rsid w:val="0035077A"/>
    <w:rsid w:val="00350C85"/>
    <w:rsid w:val="00351166"/>
    <w:rsid w:val="003514A9"/>
    <w:rsid w:val="003518EC"/>
    <w:rsid w:val="00352458"/>
    <w:rsid w:val="00352BF8"/>
    <w:rsid w:val="00353253"/>
    <w:rsid w:val="00353671"/>
    <w:rsid w:val="00353A1C"/>
    <w:rsid w:val="0035421A"/>
    <w:rsid w:val="00354E3D"/>
    <w:rsid w:val="0035559C"/>
    <w:rsid w:val="003558FC"/>
    <w:rsid w:val="00355956"/>
    <w:rsid w:val="00355EF7"/>
    <w:rsid w:val="00355F2C"/>
    <w:rsid w:val="0035614F"/>
    <w:rsid w:val="00357264"/>
    <w:rsid w:val="00360BDE"/>
    <w:rsid w:val="00361664"/>
    <w:rsid w:val="003617E5"/>
    <w:rsid w:val="00361CC1"/>
    <w:rsid w:val="003622D1"/>
    <w:rsid w:val="003623BD"/>
    <w:rsid w:val="00362989"/>
    <w:rsid w:val="00362CF6"/>
    <w:rsid w:val="00362E90"/>
    <w:rsid w:val="0036349E"/>
    <w:rsid w:val="0036426D"/>
    <w:rsid w:val="00364AD8"/>
    <w:rsid w:val="00364DFB"/>
    <w:rsid w:val="0036597D"/>
    <w:rsid w:val="00365D1E"/>
    <w:rsid w:val="00365FCE"/>
    <w:rsid w:val="003664FA"/>
    <w:rsid w:val="00366AB9"/>
    <w:rsid w:val="003676FB"/>
    <w:rsid w:val="00367B45"/>
    <w:rsid w:val="00367D05"/>
    <w:rsid w:val="00367F58"/>
    <w:rsid w:val="00367FB9"/>
    <w:rsid w:val="003709BA"/>
    <w:rsid w:val="00371367"/>
    <w:rsid w:val="003718C0"/>
    <w:rsid w:val="00371ABC"/>
    <w:rsid w:val="003733E7"/>
    <w:rsid w:val="00373D4C"/>
    <w:rsid w:val="00373F3A"/>
    <w:rsid w:val="003747B5"/>
    <w:rsid w:val="003762EE"/>
    <w:rsid w:val="00376B78"/>
    <w:rsid w:val="00377B5D"/>
    <w:rsid w:val="003806AA"/>
    <w:rsid w:val="00380986"/>
    <w:rsid w:val="0038187E"/>
    <w:rsid w:val="00381C12"/>
    <w:rsid w:val="00381E1D"/>
    <w:rsid w:val="003823F6"/>
    <w:rsid w:val="00383222"/>
    <w:rsid w:val="003840CA"/>
    <w:rsid w:val="00384A9D"/>
    <w:rsid w:val="00385B4A"/>
    <w:rsid w:val="00386259"/>
    <w:rsid w:val="003871E8"/>
    <w:rsid w:val="00387989"/>
    <w:rsid w:val="00387B00"/>
    <w:rsid w:val="003902F4"/>
    <w:rsid w:val="00390A1D"/>
    <w:rsid w:val="00390CA2"/>
    <w:rsid w:val="003929DC"/>
    <w:rsid w:val="00392B3C"/>
    <w:rsid w:val="00392C3C"/>
    <w:rsid w:val="0039381F"/>
    <w:rsid w:val="003938EC"/>
    <w:rsid w:val="003941F2"/>
    <w:rsid w:val="00394220"/>
    <w:rsid w:val="00394EF7"/>
    <w:rsid w:val="003958F7"/>
    <w:rsid w:val="003969A3"/>
    <w:rsid w:val="003969CC"/>
    <w:rsid w:val="00397484"/>
    <w:rsid w:val="00397F9B"/>
    <w:rsid w:val="003A0023"/>
    <w:rsid w:val="003A01E0"/>
    <w:rsid w:val="003A049D"/>
    <w:rsid w:val="003A114D"/>
    <w:rsid w:val="003A17C5"/>
    <w:rsid w:val="003A2C9C"/>
    <w:rsid w:val="003A308E"/>
    <w:rsid w:val="003A30B0"/>
    <w:rsid w:val="003A3503"/>
    <w:rsid w:val="003A3810"/>
    <w:rsid w:val="003A3970"/>
    <w:rsid w:val="003A3AEF"/>
    <w:rsid w:val="003A4769"/>
    <w:rsid w:val="003A5B22"/>
    <w:rsid w:val="003A6140"/>
    <w:rsid w:val="003A650F"/>
    <w:rsid w:val="003A66AB"/>
    <w:rsid w:val="003A6A3B"/>
    <w:rsid w:val="003A6CDC"/>
    <w:rsid w:val="003A6E73"/>
    <w:rsid w:val="003A7B60"/>
    <w:rsid w:val="003A7E62"/>
    <w:rsid w:val="003B0D6A"/>
    <w:rsid w:val="003B1036"/>
    <w:rsid w:val="003B13AC"/>
    <w:rsid w:val="003B227C"/>
    <w:rsid w:val="003B2697"/>
    <w:rsid w:val="003B2958"/>
    <w:rsid w:val="003B2D80"/>
    <w:rsid w:val="003B4404"/>
    <w:rsid w:val="003B51A9"/>
    <w:rsid w:val="003B53D1"/>
    <w:rsid w:val="003B5972"/>
    <w:rsid w:val="003B63C2"/>
    <w:rsid w:val="003B66D9"/>
    <w:rsid w:val="003C0E06"/>
    <w:rsid w:val="003C1029"/>
    <w:rsid w:val="003C194F"/>
    <w:rsid w:val="003C19FD"/>
    <w:rsid w:val="003C1A39"/>
    <w:rsid w:val="003C2110"/>
    <w:rsid w:val="003C2164"/>
    <w:rsid w:val="003C237A"/>
    <w:rsid w:val="003C2947"/>
    <w:rsid w:val="003C32D1"/>
    <w:rsid w:val="003C3DC2"/>
    <w:rsid w:val="003C3F6F"/>
    <w:rsid w:val="003C40A9"/>
    <w:rsid w:val="003C42A0"/>
    <w:rsid w:val="003C48BC"/>
    <w:rsid w:val="003C5689"/>
    <w:rsid w:val="003C5CAD"/>
    <w:rsid w:val="003C5CCC"/>
    <w:rsid w:val="003C630B"/>
    <w:rsid w:val="003D0023"/>
    <w:rsid w:val="003D146D"/>
    <w:rsid w:val="003D1AE8"/>
    <w:rsid w:val="003D1F6C"/>
    <w:rsid w:val="003D20FF"/>
    <w:rsid w:val="003D231B"/>
    <w:rsid w:val="003D2672"/>
    <w:rsid w:val="003D3515"/>
    <w:rsid w:val="003D3E79"/>
    <w:rsid w:val="003D3F18"/>
    <w:rsid w:val="003D4A42"/>
    <w:rsid w:val="003D4C52"/>
    <w:rsid w:val="003D4D45"/>
    <w:rsid w:val="003D54F2"/>
    <w:rsid w:val="003D5D81"/>
    <w:rsid w:val="003D60F7"/>
    <w:rsid w:val="003D6184"/>
    <w:rsid w:val="003D7475"/>
    <w:rsid w:val="003D7C62"/>
    <w:rsid w:val="003D7F67"/>
    <w:rsid w:val="003E0667"/>
    <w:rsid w:val="003E0A13"/>
    <w:rsid w:val="003E0B5F"/>
    <w:rsid w:val="003E0FEE"/>
    <w:rsid w:val="003E1259"/>
    <w:rsid w:val="003E16BB"/>
    <w:rsid w:val="003E1989"/>
    <w:rsid w:val="003E2313"/>
    <w:rsid w:val="003E258B"/>
    <w:rsid w:val="003E2A64"/>
    <w:rsid w:val="003E2B6C"/>
    <w:rsid w:val="003E3220"/>
    <w:rsid w:val="003E3442"/>
    <w:rsid w:val="003E3BBA"/>
    <w:rsid w:val="003E3CA2"/>
    <w:rsid w:val="003E3D87"/>
    <w:rsid w:val="003E4CAD"/>
    <w:rsid w:val="003E53E5"/>
    <w:rsid w:val="003E5683"/>
    <w:rsid w:val="003E56DE"/>
    <w:rsid w:val="003E5AC7"/>
    <w:rsid w:val="003E6842"/>
    <w:rsid w:val="003E73A8"/>
    <w:rsid w:val="003E7409"/>
    <w:rsid w:val="003E7F03"/>
    <w:rsid w:val="003F0285"/>
    <w:rsid w:val="003F08F4"/>
    <w:rsid w:val="003F0A1E"/>
    <w:rsid w:val="003F1966"/>
    <w:rsid w:val="003F1A4A"/>
    <w:rsid w:val="003F2251"/>
    <w:rsid w:val="003F23BE"/>
    <w:rsid w:val="003F2D7F"/>
    <w:rsid w:val="003F32D2"/>
    <w:rsid w:val="003F3DCF"/>
    <w:rsid w:val="003F475F"/>
    <w:rsid w:val="003F48CE"/>
    <w:rsid w:val="003F5249"/>
    <w:rsid w:val="003F5423"/>
    <w:rsid w:val="003F5C1D"/>
    <w:rsid w:val="003F6060"/>
    <w:rsid w:val="003F7099"/>
    <w:rsid w:val="003F733C"/>
    <w:rsid w:val="003F7B03"/>
    <w:rsid w:val="003F7FD5"/>
    <w:rsid w:val="004002AA"/>
    <w:rsid w:val="0040060B"/>
    <w:rsid w:val="004009BE"/>
    <w:rsid w:val="00401DA4"/>
    <w:rsid w:val="004021B1"/>
    <w:rsid w:val="004022A6"/>
    <w:rsid w:val="0040299B"/>
    <w:rsid w:val="00402E10"/>
    <w:rsid w:val="00402EAF"/>
    <w:rsid w:val="00403052"/>
    <w:rsid w:val="004033E9"/>
    <w:rsid w:val="00403649"/>
    <w:rsid w:val="004041DC"/>
    <w:rsid w:val="0040557D"/>
    <w:rsid w:val="00405E8D"/>
    <w:rsid w:val="00406190"/>
    <w:rsid w:val="00406238"/>
    <w:rsid w:val="0040648D"/>
    <w:rsid w:val="00406CCD"/>
    <w:rsid w:val="00406CFB"/>
    <w:rsid w:val="00407C77"/>
    <w:rsid w:val="00410CC4"/>
    <w:rsid w:val="00411869"/>
    <w:rsid w:val="004118A2"/>
    <w:rsid w:val="00411E65"/>
    <w:rsid w:val="0041260C"/>
    <w:rsid w:val="004131E3"/>
    <w:rsid w:val="00413644"/>
    <w:rsid w:val="00413B95"/>
    <w:rsid w:val="004145BA"/>
    <w:rsid w:val="004157AC"/>
    <w:rsid w:val="00416022"/>
    <w:rsid w:val="004160E6"/>
    <w:rsid w:val="00416505"/>
    <w:rsid w:val="0041657D"/>
    <w:rsid w:val="00416979"/>
    <w:rsid w:val="00417154"/>
    <w:rsid w:val="004173A2"/>
    <w:rsid w:val="0041760C"/>
    <w:rsid w:val="004179D2"/>
    <w:rsid w:val="00417C5C"/>
    <w:rsid w:val="00420270"/>
    <w:rsid w:val="0042031A"/>
    <w:rsid w:val="0042034B"/>
    <w:rsid w:val="00420B5F"/>
    <w:rsid w:val="00421BE9"/>
    <w:rsid w:val="00422A9E"/>
    <w:rsid w:val="004240A4"/>
    <w:rsid w:val="004240F5"/>
    <w:rsid w:val="00424728"/>
    <w:rsid w:val="0042495D"/>
    <w:rsid w:val="00424B0D"/>
    <w:rsid w:val="00425442"/>
    <w:rsid w:val="00425A1F"/>
    <w:rsid w:val="00426367"/>
    <w:rsid w:val="004268CD"/>
    <w:rsid w:val="004276C3"/>
    <w:rsid w:val="0043022B"/>
    <w:rsid w:val="00430B0E"/>
    <w:rsid w:val="00430D18"/>
    <w:rsid w:val="00430F30"/>
    <w:rsid w:val="00430F33"/>
    <w:rsid w:val="004312A0"/>
    <w:rsid w:val="00432279"/>
    <w:rsid w:val="00432318"/>
    <w:rsid w:val="00432888"/>
    <w:rsid w:val="00432DE4"/>
    <w:rsid w:val="00433AF6"/>
    <w:rsid w:val="00434025"/>
    <w:rsid w:val="00434077"/>
    <w:rsid w:val="004355B8"/>
    <w:rsid w:val="00435A9C"/>
    <w:rsid w:val="00435DEC"/>
    <w:rsid w:val="00436F04"/>
    <w:rsid w:val="00436F43"/>
    <w:rsid w:val="0043701D"/>
    <w:rsid w:val="00437497"/>
    <w:rsid w:val="00437929"/>
    <w:rsid w:val="00437E47"/>
    <w:rsid w:val="00440581"/>
    <w:rsid w:val="00440655"/>
    <w:rsid w:val="00440686"/>
    <w:rsid w:val="0044095F"/>
    <w:rsid w:val="00440A35"/>
    <w:rsid w:val="004411BA"/>
    <w:rsid w:val="0044272F"/>
    <w:rsid w:val="00443996"/>
    <w:rsid w:val="00443A10"/>
    <w:rsid w:val="00443AF4"/>
    <w:rsid w:val="00443D73"/>
    <w:rsid w:val="00444339"/>
    <w:rsid w:val="0044449D"/>
    <w:rsid w:val="00445201"/>
    <w:rsid w:val="0044539D"/>
    <w:rsid w:val="00445451"/>
    <w:rsid w:val="00445479"/>
    <w:rsid w:val="00445A07"/>
    <w:rsid w:val="00445B92"/>
    <w:rsid w:val="004466FC"/>
    <w:rsid w:val="00446E7A"/>
    <w:rsid w:val="0044704C"/>
    <w:rsid w:val="00447102"/>
    <w:rsid w:val="004471CC"/>
    <w:rsid w:val="00447A6F"/>
    <w:rsid w:val="00447E0E"/>
    <w:rsid w:val="00450CD8"/>
    <w:rsid w:val="0045147B"/>
    <w:rsid w:val="00451FCF"/>
    <w:rsid w:val="00453706"/>
    <w:rsid w:val="00454285"/>
    <w:rsid w:val="0045471F"/>
    <w:rsid w:val="00454853"/>
    <w:rsid w:val="004556B5"/>
    <w:rsid w:val="004556C6"/>
    <w:rsid w:val="00456584"/>
    <w:rsid w:val="004573DE"/>
    <w:rsid w:val="00457729"/>
    <w:rsid w:val="00457A51"/>
    <w:rsid w:val="00461899"/>
    <w:rsid w:val="0046195C"/>
    <w:rsid w:val="00461DE2"/>
    <w:rsid w:val="0046352D"/>
    <w:rsid w:val="004635BF"/>
    <w:rsid w:val="00464218"/>
    <w:rsid w:val="004642C3"/>
    <w:rsid w:val="004656D0"/>
    <w:rsid w:val="00465CF9"/>
    <w:rsid w:val="0046625E"/>
    <w:rsid w:val="00466BBB"/>
    <w:rsid w:val="00466C23"/>
    <w:rsid w:val="00466FEE"/>
    <w:rsid w:val="0046733F"/>
    <w:rsid w:val="00470062"/>
    <w:rsid w:val="00470153"/>
    <w:rsid w:val="00470E47"/>
    <w:rsid w:val="004716D4"/>
    <w:rsid w:val="00471D97"/>
    <w:rsid w:val="0047210E"/>
    <w:rsid w:val="004729A2"/>
    <w:rsid w:val="00472E3A"/>
    <w:rsid w:val="00473674"/>
    <w:rsid w:val="00473889"/>
    <w:rsid w:val="00473B11"/>
    <w:rsid w:val="00473BF6"/>
    <w:rsid w:val="00474179"/>
    <w:rsid w:val="004741AB"/>
    <w:rsid w:val="00474A49"/>
    <w:rsid w:val="00474A5F"/>
    <w:rsid w:val="0047643F"/>
    <w:rsid w:val="0047671C"/>
    <w:rsid w:val="004803A0"/>
    <w:rsid w:val="00480E28"/>
    <w:rsid w:val="00481692"/>
    <w:rsid w:val="00483CC8"/>
    <w:rsid w:val="00484ECF"/>
    <w:rsid w:val="0048512E"/>
    <w:rsid w:val="00487009"/>
    <w:rsid w:val="00487890"/>
    <w:rsid w:val="00490299"/>
    <w:rsid w:val="00490637"/>
    <w:rsid w:val="004907A4"/>
    <w:rsid w:val="00490812"/>
    <w:rsid w:val="004908D8"/>
    <w:rsid w:val="00490E6C"/>
    <w:rsid w:val="00491376"/>
    <w:rsid w:val="004914D9"/>
    <w:rsid w:val="00491A3F"/>
    <w:rsid w:val="00491D8D"/>
    <w:rsid w:val="00493F96"/>
    <w:rsid w:val="004942BB"/>
    <w:rsid w:val="00494904"/>
    <w:rsid w:val="004951D0"/>
    <w:rsid w:val="00495E52"/>
    <w:rsid w:val="004963B1"/>
    <w:rsid w:val="00497070"/>
    <w:rsid w:val="004A1B44"/>
    <w:rsid w:val="004A264D"/>
    <w:rsid w:val="004A2657"/>
    <w:rsid w:val="004A275A"/>
    <w:rsid w:val="004A346C"/>
    <w:rsid w:val="004A3F91"/>
    <w:rsid w:val="004A4E2C"/>
    <w:rsid w:val="004A520C"/>
    <w:rsid w:val="004A56C2"/>
    <w:rsid w:val="004A5861"/>
    <w:rsid w:val="004A586C"/>
    <w:rsid w:val="004A5DE1"/>
    <w:rsid w:val="004A6138"/>
    <w:rsid w:val="004A7EDB"/>
    <w:rsid w:val="004B18F3"/>
    <w:rsid w:val="004B2771"/>
    <w:rsid w:val="004B2DB3"/>
    <w:rsid w:val="004B2EB1"/>
    <w:rsid w:val="004B333A"/>
    <w:rsid w:val="004B5763"/>
    <w:rsid w:val="004B5828"/>
    <w:rsid w:val="004B5B25"/>
    <w:rsid w:val="004B6411"/>
    <w:rsid w:val="004B641B"/>
    <w:rsid w:val="004B6A3A"/>
    <w:rsid w:val="004B6A86"/>
    <w:rsid w:val="004B74CB"/>
    <w:rsid w:val="004B7909"/>
    <w:rsid w:val="004C022B"/>
    <w:rsid w:val="004C0D9D"/>
    <w:rsid w:val="004C1C33"/>
    <w:rsid w:val="004C1DA9"/>
    <w:rsid w:val="004C1DFB"/>
    <w:rsid w:val="004C25EE"/>
    <w:rsid w:val="004C2752"/>
    <w:rsid w:val="004C2875"/>
    <w:rsid w:val="004C2E37"/>
    <w:rsid w:val="004C310F"/>
    <w:rsid w:val="004C3B36"/>
    <w:rsid w:val="004C3C50"/>
    <w:rsid w:val="004C4055"/>
    <w:rsid w:val="004C43E5"/>
    <w:rsid w:val="004C47D3"/>
    <w:rsid w:val="004C4CFD"/>
    <w:rsid w:val="004C51D8"/>
    <w:rsid w:val="004C56C8"/>
    <w:rsid w:val="004C5B76"/>
    <w:rsid w:val="004C5C0A"/>
    <w:rsid w:val="004C5CD3"/>
    <w:rsid w:val="004C5E46"/>
    <w:rsid w:val="004C69A6"/>
    <w:rsid w:val="004C6AB3"/>
    <w:rsid w:val="004C6D8F"/>
    <w:rsid w:val="004C6DE7"/>
    <w:rsid w:val="004C7A01"/>
    <w:rsid w:val="004D03D5"/>
    <w:rsid w:val="004D0722"/>
    <w:rsid w:val="004D0C56"/>
    <w:rsid w:val="004D1232"/>
    <w:rsid w:val="004D1C06"/>
    <w:rsid w:val="004D26EB"/>
    <w:rsid w:val="004D4555"/>
    <w:rsid w:val="004D491D"/>
    <w:rsid w:val="004D4B78"/>
    <w:rsid w:val="004D6496"/>
    <w:rsid w:val="004D6809"/>
    <w:rsid w:val="004D7449"/>
    <w:rsid w:val="004E0115"/>
    <w:rsid w:val="004E04F0"/>
    <w:rsid w:val="004E054B"/>
    <w:rsid w:val="004E144C"/>
    <w:rsid w:val="004E1BDE"/>
    <w:rsid w:val="004E2058"/>
    <w:rsid w:val="004E2097"/>
    <w:rsid w:val="004E20B2"/>
    <w:rsid w:val="004E217D"/>
    <w:rsid w:val="004E2A66"/>
    <w:rsid w:val="004E2D99"/>
    <w:rsid w:val="004E378D"/>
    <w:rsid w:val="004E39B5"/>
    <w:rsid w:val="004E3CFF"/>
    <w:rsid w:val="004E4530"/>
    <w:rsid w:val="004E53BC"/>
    <w:rsid w:val="004E601A"/>
    <w:rsid w:val="004E6272"/>
    <w:rsid w:val="004E664F"/>
    <w:rsid w:val="004E6BBE"/>
    <w:rsid w:val="004E71E6"/>
    <w:rsid w:val="004E756B"/>
    <w:rsid w:val="004E7666"/>
    <w:rsid w:val="004F2664"/>
    <w:rsid w:val="004F2BC8"/>
    <w:rsid w:val="004F36A3"/>
    <w:rsid w:val="004F3E19"/>
    <w:rsid w:val="004F4B29"/>
    <w:rsid w:val="004F4B63"/>
    <w:rsid w:val="004F4BB2"/>
    <w:rsid w:val="004F51C7"/>
    <w:rsid w:val="004F5234"/>
    <w:rsid w:val="004F569C"/>
    <w:rsid w:val="004F6355"/>
    <w:rsid w:val="004F6C60"/>
    <w:rsid w:val="004F6F53"/>
    <w:rsid w:val="004F735B"/>
    <w:rsid w:val="004F7C28"/>
    <w:rsid w:val="004F7DCA"/>
    <w:rsid w:val="00500E70"/>
    <w:rsid w:val="00501574"/>
    <w:rsid w:val="005015B9"/>
    <w:rsid w:val="00502194"/>
    <w:rsid w:val="00502285"/>
    <w:rsid w:val="00502914"/>
    <w:rsid w:val="005031C8"/>
    <w:rsid w:val="0050359F"/>
    <w:rsid w:val="0050463A"/>
    <w:rsid w:val="0050497D"/>
    <w:rsid w:val="00505232"/>
    <w:rsid w:val="00505712"/>
    <w:rsid w:val="0050766C"/>
    <w:rsid w:val="00507761"/>
    <w:rsid w:val="00507D34"/>
    <w:rsid w:val="0051015D"/>
    <w:rsid w:val="0051040D"/>
    <w:rsid w:val="005111A5"/>
    <w:rsid w:val="00511764"/>
    <w:rsid w:val="00512970"/>
    <w:rsid w:val="00512A23"/>
    <w:rsid w:val="00512A43"/>
    <w:rsid w:val="00512EEB"/>
    <w:rsid w:val="005145A8"/>
    <w:rsid w:val="00514B38"/>
    <w:rsid w:val="0051503D"/>
    <w:rsid w:val="00515407"/>
    <w:rsid w:val="00516B4D"/>
    <w:rsid w:val="00516C3F"/>
    <w:rsid w:val="005172F2"/>
    <w:rsid w:val="00517E76"/>
    <w:rsid w:val="00522555"/>
    <w:rsid w:val="00522567"/>
    <w:rsid w:val="00522E5E"/>
    <w:rsid w:val="00522FF2"/>
    <w:rsid w:val="005233F9"/>
    <w:rsid w:val="005237F5"/>
    <w:rsid w:val="00523D68"/>
    <w:rsid w:val="00523DDB"/>
    <w:rsid w:val="0052428B"/>
    <w:rsid w:val="00525ACC"/>
    <w:rsid w:val="00525DED"/>
    <w:rsid w:val="00525FB1"/>
    <w:rsid w:val="00526F9E"/>
    <w:rsid w:val="00527162"/>
    <w:rsid w:val="005276B5"/>
    <w:rsid w:val="00530C15"/>
    <w:rsid w:val="00531017"/>
    <w:rsid w:val="0053144E"/>
    <w:rsid w:val="00531711"/>
    <w:rsid w:val="005317AC"/>
    <w:rsid w:val="005317F0"/>
    <w:rsid w:val="00532662"/>
    <w:rsid w:val="00532CB9"/>
    <w:rsid w:val="005331D9"/>
    <w:rsid w:val="005331E3"/>
    <w:rsid w:val="00536837"/>
    <w:rsid w:val="00536E8B"/>
    <w:rsid w:val="00537A0E"/>
    <w:rsid w:val="005412CE"/>
    <w:rsid w:val="005415C9"/>
    <w:rsid w:val="0054189F"/>
    <w:rsid w:val="00541B6F"/>
    <w:rsid w:val="00542004"/>
    <w:rsid w:val="00542571"/>
    <w:rsid w:val="00542DCA"/>
    <w:rsid w:val="00543263"/>
    <w:rsid w:val="005442CC"/>
    <w:rsid w:val="00544679"/>
    <w:rsid w:val="00544BC8"/>
    <w:rsid w:val="00544F51"/>
    <w:rsid w:val="0054519E"/>
    <w:rsid w:val="00545725"/>
    <w:rsid w:val="00545B98"/>
    <w:rsid w:val="00545E76"/>
    <w:rsid w:val="00546731"/>
    <w:rsid w:val="00546DD4"/>
    <w:rsid w:val="005506D3"/>
    <w:rsid w:val="0055078A"/>
    <w:rsid w:val="00550D36"/>
    <w:rsid w:val="00551B3D"/>
    <w:rsid w:val="00552038"/>
    <w:rsid w:val="005521CD"/>
    <w:rsid w:val="00552459"/>
    <w:rsid w:val="00552906"/>
    <w:rsid w:val="00554552"/>
    <w:rsid w:val="00555868"/>
    <w:rsid w:val="00555974"/>
    <w:rsid w:val="00555C8F"/>
    <w:rsid w:val="005560ED"/>
    <w:rsid w:val="005571C9"/>
    <w:rsid w:val="005572EF"/>
    <w:rsid w:val="0055760C"/>
    <w:rsid w:val="00557690"/>
    <w:rsid w:val="00557E95"/>
    <w:rsid w:val="00560F8F"/>
    <w:rsid w:val="00561431"/>
    <w:rsid w:val="00561662"/>
    <w:rsid w:val="005616A1"/>
    <w:rsid w:val="00562241"/>
    <w:rsid w:val="005622B0"/>
    <w:rsid w:val="00562524"/>
    <w:rsid w:val="00562C52"/>
    <w:rsid w:val="00563D3C"/>
    <w:rsid w:val="00564303"/>
    <w:rsid w:val="005643BF"/>
    <w:rsid w:val="00564C93"/>
    <w:rsid w:val="00564D36"/>
    <w:rsid w:val="00565105"/>
    <w:rsid w:val="00565306"/>
    <w:rsid w:val="00565459"/>
    <w:rsid w:val="00565D4C"/>
    <w:rsid w:val="00566B2D"/>
    <w:rsid w:val="00567668"/>
    <w:rsid w:val="00567797"/>
    <w:rsid w:val="00567D5E"/>
    <w:rsid w:val="00567F7F"/>
    <w:rsid w:val="005717BE"/>
    <w:rsid w:val="00571BB1"/>
    <w:rsid w:val="00572188"/>
    <w:rsid w:val="005721BA"/>
    <w:rsid w:val="0057220F"/>
    <w:rsid w:val="00572581"/>
    <w:rsid w:val="0057276F"/>
    <w:rsid w:val="00572E86"/>
    <w:rsid w:val="0057330A"/>
    <w:rsid w:val="005735F7"/>
    <w:rsid w:val="00573719"/>
    <w:rsid w:val="00573B5B"/>
    <w:rsid w:val="00575248"/>
    <w:rsid w:val="00575FB2"/>
    <w:rsid w:val="005765A6"/>
    <w:rsid w:val="0057676E"/>
    <w:rsid w:val="0057681E"/>
    <w:rsid w:val="005769D1"/>
    <w:rsid w:val="005772FB"/>
    <w:rsid w:val="0057731C"/>
    <w:rsid w:val="005773E9"/>
    <w:rsid w:val="00577BFC"/>
    <w:rsid w:val="00577E0B"/>
    <w:rsid w:val="00580CEE"/>
    <w:rsid w:val="00581878"/>
    <w:rsid w:val="0058191C"/>
    <w:rsid w:val="00581BF0"/>
    <w:rsid w:val="00582543"/>
    <w:rsid w:val="00582DE8"/>
    <w:rsid w:val="00583715"/>
    <w:rsid w:val="0058392A"/>
    <w:rsid w:val="00583EE7"/>
    <w:rsid w:val="00584AC1"/>
    <w:rsid w:val="00584C32"/>
    <w:rsid w:val="00584EE2"/>
    <w:rsid w:val="00585CA7"/>
    <w:rsid w:val="00585DCC"/>
    <w:rsid w:val="00585E6D"/>
    <w:rsid w:val="005862C2"/>
    <w:rsid w:val="0058675E"/>
    <w:rsid w:val="005869B2"/>
    <w:rsid w:val="00587869"/>
    <w:rsid w:val="00590763"/>
    <w:rsid w:val="00590848"/>
    <w:rsid w:val="00591F57"/>
    <w:rsid w:val="0059264A"/>
    <w:rsid w:val="00593682"/>
    <w:rsid w:val="00593B5A"/>
    <w:rsid w:val="00593F9D"/>
    <w:rsid w:val="00594310"/>
    <w:rsid w:val="0059491D"/>
    <w:rsid w:val="005951EF"/>
    <w:rsid w:val="00595550"/>
    <w:rsid w:val="005958D3"/>
    <w:rsid w:val="00595D71"/>
    <w:rsid w:val="005960BF"/>
    <w:rsid w:val="00597687"/>
    <w:rsid w:val="0059775E"/>
    <w:rsid w:val="00597B39"/>
    <w:rsid w:val="00597E4E"/>
    <w:rsid w:val="005A189F"/>
    <w:rsid w:val="005A2C16"/>
    <w:rsid w:val="005A2DC5"/>
    <w:rsid w:val="005A32DD"/>
    <w:rsid w:val="005A331B"/>
    <w:rsid w:val="005A39F5"/>
    <w:rsid w:val="005A4511"/>
    <w:rsid w:val="005A4EC5"/>
    <w:rsid w:val="005A54DB"/>
    <w:rsid w:val="005A5847"/>
    <w:rsid w:val="005A5D6C"/>
    <w:rsid w:val="005A634D"/>
    <w:rsid w:val="005A6AB7"/>
    <w:rsid w:val="005A772D"/>
    <w:rsid w:val="005A77A1"/>
    <w:rsid w:val="005A7AA8"/>
    <w:rsid w:val="005A7F94"/>
    <w:rsid w:val="005B05E3"/>
    <w:rsid w:val="005B0BC4"/>
    <w:rsid w:val="005B0BF9"/>
    <w:rsid w:val="005B1938"/>
    <w:rsid w:val="005B1FEB"/>
    <w:rsid w:val="005B2343"/>
    <w:rsid w:val="005B2B9F"/>
    <w:rsid w:val="005B2CC6"/>
    <w:rsid w:val="005B347D"/>
    <w:rsid w:val="005B409B"/>
    <w:rsid w:val="005B56AD"/>
    <w:rsid w:val="005B57B1"/>
    <w:rsid w:val="005B5A33"/>
    <w:rsid w:val="005B5AB5"/>
    <w:rsid w:val="005B5EBC"/>
    <w:rsid w:val="005B5F16"/>
    <w:rsid w:val="005B6953"/>
    <w:rsid w:val="005B7169"/>
    <w:rsid w:val="005B76F7"/>
    <w:rsid w:val="005B7C8B"/>
    <w:rsid w:val="005C0038"/>
    <w:rsid w:val="005C01C8"/>
    <w:rsid w:val="005C1829"/>
    <w:rsid w:val="005C1A0D"/>
    <w:rsid w:val="005C2771"/>
    <w:rsid w:val="005C35AB"/>
    <w:rsid w:val="005C369E"/>
    <w:rsid w:val="005C3CBD"/>
    <w:rsid w:val="005C43BA"/>
    <w:rsid w:val="005C4A4D"/>
    <w:rsid w:val="005C4BBD"/>
    <w:rsid w:val="005C4C5B"/>
    <w:rsid w:val="005C5A31"/>
    <w:rsid w:val="005C5EDD"/>
    <w:rsid w:val="005C66F1"/>
    <w:rsid w:val="005D0C0F"/>
    <w:rsid w:val="005D1056"/>
    <w:rsid w:val="005D14CA"/>
    <w:rsid w:val="005D18BC"/>
    <w:rsid w:val="005D19DD"/>
    <w:rsid w:val="005D225B"/>
    <w:rsid w:val="005D2283"/>
    <w:rsid w:val="005D23E8"/>
    <w:rsid w:val="005D2547"/>
    <w:rsid w:val="005D29FC"/>
    <w:rsid w:val="005D43A5"/>
    <w:rsid w:val="005D44C4"/>
    <w:rsid w:val="005D4742"/>
    <w:rsid w:val="005D47AF"/>
    <w:rsid w:val="005D528A"/>
    <w:rsid w:val="005D5F51"/>
    <w:rsid w:val="005D6588"/>
    <w:rsid w:val="005D66F0"/>
    <w:rsid w:val="005D73C4"/>
    <w:rsid w:val="005D75A8"/>
    <w:rsid w:val="005D78C0"/>
    <w:rsid w:val="005D7B2E"/>
    <w:rsid w:val="005E0842"/>
    <w:rsid w:val="005E0D05"/>
    <w:rsid w:val="005E0DD6"/>
    <w:rsid w:val="005E0E23"/>
    <w:rsid w:val="005E15FA"/>
    <w:rsid w:val="005E222C"/>
    <w:rsid w:val="005E2B15"/>
    <w:rsid w:val="005E56A1"/>
    <w:rsid w:val="005E5B03"/>
    <w:rsid w:val="005E6AD2"/>
    <w:rsid w:val="005E797D"/>
    <w:rsid w:val="005E7DB5"/>
    <w:rsid w:val="005F06FC"/>
    <w:rsid w:val="005F0740"/>
    <w:rsid w:val="005F0877"/>
    <w:rsid w:val="005F0FE3"/>
    <w:rsid w:val="005F1758"/>
    <w:rsid w:val="005F17AC"/>
    <w:rsid w:val="005F22E2"/>
    <w:rsid w:val="005F2B7B"/>
    <w:rsid w:val="005F3784"/>
    <w:rsid w:val="005F3846"/>
    <w:rsid w:val="005F44B2"/>
    <w:rsid w:val="005F4634"/>
    <w:rsid w:val="005F4AD0"/>
    <w:rsid w:val="005F4C35"/>
    <w:rsid w:val="005F5228"/>
    <w:rsid w:val="005F5265"/>
    <w:rsid w:val="005F6990"/>
    <w:rsid w:val="005F70BB"/>
    <w:rsid w:val="005F745A"/>
    <w:rsid w:val="005F770A"/>
    <w:rsid w:val="005F78AC"/>
    <w:rsid w:val="005F78EC"/>
    <w:rsid w:val="006001F7"/>
    <w:rsid w:val="0060084E"/>
    <w:rsid w:val="00600963"/>
    <w:rsid w:val="00600E84"/>
    <w:rsid w:val="00601136"/>
    <w:rsid w:val="0060143C"/>
    <w:rsid w:val="00601B3E"/>
    <w:rsid w:val="00601EC4"/>
    <w:rsid w:val="006023A4"/>
    <w:rsid w:val="00603127"/>
    <w:rsid w:val="006032B6"/>
    <w:rsid w:val="00603D77"/>
    <w:rsid w:val="00603DB0"/>
    <w:rsid w:val="006049F3"/>
    <w:rsid w:val="00604F8C"/>
    <w:rsid w:val="00606067"/>
    <w:rsid w:val="00607274"/>
    <w:rsid w:val="00607F41"/>
    <w:rsid w:val="00607F62"/>
    <w:rsid w:val="006107B7"/>
    <w:rsid w:val="006113D4"/>
    <w:rsid w:val="006115A2"/>
    <w:rsid w:val="00611A78"/>
    <w:rsid w:val="006120AD"/>
    <w:rsid w:val="006136F1"/>
    <w:rsid w:val="006145BF"/>
    <w:rsid w:val="00614893"/>
    <w:rsid w:val="00614912"/>
    <w:rsid w:val="00614E2A"/>
    <w:rsid w:val="006161E8"/>
    <w:rsid w:val="00616406"/>
    <w:rsid w:val="006168CD"/>
    <w:rsid w:val="00617670"/>
    <w:rsid w:val="006212DD"/>
    <w:rsid w:val="006216B7"/>
    <w:rsid w:val="00621C10"/>
    <w:rsid w:val="00621D16"/>
    <w:rsid w:val="00621EC3"/>
    <w:rsid w:val="00622646"/>
    <w:rsid w:val="00622B19"/>
    <w:rsid w:val="0062319A"/>
    <w:rsid w:val="00624074"/>
    <w:rsid w:val="00624D35"/>
    <w:rsid w:val="00625295"/>
    <w:rsid w:val="006258EC"/>
    <w:rsid w:val="00625B93"/>
    <w:rsid w:val="00625E75"/>
    <w:rsid w:val="00625F82"/>
    <w:rsid w:val="00626DD3"/>
    <w:rsid w:val="00627268"/>
    <w:rsid w:val="00627DA7"/>
    <w:rsid w:val="00627FE4"/>
    <w:rsid w:val="006304AD"/>
    <w:rsid w:val="00630633"/>
    <w:rsid w:val="00630A38"/>
    <w:rsid w:val="00630A52"/>
    <w:rsid w:val="00631250"/>
    <w:rsid w:val="0063143B"/>
    <w:rsid w:val="00631D6B"/>
    <w:rsid w:val="00631F1B"/>
    <w:rsid w:val="00633582"/>
    <w:rsid w:val="006337A3"/>
    <w:rsid w:val="00633875"/>
    <w:rsid w:val="00633BA3"/>
    <w:rsid w:val="0063405A"/>
    <w:rsid w:val="00635239"/>
    <w:rsid w:val="00635B1D"/>
    <w:rsid w:val="00636676"/>
    <w:rsid w:val="00636B1E"/>
    <w:rsid w:val="00637CB1"/>
    <w:rsid w:val="00640E1C"/>
    <w:rsid w:val="00641718"/>
    <w:rsid w:val="006417EF"/>
    <w:rsid w:val="00641D7D"/>
    <w:rsid w:val="00641E78"/>
    <w:rsid w:val="00641FF0"/>
    <w:rsid w:val="0064206C"/>
    <w:rsid w:val="00642B4C"/>
    <w:rsid w:val="00643C74"/>
    <w:rsid w:val="00644283"/>
    <w:rsid w:val="00644805"/>
    <w:rsid w:val="00644DDF"/>
    <w:rsid w:val="00644F99"/>
    <w:rsid w:val="0064598B"/>
    <w:rsid w:val="00645B01"/>
    <w:rsid w:val="006460C8"/>
    <w:rsid w:val="0064731A"/>
    <w:rsid w:val="006510D6"/>
    <w:rsid w:val="006512F7"/>
    <w:rsid w:val="0065179C"/>
    <w:rsid w:val="00652FD5"/>
    <w:rsid w:val="0065336D"/>
    <w:rsid w:val="00653494"/>
    <w:rsid w:val="00653714"/>
    <w:rsid w:val="00654032"/>
    <w:rsid w:val="00655D7C"/>
    <w:rsid w:val="006566B2"/>
    <w:rsid w:val="00660334"/>
    <w:rsid w:val="00660B83"/>
    <w:rsid w:val="00660D0D"/>
    <w:rsid w:val="006612F8"/>
    <w:rsid w:val="006613F1"/>
    <w:rsid w:val="00661723"/>
    <w:rsid w:val="00663742"/>
    <w:rsid w:val="00663DFA"/>
    <w:rsid w:val="006645BC"/>
    <w:rsid w:val="00664ADC"/>
    <w:rsid w:val="006656C0"/>
    <w:rsid w:val="00665FCB"/>
    <w:rsid w:val="00666326"/>
    <w:rsid w:val="00666D32"/>
    <w:rsid w:val="006671AF"/>
    <w:rsid w:val="006673E4"/>
    <w:rsid w:val="00667968"/>
    <w:rsid w:val="00667BBF"/>
    <w:rsid w:val="00667BCE"/>
    <w:rsid w:val="006703B5"/>
    <w:rsid w:val="006704B1"/>
    <w:rsid w:val="00670618"/>
    <w:rsid w:val="0067130A"/>
    <w:rsid w:val="006714D1"/>
    <w:rsid w:val="00671725"/>
    <w:rsid w:val="00671EC4"/>
    <w:rsid w:val="00672052"/>
    <w:rsid w:val="006721ED"/>
    <w:rsid w:val="0067281F"/>
    <w:rsid w:val="006731F9"/>
    <w:rsid w:val="00673C51"/>
    <w:rsid w:val="00673DEA"/>
    <w:rsid w:val="006741B3"/>
    <w:rsid w:val="00674F5D"/>
    <w:rsid w:val="0067587E"/>
    <w:rsid w:val="006760F7"/>
    <w:rsid w:val="00676897"/>
    <w:rsid w:val="006769EB"/>
    <w:rsid w:val="00676B26"/>
    <w:rsid w:val="00676BE1"/>
    <w:rsid w:val="00677E66"/>
    <w:rsid w:val="00680ACC"/>
    <w:rsid w:val="00681AC6"/>
    <w:rsid w:val="00683563"/>
    <w:rsid w:val="00683621"/>
    <w:rsid w:val="006837CF"/>
    <w:rsid w:val="00684407"/>
    <w:rsid w:val="00684DEE"/>
    <w:rsid w:val="00685DF3"/>
    <w:rsid w:val="00685E2A"/>
    <w:rsid w:val="006864F4"/>
    <w:rsid w:val="00686A44"/>
    <w:rsid w:val="00687056"/>
    <w:rsid w:val="00687476"/>
    <w:rsid w:val="00687669"/>
    <w:rsid w:val="006876CF"/>
    <w:rsid w:val="00690269"/>
    <w:rsid w:val="00690621"/>
    <w:rsid w:val="006915EC"/>
    <w:rsid w:val="00692118"/>
    <w:rsid w:val="00692D3E"/>
    <w:rsid w:val="0069312A"/>
    <w:rsid w:val="0069321E"/>
    <w:rsid w:val="006932E9"/>
    <w:rsid w:val="006934CD"/>
    <w:rsid w:val="0069392F"/>
    <w:rsid w:val="00693D38"/>
    <w:rsid w:val="00694160"/>
    <w:rsid w:val="006954C0"/>
    <w:rsid w:val="00695B02"/>
    <w:rsid w:val="00695EB4"/>
    <w:rsid w:val="006960E8"/>
    <w:rsid w:val="00696378"/>
    <w:rsid w:val="00696F0A"/>
    <w:rsid w:val="006970A9"/>
    <w:rsid w:val="006A05E2"/>
    <w:rsid w:val="006A0A61"/>
    <w:rsid w:val="006A0D14"/>
    <w:rsid w:val="006A2009"/>
    <w:rsid w:val="006A2F15"/>
    <w:rsid w:val="006A45B1"/>
    <w:rsid w:val="006A53DC"/>
    <w:rsid w:val="006A5A13"/>
    <w:rsid w:val="006A623B"/>
    <w:rsid w:val="006A68D1"/>
    <w:rsid w:val="006A6A43"/>
    <w:rsid w:val="006A79A9"/>
    <w:rsid w:val="006B01C2"/>
    <w:rsid w:val="006B06D1"/>
    <w:rsid w:val="006B2A8E"/>
    <w:rsid w:val="006B2CBB"/>
    <w:rsid w:val="006B2D4C"/>
    <w:rsid w:val="006B33C8"/>
    <w:rsid w:val="006B447F"/>
    <w:rsid w:val="006B45E0"/>
    <w:rsid w:val="006B4B15"/>
    <w:rsid w:val="006B5925"/>
    <w:rsid w:val="006B5986"/>
    <w:rsid w:val="006B5CF2"/>
    <w:rsid w:val="006B6098"/>
    <w:rsid w:val="006B6149"/>
    <w:rsid w:val="006B6325"/>
    <w:rsid w:val="006B63C2"/>
    <w:rsid w:val="006B6696"/>
    <w:rsid w:val="006B66A8"/>
    <w:rsid w:val="006B6795"/>
    <w:rsid w:val="006B6A7F"/>
    <w:rsid w:val="006B70D7"/>
    <w:rsid w:val="006B70D9"/>
    <w:rsid w:val="006B7115"/>
    <w:rsid w:val="006B773A"/>
    <w:rsid w:val="006C076C"/>
    <w:rsid w:val="006C0D24"/>
    <w:rsid w:val="006C11A0"/>
    <w:rsid w:val="006C1603"/>
    <w:rsid w:val="006C188B"/>
    <w:rsid w:val="006C1B60"/>
    <w:rsid w:val="006C1FE2"/>
    <w:rsid w:val="006C1FF4"/>
    <w:rsid w:val="006C2562"/>
    <w:rsid w:val="006C2CCC"/>
    <w:rsid w:val="006C319C"/>
    <w:rsid w:val="006C333F"/>
    <w:rsid w:val="006C33D1"/>
    <w:rsid w:val="006C3F94"/>
    <w:rsid w:val="006C52FF"/>
    <w:rsid w:val="006C68F8"/>
    <w:rsid w:val="006C6E17"/>
    <w:rsid w:val="006C7BCD"/>
    <w:rsid w:val="006D006D"/>
    <w:rsid w:val="006D00E1"/>
    <w:rsid w:val="006D03F6"/>
    <w:rsid w:val="006D0CA1"/>
    <w:rsid w:val="006D2E4C"/>
    <w:rsid w:val="006D2ED3"/>
    <w:rsid w:val="006D309A"/>
    <w:rsid w:val="006D33B8"/>
    <w:rsid w:val="006D3884"/>
    <w:rsid w:val="006D436F"/>
    <w:rsid w:val="006D499D"/>
    <w:rsid w:val="006D56FF"/>
    <w:rsid w:val="006D5720"/>
    <w:rsid w:val="006D5C9B"/>
    <w:rsid w:val="006D62A5"/>
    <w:rsid w:val="006D653C"/>
    <w:rsid w:val="006D68F1"/>
    <w:rsid w:val="006D7B7F"/>
    <w:rsid w:val="006D7E61"/>
    <w:rsid w:val="006E02A3"/>
    <w:rsid w:val="006E03D8"/>
    <w:rsid w:val="006E1667"/>
    <w:rsid w:val="006E166A"/>
    <w:rsid w:val="006E20C8"/>
    <w:rsid w:val="006E2400"/>
    <w:rsid w:val="006E2435"/>
    <w:rsid w:val="006E2804"/>
    <w:rsid w:val="006E2B02"/>
    <w:rsid w:val="006E3256"/>
    <w:rsid w:val="006E33BA"/>
    <w:rsid w:val="006E3988"/>
    <w:rsid w:val="006E4420"/>
    <w:rsid w:val="006E6B28"/>
    <w:rsid w:val="006E753B"/>
    <w:rsid w:val="006F017A"/>
    <w:rsid w:val="006F09E8"/>
    <w:rsid w:val="006F157C"/>
    <w:rsid w:val="006F160C"/>
    <w:rsid w:val="006F1807"/>
    <w:rsid w:val="006F22C0"/>
    <w:rsid w:val="006F2DE1"/>
    <w:rsid w:val="006F3501"/>
    <w:rsid w:val="006F3571"/>
    <w:rsid w:val="006F3711"/>
    <w:rsid w:val="006F3EF5"/>
    <w:rsid w:val="006F432B"/>
    <w:rsid w:val="006F43CE"/>
    <w:rsid w:val="006F4CE2"/>
    <w:rsid w:val="006F4D37"/>
    <w:rsid w:val="006F4FA5"/>
    <w:rsid w:val="006F543A"/>
    <w:rsid w:val="006F54E8"/>
    <w:rsid w:val="006F6353"/>
    <w:rsid w:val="006F76A7"/>
    <w:rsid w:val="006F7B64"/>
    <w:rsid w:val="006F7DA3"/>
    <w:rsid w:val="006F7EC6"/>
    <w:rsid w:val="0070057B"/>
    <w:rsid w:val="007008DC"/>
    <w:rsid w:val="00701093"/>
    <w:rsid w:val="007018E5"/>
    <w:rsid w:val="00701FCE"/>
    <w:rsid w:val="00702824"/>
    <w:rsid w:val="00702EA1"/>
    <w:rsid w:val="007043A5"/>
    <w:rsid w:val="00704945"/>
    <w:rsid w:val="00704F48"/>
    <w:rsid w:val="00705232"/>
    <w:rsid w:val="00705A1D"/>
    <w:rsid w:val="00705A5C"/>
    <w:rsid w:val="00705BFA"/>
    <w:rsid w:val="00705F74"/>
    <w:rsid w:val="00706A8A"/>
    <w:rsid w:val="00706D88"/>
    <w:rsid w:val="00706DA3"/>
    <w:rsid w:val="007073A8"/>
    <w:rsid w:val="00707E52"/>
    <w:rsid w:val="00710942"/>
    <w:rsid w:val="00710CCB"/>
    <w:rsid w:val="007110AD"/>
    <w:rsid w:val="0071134D"/>
    <w:rsid w:val="00711405"/>
    <w:rsid w:val="00711E43"/>
    <w:rsid w:val="00712102"/>
    <w:rsid w:val="0071236C"/>
    <w:rsid w:val="00712F26"/>
    <w:rsid w:val="00713837"/>
    <w:rsid w:val="00714344"/>
    <w:rsid w:val="00714B28"/>
    <w:rsid w:val="00714BA3"/>
    <w:rsid w:val="00714CE4"/>
    <w:rsid w:val="007152A2"/>
    <w:rsid w:val="007159E1"/>
    <w:rsid w:val="00715FC9"/>
    <w:rsid w:val="007177C0"/>
    <w:rsid w:val="00717A2C"/>
    <w:rsid w:val="00720729"/>
    <w:rsid w:val="00720B3C"/>
    <w:rsid w:val="00721C8B"/>
    <w:rsid w:val="00723062"/>
    <w:rsid w:val="007234A3"/>
    <w:rsid w:val="00723B98"/>
    <w:rsid w:val="0072401E"/>
    <w:rsid w:val="0072432C"/>
    <w:rsid w:val="00724334"/>
    <w:rsid w:val="00724F5C"/>
    <w:rsid w:val="007251DE"/>
    <w:rsid w:val="00725301"/>
    <w:rsid w:val="007255FB"/>
    <w:rsid w:val="00725B26"/>
    <w:rsid w:val="00725F8C"/>
    <w:rsid w:val="00726DD5"/>
    <w:rsid w:val="00727988"/>
    <w:rsid w:val="00727A9F"/>
    <w:rsid w:val="00727D34"/>
    <w:rsid w:val="007304CF"/>
    <w:rsid w:val="00730613"/>
    <w:rsid w:val="007307FA"/>
    <w:rsid w:val="00731CBF"/>
    <w:rsid w:val="007327C5"/>
    <w:rsid w:val="00732839"/>
    <w:rsid w:val="00732D1F"/>
    <w:rsid w:val="00733BD6"/>
    <w:rsid w:val="007340A0"/>
    <w:rsid w:val="0073493F"/>
    <w:rsid w:val="00734DC6"/>
    <w:rsid w:val="0073502D"/>
    <w:rsid w:val="00735324"/>
    <w:rsid w:val="00735F51"/>
    <w:rsid w:val="0073623E"/>
    <w:rsid w:val="0073681A"/>
    <w:rsid w:val="00736845"/>
    <w:rsid w:val="007373BB"/>
    <w:rsid w:val="007373CD"/>
    <w:rsid w:val="007378F6"/>
    <w:rsid w:val="00737CFF"/>
    <w:rsid w:val="007402E5"/>
    <w:rsid w:val="00740606"/>
    <w:rsid w:val="00740D39"/>
    <w:rsid w:val="007418EF"/>
    <w:rsid w:val="00741B0B"/>
    <w:rsid w:val="0074205C"/>
    <w:rsid w:val="00742074"/>
    <w:rsid w:val="00742283"/>
    <w:rsid w:val="00743078"/>
    <w:rsid w:val="00743375"/>
    <w:rsid w:val="0074400C"/>
    <w:rsid w:val="0074463C"/>
    <w:rsid w:val="007449EB"/>
    <w:rsid w:val="00744E78"/>
    <w:rsid w:val="0074502A"/>
    <w:rsid w:val="0074608D"/>
    <w:rsid w:val="00746604"/>
    <w:rsid w:val="007469A4"/>
    <w:rsid w:val="00746A42"/>
    <w:rsid w:val="00746AA9"/>
    <w:rsid w:val="00746D6C"/>
    <w:rsid w:val="0074729B"/>
    <w:rsid w:val="007475CC"/>
    <w:rsid w:val="0074788E"/>
    <w:rsid w:val="00750299"/>
    <w:rsid w:val="007505E9"/>
    <w:rsid w:val="00751017"/>
    <w:rsid w:val="007517CC"/>
    <w:rsid w:val="007519BE"/>
    <w:rsid w:val="007521A7"/>
    <w:rsid w:val="007521B6"/>
    <w:rsid w:val="007532FE"/>
    <w:rsid w:val="00753BF8"/>
    <w:rsid w:val="00754F0F"/>
    <w:rsid w:val="00754FB6"/>
    <w:rsid w:val="0075562A"/>
    <w:rsid w:val="0075594B"/>
    <w:rsid w:val="00755AA4"/>
    <w:rsid w:val="00755EBB"/>
    <w:rsid w:val="007560D3"/>
    <w:rsid w:val="007569C2"/>
    <w:rsid w:val="00756EB7"/>
    <w:rsid w:val="00757DF1"/>
    <w:rsid w:val="00760EF1"/>
    <w:rsid w:val="0076110B"/>
    <w:rsid w:val="00761400"/>
    <w:rsid w:val="00761652"/>
    <w:rsid w:val="00762648"/>
    <w:rsid w:val="0076274C"/>
    <w:rsid w:val="007631B2"/>
    <w:rsid w:val="007633AF"/>
    <w:rsid w:val="007636E0"/>
    <w:rsid w:val="0076397F"/>
    <w:rsid w:val="0076417E"/>
    <w:rsid w:val="00764256"/>
    <w:rsid w:val="00764315"/>
    <w:rsid w:val="0076516C"/>
    <w:rsid w:val="007653E9"/>
    <w:rsid w:val="0076594E"/>
    <w:rsid w:val="00766442"/>
    <w:rsid w:val="00766570"/>
    <w:rsid w:val="00766DE9"/>
    <w:rsid w:val="00766E59"/>
    <w:rsid w:val="007674B5"/>
    <w:rsid w:val="00767BED"/>
    <w:rsid w:val="00767C19"/>
    <w:rsid w:val="00767C38"/>
    <w:rsid w:val="007706BC"/>
    <w:rsid w:val="00770D21"/>
    <w:rsid w:val="007715FD"/>
    <w:rsid w:val="00771D0C"/>
    <w:rsid w:val="00772002"/>
    <w:rsid w:val="007724A2"/>
    <w:rsid w:val="00772797"/>
    <w:rsid w:val="00773727"/>
    <w:rsid w:val="00773846"/>
    <w:rsid w:val="00773B70"/>
    <w:rsid w:val="00773C71"/>
    <w:rsid w:val="00774295"/>
    <w:rsid w:val="00774F57"/>
    <w:rsid w:val="0077553F"/>
    <w:rsid w:val="00775CF8"/>
    <w:rsid w:val="0077656F"/>
    <w:rsid w:val="007769EE"/>
    <w:rsid w:val="00777379"/>
    <w:rsid w:val="00777D12"/>
    <w:rsid w:val="00777D95"/>
    <w:rsid w:val="0078049D"/>
    <w:rsid w:val="00780A71"/>
    <w:rsid w:val="00781187"/>
    <w:rsid w:val="0078143D"/>
    <w:rsid w:val="00781F57"/>
    <w:rsid w:val="00782046"/>
    <w:rsid w:val="007832B3"/>
    <w:rsid w:val="00783DF4"/>
    <w:rsid w:val="00783FA8"/>
    <w:rsid w:val="00784DBE"/>
    <w:rsid w:val="00785100"/>
    <w:rsid w:val="007853E6"/>
    <w:rsid w:val="007856F4"/>
    <w:rsid w:val="00785B02"/>
    <w:rsid w:val="00785BC4"/>
    <w:rsid w:val="00785F00"/>
    <w:rsid w:val="00785F57"/>
    <w:rsid w:val="0078642E"/>
    <w:rsid w:val="00786655"/>
    <w:rsid w:val="0078666F"/>
    <w:rsid w:val="007866C7"/>
    <w:rsid w:val="00786900"/>
    <w:rsid w:val="00787C90"/>
    <w:rsid w:val="00790DD6"/>
    <w:rsid w:val="00791A58"/>
    <w:rsid w:val="0079223B"/>
    <w:rsid w:val="00792F0F"/>
    <w:rsid w:val="007932BF"/>
    <w:rsid w:val="00794A7A"/>
    <w:rsid w:val="00794C22"/>
    <w:rsid w:val="00794E16"/>
    <w:rsid w:val="00794FA4"/>
    <w:rsid w:val="0079531B"/>
    <w:rsid w:val="00795805"/>
    <w:rsid w:val="00797380"/>
    <w:rsid w:val="0079773B"/>
    <w:rsid w:val="0079788D"/>
    <w:rsid w:val="007A0359"/>
    <w:rsid w:val="007A0905"/>
    <w:rsid w:val="007A0B50"/>
    <w:rsid w:val="007A129E"/>
    <w:rsid w:val="007A1742"/>
    <w:rsid w:val="007A180B"/>
    <w:rsid w:val="007A2623"/>
    <w:rsid w:val="007A2BD2"/>
    <w:rsid w:val="007A3035"/>
    <w:rsid w:val="007A36A2"/>
    <w:rsid w:val="007A3B56"/>
    <w:rsid w:val="007A3BBF"/>
    <w:rsid w:val="007A3D55"/>
    <w:rsid w:val="007A3DAE"/>
    <w:rsid w:val="007A3E18"/>
    <w:rsid w:val="007A3F25"/>
    <w:rsid w:val="007A418C"/>
    <w:rsid w:val="007A41B9"/>
    <w:rsid w:val="007A4A16"/>
    <w:rsid w:val="007A50F2"/>
    <w:rsid w:val="007A60AA"/>
    <w:rsid w:val="007A626D"/>
    <w:rsid w:val="007A6D46"/>
    <w:rsid w:val="007A72EF"/>
    <w:rsid w:val="007A7D7B"/>
    <w:rsid w:val="007A7DC8"/>
    <w:rsid w:val="007B0659"/>
    <w:rsid w:val="007B0997"/>
    <w:rsid w:val="007B09BD"/>
    <w:rsid w:val="007B1233"/>
    <w:rsid w:val="007B17EB"/>
    <w:rsid w:val="007B27C2"/>
    <w:rsid w:val="007B2AAE"/>
    <w:rsid w:val="007B2B48"/>
    <w:rsid w:val="007B4585"/>
    <w:rsid w:val="007B464E"/>
    <w:rsid w:val="007B4DD4"/>
    <w:rsid w:val="007B52F2"/>
    <w:rsid w:val="007B5578"/>
    <w:rsid w:val="007B5997"/>
    <w:rsid w:val="007B5B63"/>
    <w:rsid w:val="007B6056"/>
    <w:rsid w:val="007B61D7"/>
    <w:rsid w:val="007B6BB7"/>
    <w:rsid w:val="007B6C74"/>
    <w:rsid w:val="007B6F27"/>
    <w:rsid w:val="007B71DC"/>
    <w:rsid w:val="007B7626"/>
    <w:rsid w:val="007B76BD"/>
    <w:rsid w:val="007B78CE"/>
    <w:rsid w:val="007C0C9A"/>
    <w:rsid w:val="007C0D64"/>
    <w:rsid w:val="007C122B"/>
    <w:rsid w:val="007C14EB"/>
    <w:rsid w:val="007C2F59"/>
    <w:rsid w:val="007C2F63"/>
    <w:rsid w:val="007C3017"/>
    <w:rsid w:val="007C43B2"/>
    <w:rsid w:val="007C4838"/>
    <w:rsid w:val="007C4D7E"/>
    <w:rsid w:val="007C4E5D"/>
    <w:rsid w:val="007C506D"/>
    <w:rsid w:val="007C50D9"/>
    <w:rsid w:val="007C53D1"/>
    <w:rsid w:val="007C5683"/>
    <w:rsid w:val="007C5A67"/>
    <w:rsid w:val="007C5B24"/>
    <w:rsid w:val="007C5C8C"/>
    <w:rsid w:val="007C6014"/>
    <w:rsid w:val="007C6231"/>
    <w:rsid w:val="007C7825"/>
    <w:rsid w:val="007C7CE4"/>
    <w:rsid w:val="007C7EEA"/>
    <w:rsid w:val="007D00E4"/>
    <w:rsid w:val="007D01AD"/>
    <w:rsid w:val="007D01B8"/>
    <w:rsid w:val="007D0932"/>
    <w:rsid w:val="007D17B1"/>
    <w:rsid w:val="007D17D7"/>
    <w:rsid w:val="007D31DD"/>
    <w:rsid w:val="007D326A"/>
    <w:rsid w:val="007D3415"/>
    <w:rsid w:val="007D390F"/>
    <w:rsid w:val="007D40FE"/>
    <w:rsid w:val="007D47ED"/>
    <w:rsid w:val="007D4BDD"/>
    <w:rsid w:val="007D4DA4"/>
    <w:rsid w:val="007D4FAE"/>
    <w:rsid w:val="007D547D"/>
    <w:rsid w:val="007D5EA9"/>
    <w:rsid w:val="007D7333"/>
    <w:rsid w:val="007E09F6"/>
    <w:rsid w:val="007E0DA2"/>
    <w:rsid w:val="007E0EE6"/>
    <w:rsid w:val="007E112C"/>
    <w:rsid w:val="007E113E"/>
    <w:rsid w:val="007E23CB"/>
    <w:rsid w:val="007E26C5"/>
    <w:rsid w:val="007E368F"/>
    <w:rsid w:val="007E3FCD"/>
    <w:rsid w:val="007E44E2"/>
    <w:rsid w:val="007E482D"/>
    <w:rsid w:val="007E4B0F"/>
    <w:rsid w:val="007E4EB9"/>
    <w:rsid w:val="007E51DE"/>
    <w:rsid w:val="007E591F"/>
    <w:rsid w:val="007E59D7"/>
    <w:rsid w:val="007E5A5B"/>
    <w:rsid w:val="007E5B82"/>
    <w:rsid w:val="007E6448"/>
    <w:rsid w:val="007E6DB4"/>
    <w:rsid w:val="007E6E37"/>
    <w:rsid w:val="007E6F72"/>
    <w:rsid w:val="007E71F4"/>
    <w:rsid w:val="007E7477"/>
    <w:rsid w:val="007F01F2"/>
    <w:rsid w:val="007F0FA3"/>
    <w:rsid w:val="007F28FF"/>
    <w:rsid w:val="007F38C7"/>
    <w:rsid w:val="007F3B01"/>
    <w:rsid w:val="007F5A62"/>
    <w:rsid w:val="007F5E7A"/>
    <w:rsid w:val="007F6419"/>
    <w:rsid w:val="007F6564"/>
    <w:rsid w:val="007F6E5C"/>
    <w:rsid w:val="007F6FE6"/>
    <w:rsid w:val="00800334"/>
    <w:rsid w:val="00800DA5"/>
    <w:rsid w:val="00800FBD"/>
    <w:rsid w:val="008022C7"/>
    <w:rsid w:val="008029B8"/>
    <w:rsid w:val="00802A44"/>
    <w:rsid w:val="00802E11"/>
    <w:rsid w:val="00803243"/>
    <w:rsid w:val="008037AA"/>
    <w:rsid w:val="00804075"/>
    <w:rsid w:val="00804676"/>
    <w:rsid w:val="00804B14"/>
    <w:rsid w:val="00805924"/>
    <w:rsid w:val="008059EE"/>
    <w:rsid w:val="00805EA0"/>
    <w:rsid w:val="00806074"/>
    <w:rsid w:val="00806086"/>
    <w:rsid w:val="00806295"/>
    <w:rsid w:val="00806E71"/>
    <w:rsid w:val="00807300"/>
    <w:rsid w:val="0081100D"/>
    <w:rsid w:val="008110C3"/>
    <w:rsid w:val="008122C6"/>
    <w:rsid w:val="00813171"/>
    <w:rsid w:val="008145F7"/>
    <w:rsid w:val="008147AF"/>
    <w:rsid w:val="008172C8"/>
    <w:rsid w:val="00817854"/>
    <w:rsid w:val="00820126"/>
    <w:rsid w:val="00820477"/>
    <w:rsid w:val="00821E42"/>
    <w:rsid w:val="0082269D"/>
    <w:rsid w:val="00822C30"/>
    <w:rsid w:val="00822D12"/>
    <w:rsid w:val="00822F2E"/>
    <w:rsid w:val="00823392"/>
    <w:rsid w:val="00823C63"/>
    <w:rsid w:val="00824079"/>
    <w:rsid w:val="00824635"/>
    <w:rsid w:val="008256A7"/>
    <w:rsid w:val="008257D3"/>
    <w:rsid w:val="00825AEA"/>
    <w:rsid w:val="00825D88"/>
    <w:rsid w:val="008261C3"/>
    <w:rsid w:val="00826B95"/>
    <w:rsid w:val="00826CBD"/>
    <w:rsid w:val="00826E26"/>
    <w:rsid w:val="0082752D"/>
    <w:rsid w:val="0082788F"/>
    <w:rsid w:val="00827DC6"/>
    <w:rsid w:val="00830749"/>
    <w:rsid w:val="0083180B"/>
    <w:rsid w:val="0083198F"/>
    <w:rsid w:val="00831AFF"/>
    <w:rsid w:val="00831B80"/>
    <w:rsid w:val="00831C59"/>
    <w:rsid w:val="00832C42"/>
    <w:rsid w:val="00832EFE"/>
    <w:rsid w:val="008335C5"/>
    <w:rsid w:val="00833960"/>
    <w:rsid w:val="00833AE1"/>
    <w:rsid w:val="00833DC9"/>
    <w:rsid w:val="00834291"/>
    <w:rsid w:val="00834D2D"/>
    <w:rsid w:val="00834E4A"/>
    <w:rsid w:val="00836A20"/>
    <w:rsid w:val="00836D45"/>
    <w:rsid w:val="008373F6"/>
    <w:rsid w:val="00840B75"/>
    <w:rsid w:val="0084117B"/>
    <w:rsid w:val="008418F9"/>
    <w:rsid w:val="00841B83"/>
    <w:rsid w:val="00841BE3"/>
    <w:rsid w:val="00841D09"/>
    <w:rsid w:val="00841D97"/>
    <w:rsid w:val="00841E9C"/>
    <w:rsid w:val="008421BC"/>
    <w:rsid w:val="00842544"/>
    <w:rsid w:val="00842705"/>
    <w:rsid w:val="00842D53"/>
    <w:rsid w:val="00842EDA"/>
    <w:rsid w:val="00843083"/>
    <w:rsid w:val="008431B7"/>
    <w:rsid w:val="00843312"/>
    <w:rsid w:val="008439D2"/>
    <w:rsid w:val="0084405A"/>
    <w:rsid w:val="0084406C"/>
    <w:rsid w:val="0084428B"/>
    <w:rsid w:val="0084493A"/>
    <w:rsid w:val="00844B96"/>
    <w:rsid w:val="00844ED8"/>
    <w:rsid w:val="00845555"/>
    <w:rsid w:val="00845B27"/>
    <w:rsid w:val="008463C3"/>
    <w:rsid w:val="00846633"/>
    <w:rsid w:val="0084689C"/>
    <w:rsid w:val="00846E9E"/>
    <w:rsid w:val="008471DE"/>
    <w:rsid w:val="00847401"/>
    <w:rsid w:val="008477FC"/>
    <w:rsid w:val="008478F6"/>
    <w:rsid w:val="00847B97"/>
    <w:rsid w:val="0085023F"/>
    <w:rsid w:val="008504A5"/>
    <w:rsid w:val="008509FE"/>
    <w:rsid w:val="00850C8A"/>
    <w:rsid w:val="0085100F"/>
    <w:rsid w:val="0085142A"/>
    <w:rsid w:val="008516AE"/>
    <w:rsid w:val="00851A05"/>
    <w:rsid w:val="00852397"/>
    <w:rsid w:val="0085251B"/>
    <w:rsid w:val="00854930"/>
    <w:rsid w:val="0085598A"/>
    <w:rsid w:val="0085685A"/>
    <w:rsid w:val="0085702F"/>
    <w:rsid w:val="00857E4B"/>
    <w:rsid w:val="0086041A"/>
    <w:rsid w:val="00861128"/>
    <w:rsid w:val="00861276"/>
    <w:rsid w:val="008615DC"/>
    <w:rsid w:val="00861ADA"/>
    <w:rsid w:val="00861E44"/>
    <w:rsid w:val="0086228B"/>
    <w:rsid w:val="00862691"/>
    <w:rsid w:val="008631B6"/>
    <w:rsid w:val="00863C83"/>
    <w:rsid w:val="00863F84"/>
    <w:rsid w:val="0086447B"/>
    <w:rsid w:val="008646C3"/>
    <w:rsid w:val="00864B16"/>
    <w:rsid w:val="00864B32"/>
    <w:rsid w:val="00864F08"/>
    <w:rsid w:val="00865037"/>
    <w:rsid w:val="00865716"/>
    <w:rsid w:val="00865EE8"/>
    <w:rsid w:val="00866052"/>
    <w:rsid w:val="0086686F"/>
    <w:rsid w:val="00867495"/>
    <w:rsid w:val="00867522"/>
    <w:rsid w:val="00867586"/>
    <w:rsid w:val="00872B91"/>
    <w:rsid w:val="008730B4"/>
    <w:rsid w:val="008732D2"/>
    <w:rsid w:val="00873BB1"/>
    <w:rsid w:val="00873C65"/>
    <w:rsid w:val="00873FD3"/>
    <w:rsid w:val="00874F77"/>
    <w:rsid w:val="00875E29"/>
    <w:rsid w:val="00876C0A"/>
    <w:rsid w:val="0087707B"/>
    <w:rsid w:val="0087719E"/>
    <w:rsid w:val="00880801"/>
    <w:rsid w:val="008808B0"/>
    <w:rsid w:val="00880CBB"/>
    <w:rsid w:val="008810F8"/>
    <w:rsid w:val="00881844"/>
    <w:rsid w:val="00881CCD"/>
    <w:rsid w:val="008824AD"/>
    <w:rsid w:val="00882EE2"/>
    <w:rsid w:val="00882FAB"/>
    <w:rsid w:val="008831D9"/>
    <w:rsid w:val="00883454"/>
    <w:rsid w:val="008835F3"/>
    <w:rsid w:val="00884F2D"/>
    <w:rsid w:val="00884FB0"/>
    <w:rsid w:val="00885103"/>
    <w:rsid w:val="00885C09"/>
    <w:rsid w:val="00886E80"/>
    <w:rsid w:val="00886EEB"/>
    <w:rsid w:val="0088739F"/>
    <w:rsid w:val="008873A0"/>
    <w:rsid w:val="00887400"/>
    <w:rsid w:val="00887991"/>
    <w:rsid w:val="00890493"/>
    <w:rsid w:val="0089081B"/>
    <w:rsid w:val="00890A5C"/>
    <w:rsid w:val="008917F6"/>
    <w:rsid w:val="008920BB"/>
    <w:rsid w:val="008926F8"/>
    <w:rsid w:val="0089273B"/>
    <w:rsid w:val="00893313"/>
    <w:rsid w:val="00893806"/>
    <w:rsid w:val="00893ADE"/>
    <w:rsid w:val="00895048"/>
    <w:rsid w:val="008959E3"/>
    <w:rsid w:val="00895F81"/>
    <w:rsid w:val="00896204"/>
    <w:rsid w:val="00896E4C"/>
    <w:rsid w:val="00896F67"/>
    <w:rsid w:val="0089748F"/>
    <w:rsid w:val="008974F5"/>
    <w:rsid w:val="008975C8"/>
    <w:rsid w:val="00897729"/>
    <w:rsid w:val="008978D7"/>
    <w:rsid w:val="00897F46"/>
    <w:rsid w:val="008A00ED"/>
    <w:rsid w:val="008A0713"/>
    <w:rsid w:val="008A0B85"/>
    <w:rsid w:val="008A2618"/>
    <w:rsid w:val="008A320E"/>
    <w:rsid w:val="008A395D"/>
    <w:rsid w:val="008A3ADC"/>
    <w:rsid w:val="008A40A4"/>
    <w:rsid w:val="008A4272"/>
    <w:rsid w:val="008A46BB"/>
    <w:rsid w:val="008A4E69"/>
    <w:rsid w:val="008A502E"/>
    <w:rsid w:val="008A57C5"/>
    <w:rsid w:val="008A5E87"/>
    <w:rsid w:val="008A66AD"/>
    <w:rsid w:val="008A6FCF"/>
    <w:rsid w:val="008A7189"/>
    <w:rsid w:val="008A758B"/>
    <w:rsid w:val="008B0612"/>
    <w:rsid w:val="008B0CC8"/>
    <w:rsid w:val="008B0D7E"/>
    <w:rsid w:val="008B132A"/>
    <w:rsid w:val="008B1513"/>
    <w:rsid w:val="008B16F5"/>
    <w:rsid w:val="008B1A5D"/>
    <w:rsid w:val="008B1B87"/>
    <w:rsid w:val="008B1B9E"/>
    <w:rsid w:val="008B1FB1"/>
    <w:rsid w:val="008B3012"/>
    <w:rsid w:val="008B3ADB"/>
    <w:rsid w:val="008B4259"/>
    <w:rsid w:val="008B56DB"/>
    <w:rsid w:val="008B5A28"/>
    <w:rsid w:val="008B5CBD"/>
    <w:rsid w:val="008B5D4D"/>
    <w:rsid w:val="008B5F85"/>
    <w:rsid w:val="008B6018"/>
    <w:rsid w:val="008B6301"/>
    <w:rsid w:val="008B6B1F"/>
    <w:rsid w:val="008B712C"/>
    <w:rsid w:val="008B7239"/>
    <w:rsid w:val="008B7273"/>
    <w:rsid w:val="008B750B"/>
    <w:rsid w:val="008B7A84"/>
    <w:rsid w:val="008C0D65"/>
    <w:rsid w:val="008C118F"/>
    <w:rsid w:val="008C1A5B"/>
    <w:rsid w:val="008C1A5C"/>
    <w:rsid w:val="008C1A90"/>
    <w:rsid w:val="008C29DA"/>
    <w:rsid w:val="008C34D4"/>
    <w:rsid w:val="008C3AEC"/>
    <w:rsid w:val="008C3F85"/>
    <w:rsid w:val="008C4156"/>
    <w:rsid w:val="008C4208"/>
    <w:rsid w:val="008C4F6C"/>
    <w:rsid w:val="008C5842"/>
    <w:rsid w:val="008C5B97"/>
    <w:rsid w:val="008C5DCF"/>
    <w:rsid w:val="008C5F08"/>
    <w:rsid w:val="008C6268"/>
    <w:rsid w:val="008C6277"/>
    <w:rsid w:val="008C63A7"/>
    <w:rsid w:val="008C6638"/>
    <w:rsid w:val="008C76D8"/>
    <w:rsid w:val="008D184A"/>
    <w:rsid w:val="008D21F2"/>
    <w:rsid w:val="008D2498"/>
    <w:rsid w:val="008D3D73"/>
    <w:rsid w:val="008D3D7B"/>
    <w:rsid w:val="008D40F2"/>
    <w:rsid w:val="008D4384"/>
    <w:rsid w:val="008D50F8"/>
    <w:rsid w:val="008D75F5"/>
    <w:rsid w:val="008D793A"/>
    <w:rsid w:val="008E0CEA"/>
    <w:rsid w:val="008E1052"/>
    <w:rsid w:val="008E12F1"/>
    <w:rsid w:val="008E2262"/>
    <w:rsid w:val="008E3AD0"/>
    <w:rsid w:val="008E3CED"/>
    <w:rsid w:val="008E45FE"/>
    <w:rsid w:val="008E47AF"/>
    <w:rsid w:val="008E4FB7"/>
    <w:rsid w:val="008E602C"/>
    <w:rsid w:val="008E6380"/>
    <w:rsid w:val="008E63C2"/>
    <w:rsid w:val="008E6DCE"/>
    <w:rsid w:val="008E7678"/>
    <w:rsid w:val="008E7F4D"/>
    <w:rsid w:val="008F0371"/>
    <w:rsid w:val="008F0631"/>
    <w:rsid w:val="008F0AFF"/>
    <w:rsid w:val="008F0DA0"/>
    <w:rsid w:val="008F2039"/>
    <w:rsid w:val="008F24D7"/>
    <w:rsid w:val="008F2870"/>
    <w:rsid w:val="008F2A6D"/>
    <w:rsid w:val="008F3B71"/>
    <w:rsid w:val="008F3BA5"/>
    <w:rsid w:val="008F61DA"/>
    <w:rsid w:val="008F668A"/>
    <w:rsid w:val="008F6BBB"/>
    <w:rsid w:val="008F6D2B"/>
    <w:rsid w:val="008F734D"/>
    <w:rsid w:val="008F753B"/>
    <w:rsid w:val="008F7E8D"/>
    <w:rsid w:val="0090027E"/>
    <w:rsid w:val="00900E07"/>
    <w:rsid w:val="0090156C"/>
    <w:rsid w:val="00901C5D"/>
    <w:rsid w:val="00901FD8"/>
    <w:rsid w:val="00902640"/>
    <w:rsid w:val="0090280E"/>
    <w:rsid w:val="00902E8F"/>
    <w:rsid w:val="00902F34"/>
    <w:rsid w:val="00903988"/>
    <w:rsid w:val="009041E8"/>
    <w:rsid w:val="00904A29"/>
    <w:rsid w:val="0090523C"/>
    <w:rsid w:val="00905ADE"/>
    <w:rsid w:val="00906117"/>
    <w:rsid w:val="009066D9"/>
    <w:rsid w:val="0090749A"/>
    <w:rsid w:val="009074A9"/>
    <w:rsid w:val="00907A7A"/>
    <w:rsid w:val="00907CF0"/>
    <w:rsid w:val="0091028F"/>
    <w:rsid w:val="00911387"/>
    <w:rsid w:val="00911E7D"/>
    <w:rsid w:val="00911ED3"/>
    <w:rsid w:val="00912372"/>
    <w:rsid w:val="009138A0"/>
    <w:rsid w:val="00913AE2"/>
    <w:rsid w:val="00913DE9"/>
    <w:rsid w:val="00914C55"/>
    <w:rsid w:val="00914DF8"/>
    <w:rsid w:val="00915159"/>
    <w:rsid w:val="00915CE9"/>
    <w:rsid w:val="00915FD2"/>
    <w:rsid w:val="0091613A"/>
    <w:rsid w:val="00916417"/>
    <w:rsid w:val="00916920"/>
    <w:rsid w:val="00916A94"/>
    <w:rsid w:val="009173B8"/>
    <w:rsid w:val="00917A15"/>
    <w:rsid w:val="00917CE2"/>
    <w:rsid w:val="00917F79"/>
    <w:rsid w:val="00920146"/>
    <w:rsid w:val="00920229"/>
    <w:rsid w:val="009207EA"/>
    <w:rsid w:val="00920C90"/>
    <w:rsid w:val="009223AD"/>
    <w:rsid w:val="00922892"/>
    <w:rsid w:val="00922EEC"/>
    <w:rsid w:val="00923617"/>
    <w:rsid w:val="00923693"/>
    <w:rsid w:val="00923694"/>
    <w:rsid w:val="009238A2"/>
    <w:rsid w:val="009243DA"/>
    <w:rsid w:val="009248CB"/>
    <w:rsid w:val="00925316"/>
    <w:rsid w:val="00925F5F"/>
    <w:rsid w:val="009261D3"/>
    <w:rsid w:val="009267FA"/>
    <w:rsid w:val="00927006"/>
    <w:rsid w:val="00927618"/>
    <w:rsid w:val="009277A8"/>
    <w:rsid w:val="00930046"/>
    <w:rsid w:val="0093056F"/>
    <w:rsid w:val="0093074C"/>
    <w:rsid w:val="00930814"/>
    <w:rsid w:val="00930F28"/>
    <w:rsid w:val="009318C9"/>
    <w:rsid w:val="00932028"/>
    <w:rsid w:val="0093273F"/>
    <w:rsid w:val="00933936"/>
    <w:rsid w:val="009339C7"/>
    <w:rsid w:val="00933C78"/>
    <w:rsid w:val="00933E45"/>
    <w:rsid w:val="00933FE7"/>
    <w:rsid w:val="0093421C"/>
    <w:rsid w:val="00934C8A"/>
    <w:rsid w:val="0093512F"/>
    <w:rsid w:val="00935596"/>
    <w:rsid w:val="00935EBF"/>
    <w:rsid w:val="0093667A"/>
    <w:rsid w:val="009367EC"/>
    <w:rsid w:val="009369FF"/>
    <w:rsid w:val="00937CFD"/>
    <w:rsid w:val="00940482"/>
    <w:rsid w:val="00941530"/>
    <w:rsid w:val="0094158A"/>
    <w:rsid w:val="00941B65"/>
    <w:rsid w:val="00941D7F"/>
    <w:rsid w:val="00941D80"/>
    <w:rsid w:val="0094305C"/>
    <w:rsid w:val="00943674"/>
    <w:rsid w:val="00943754"/>
    <w:rsid w:val="0094395A"/>
    <w:rsid w:val="00943B2A"/>
    <w:rsid w:val="009442BC"/>
    <w:rsid w:val="00944B2C"/>
    <w:rsid w:val="0094637D"/>
    <w:rsid w:val="00946926"/>
    <w:rsid w:val="00947669"/>
    <w:rsid w:val="00947A08"/>
    <w:rsid w:val="00947EFC"/>
    <w:rsid w:val="00947F64"/>
    <w:rsid w:val="009507E9"/>
    <w:rsid w:val="0095084E"/>
    <w:rsid w:val="00950C2A"/>
    <w:rsid w:val="00950C84"/>
    <w:rsid w:val="00950FF7"/>
    <w:rsid w:val="009513F1"/>
    <w:rsid w:val="009514F1"/>
    <w:rsid w:val="00951558"/>
    <w:rsid w:val="009516A4"/>
    <w:rsid w:val="0095193C"/>
    <w:rsid w:val="009520B3"/>
    <w:rsid w:val="009541FF"/>
    <w:rsid w:val="00954206"/>
    <w:rsid w:val="00955D6C"/>
    <w:rsid w:val="00956492"/>
    <w:rsid w:val="00956615"/>
    <w:rsid w:val="00956D60"/>
    <w:rsid w:val="0095713D"/>
    <w:rsid w:val="00957FB8"/>
    <w:rsid w:val="00960220"/>
    <w:rsid w:val="009604E5"/>
    <w:rsid w:val="0096065E"/>
    <w:rsid w:val="00960907"/>
    <w:rsid w:val="009614C3"/>
    <w:rsid w:val="0096178F"/>
    <w:rsid w:val="00961B41"/>
    <w:rsid w:val="00961F96"/>
    <w:rsid w:val="0096247C"/>
    <w:rsid w:val="00963396"/>
    <w:rsid w:val="00963AC4"/>
    <w:rsid w:val="00963D21"/>
    <w:rsid w:val="009643C0"/>
    <w:rsid w:val="00965E7F"/>
    <w:rsid w:val="009665CE"/>
    <w:rsid w:val="00966EB1"/>
    <w:rsid w:val="009676F5"/>
    <w:rsid w:val="0096788E"/>
    <w:rsid w:val="00967F8C"/>
    <w:rsid w:val="00971240"/>
    <w:rsid w:val="00971585"/>
    <w:rsid w:val="00971DBD"/>
    <w:rsid w:val="009726E3"/>
    <w:rsid w:val="009727FC"/>
    <w:rsid w:val="009729F7"/>
    <w:rsid w:val="00972C7F"/>
    <w:rsid w:val="009731B6"/>
    <w:rsid w:val="009732CB"/>
    <w:rsid w:val="00973815"/>
    <w:rsid w:val="00973F91"/>
    <w:rsid w:val="00974217"/>
    <w:rsid w:val="009743A0"/>
    <w:rsid w:val="009746AF"/>
    <w:rsid w:val="00975328"/>
    <w:rsid w:val="00976DA0"/>
    <w:rsid w:val="009770CF"/>
    <w:rsid w:val="009777A6"/>
    <w:rsid w:val="009778A4"/>
    <w:rsid w:val="009778CC"/>
    <w:rsid w:val="00977C2A"/>
    <w:rsid w:val="00977F30"/>
    <w:rsid w:val="00980673"/>
    <w:rsid w:val="00980817"/>
    <w:rsid w:val="0098084F"/>
    <w:rsid w:val="00980DCF"/>
    <w:rsid w:val="009819D5"/>
    <w:rsid w:val="00981B14"/>
    <w:rsid w:val="0098318A"/>
    <w:rsid w:val="00983623"/>
    <w:rsid w:val="00983C95"/>
    <w:rsid w:val="00984692"/>
    <w:rsid w:val="00984B5E"/>
    <w:rsid w:val="00984D7A"/>
    <w:rsid w:val="00984DC1"/>
    <w:rsid w:val="00985C98"/>
    <w:rsid w:val="00986079"/>
    <w:rsid w:val="0098716C"/>
    <w:rsid w:val="009872C7"/>
    <w:rsid w:val="00987821"/>
    <w:rsid w:val="009879AB"/>
    <w:rsid w:val="00990633"/>
    <w:rsid w:val="00991E44"/>
    <w:rsid w:val="00992B84"/>
    <w:rsid w:val="009936E3"/>
    <w:rsid w:val="0099466E"/>
    <w:rsid w:val="00994EEA"/>
    <w:rsid w:val="00995398"/>
    <w:rsid w:val="00995CA7"/>
    <w:rsid w:val="00995E5D"/>
    <w:rsid w:val="009960B3"/>
    <w:rsid w:val="009961A2"/>
    <w:rsid w:val="009965BA"/>
    <w:rsid w:val="00996E2E"/>
    <w:rsid w:val="00997116"/>
    <w:rsid w:val="009975A2"/>
    <w:rsid w:val="009A0641"/>
    <w:rsid w:val="009A0729"/>
    <w:rsid w:val="009A0983"/>
    <w:rsid w:val="009A0FF3"/>
    <w:rsid w:val="009A18F7"/>
    <w:rsid w:val="009A24A0"/>
    <w:rsid w:val="009A390F"/>
    <w:rsid w:val="009A3A32"/>
    <w:rsid w:val="009A3C93"/>
    <w:rsid w:val="009A595D"/>
    <w:rsid w:val="009A5D7C"/>
    <w:rsid w:val="009A6F87"/>
    <w:rsid w:val="009A7469"/>
    <w:rsid w:val="009A7C7C"/>
    <w:rsid w:val="009A7C80"/>
    <w:rsid w:val="009B0081"/>
    <w:rsid w:val="009B07D2"/>
    <w:rsid w:val="009B0B6F"/>
    <w:rsid w:val="009B164A"/>
    <w:rsid w:val="009B2325"/>
    <w:rsid w:val="009B29F2"/>
    <w:rsid w:val="009B2DBC"/>
    <w:rsid w:val="009B2E1A"/>
    <w:rsid w:val="009B314A"/>
    <w:rsid w:val="009B3273"/>
    <w:rsid w:val="009B3663"/>
    <w:rsid w:val="009B3B6D"/>
    <w:rsid w:val="009B3D57"/>
    <w:rsid w:val="009B3E12"/>
    <w:rsid w:val="009B4C39"/>
    <w:rsid w:val="009B5440"/>
    <w:rsid w:val="009B5680"/>
    <w:rsid w:val="009B5861"/>
    <w:rsid w:val="009B5B0C"/>
    <w:rsid w:val="009B5BF2"/>
    <w:rsid w:val="009B5E22"/>
    <w:rsid w:val="009B629B"/>
    <w:rsid w:val="009B641C"/>
    <w:rsid w:val="009B6795"/>
    <w:rsid w:val="009B6BAE"/>
    <w:rsid w:val="009B6D03"/>
    <w:rsid w:val="009B716D"/>
    <w:rsid w:val="009B7826"/>
    <w:rsid w:val="009B7DCA"/>
    <w:rsid w:val="009C0585"/>
    <w:rsid w:val="009C059E"/>
    <w:rsid w:val="009C0D2C"/>
    <w:rsid w:val="009C159F"/>
    <w:rsid w:val="009C1FC5"/>
    <w:rsid w:val="009C283E"/>
    <w:rsid w:val="009C2A45"/>
    <w:rsid w:val="009C318E"/>
    <w:rsid w:val="009C46B6"/>
    <w:rsid w:val="009C4C98"/>
    <w:rsid w:val="009C4F0F"/>
    <w:rsid w:val="009C58BF"/>
    <w:rsid w:val="009C595C"/>
    <w:rsid w:val="009C5A75"/>
    <w:rsid w:val="009C624D"/>
    <w:rsid w:val="009C687C"/>
    <w:rsid w:val="009C6B03"/>
    <w:rsid w:val="009C6B60"/>
    <w:rsid w:val="009C6DB5"/>
    <w:rsid w:val="009C7208"/>
    <w:rsid w:val="009C7211"/>
    <w:rsid w:val="009D01D2"/>
    <w:rsid w:val="009D02FE"/>
    <w:rsid w:val="009D0B36"/>
    <w:rsid w:val="009D20C2"/>
    <w:rsid w:val="009D29FB"/>
    <w:rsid w:val="009D2F6C"/>
    <w:rsid w:val="009D3012"/>
    <w:rsid w:val="009D3130"/>
    <w:rsid w:val="009D32D4"/>
    <w:rsid w:val="009D3D21"/>
    <w:rsid w:val="009D49C8"/>
    <w:rsid w:val="009D4F71"/>
    <w:rsid w:val="009D4F8A"/>
    <w:rsid w:val="009D5276"/>
    <w:rsid w:val="009D59A5"/>
    <w:rsid w:val="009D6A1B"/>
    <w:rsid w:val="009D6F24"/>
    <w:rsid w:val="009D7161"/>
    <w:rsid w:val="009E03DA"/>
    <w:rsid w:val="009E090F"/>
    <w:rsid w:val="009E0F23"/>
    <w:rsid w:val="009E12C1"/>
    <w:rsid w:val="009E1B13"/>
    <w:rsid w:val="009E1B3C"/>
    <w:rsid w:val="009E2027"/>
    <w:rsid w:val="009E23D4"/>
    <w:rsid w:val="009E4021"/>
    <w:rsid w:val="009E4AEA"/>
    <w:rsid w:val="009E5CD8"/>
    <w:rsid w:val="009E5E60"/>
    <w:rsid w:val="009E6ED4"/>
    <w:rsid w:val="009E734C"/>
    <w:rsid w:val="009F0137"/>
    <w:rsid w:val="009F02A7"/>
    <w:rsid w:val="009F03FC"/>
    <w:rsid w:val="009F07B8"/>
    <w:rsid w:val="009F09F1"/>
    <w:rsid w:val="009F0F54"/>
    <w:rsid w:val="009F15D2"/>
    <w:rsid w:val="009F1C09"/>
    <w:rsid w:val="009F2700"/>
    <w:rsid w:val="009F2838"/>
    <w:rsid w:val="009F2B53"/>
    <w:rsid w:val="009F2B84"/>
    <w:rsid w:val="009F31A4"/>
    <w:rsid w:val="009F40C9"/>
    <w:rsid w:val="009F47AB"/>
    <w:rsid w:val="009F4CC9"/>
    <w:rsid w:val="009F6941"/>
    <w:rsid w:val="009F6AAA"/>
    <w:rsid w:val="009F6D87"/>
    <w:rsid w:val="009F79A7"/>
    <w:rsid w:val="00A00423"/>
    <w:rsid w:val="00A006B4"/>
    <w:rsid w:val="00A00749"/>
    <w:rsid w:val="00A01FEA"/>
    <w:rsid w:val="00A026B5"/>
    <w:rsid w:val="00A02FAB"/>
    <w:rsid w:val="00A03348"/>
    <w:rsid w:val="00A03EDF"/>
    <w:rsid w:val="00A04640"/>
    <w:rsid w:val="00A057B7"/>
    <w:rsid w:val="00A05A4D"/>
    <w:rsid w:val="00A05D5B"/>
    <w:rsid w:val="00A061C6"/>
    <w:rsid w:val="00A067AA"/>
    <w:rsid w:val="00A072D7"/>
    <w:rsid w:val="00A0745C"/>
    <w:rsid w:val="00A074B0"/>
    <w:rsid w:val="00A07728"/>
    <w:rsid w:val="00A078B9"/>
    <w:rsid w:val="00A07EF3"/>
    <w:rsid w:val="00A106C8"/>
    <w:rsid w:val="00A10993"/>
    <w:rsid w:val="00A10A13"/>
    <w:rsid w:val="00A11B9D"/>
    <w:rsid w:val="00A11EEB"/>
    <w:rsid w:val="00A120E0"/>
    <w:rsid w:val="00A12904"/>
    <w:rsid w:val="00A138CF"/>
    <w:rsid w:val="00A13F8C"/>
    <w:rsid w:val="00A1438D"/>
    <w:rsid w:val="00A147C8"/>
    <w:rsid w:val="00A15117"/>
    <w:rsid w:val="00A1516F"/>
    <w:rsid w:val="00A154FE"/>
    <w:rsid w:val="00A157F7"/>
    <w:rsid w:val="00A159E9"/>
    <w:rsid w:val="00A15BCD"/>
    <w:rsid w:val="00A165AC"/>
    <w:rsid w:val="00A167E2"/>
    <w:rsid w:val="00A16945"/>
    <w:rsid w:val="00A16ABF"/>
    <w:rsid w:val="00A21283"/>
    <w:rsid w:val="00A216C4"/>
    <w:rsid w:val="00A217C4"/>
    <w:rsid w:val="00A21924"/>
    <w:rsid w:val="00A21AE8"/>
    <w:rsid w:val="00A21B95"/>
    <w:rsid w:val="00A21F3D"/>
    <w:rsid w:val="00A23614"/>
    <w:rsid w:val="00A23991"/>
    <w:rsid w:val="00A24831"/>
    <w:rsid w:val="00A24C66"/>
    <w:rsid w:val="00A24D34"/>
    <w:rsid w:val="00A25C52"/>
    <w:rsid w:val="00A26A0D"/>
    <w:rsid w:val="00A272FE"/>
    <w:rsid w:val="00A27FA9"/>
    <w:rsid w:val="00A301FB"/>
    <w:rsid w:val="00A30601"/>
    <w:rsid w:val="00A3066D"/>
    <w:rsid w:val="00A308BC"/>
    <w:rsid w:val="00A30A8F"/>
    <w:rsid w:val="00A30B34"/>
    <w:rsid w:val="00A30F07"/>
    <w:rsid w:val="00A34933"/>
    <w:rsid w:val="00A34B8D"/>
    <w:rsid w:val="00A34E0A"/>
    <w:rsid w:val="00A34FB7"/>
    <w:rsid w:val="00A353AA"/>
    <w:rsid w:val="00A3561A"/>
    <w:rsid w:val="00A356A6"/>
    <w:rsid w:val="00A35D1F"/>
    <w:rsid w:val="00A35D4F"/>
    <w:rsid w:val="00A362AA"/>
    <w:rsid w:val="00A36917"/>
    <w:rsid w:val="00A376A2"/>
    <w:rsid w:val="00A37D5E"/>
    <w:rsid w:val="00A40510"/>
    <w:rsid w:val="00A40896"/>
    <w:rsid w:val="00A40A8F"/>
    <w:rsid w:val="00A40E91"/>
    <w:rsid w:val="00A40EB5"/>
    <w:rsid w:val="00A41A40"/>
    <w:rsid w:val="00A424B1"/>
    <w:rsid w:val="00A42CEC"/>
    <w:rsid w:val="00A43837"/>
    <w:rsid w:val="00A43DD6"/>
    <w:rsid w:val="00A43EAC"/>
    <w:rsid w:val="00A44280"/>
    <w:rsid w:val="00A4471B"/>
    <w:rsid w:val="00A44771"/>
    <w:rsid w:val="00A45407"/>
    <w:rsid w:val="00A45846"/>
    <w:rsid w:val="00A45C1D"/>
    <w:rsid w:val="00A45CCF"/>
    <w:rsid w:val="00A45EC4"/>
    <w:rsid w:val="00A46C67"/>
    <w:rsid w:val="00A46D38"/>
    <w:rsid w:val="00A46EDF"/>
    <w:rsid w:val="00A470E2"/>
    <w:rsid w:val="00A47A78"/>
    <w:rsid w:val="00A50486"/>
    <w:rsid w:val="00A506E5"/>
    <w:rsid w:val="00A5082D"/>
    <w:rsid w:val="00A51577"/>
    <w:rsid w:val="00A51680"/>
    <w:rsid w:val="00A51CAA"/>
    <w:rsid w:val="00A53B97"/>
    <w:rsid w:val="00A544C5"/>
    <w:rsid w:val="00A54F66"/>
    <w:rsid w:val="00A553C0"/>
    <w:rsid w:val="00A555F7"/>
    <w:rsid w:val="00A55D94"/>
    <w:rsid w:val="00A55FB3"/>
    <w:rsid w:val="00A5663C"/>
    <w:rsid w:val="00A5672F"/>
    <w:rsid w:val="00A56BCB"/>
    <w:rsid w:val="00A576E9"/>
    <w:rsid w:val="00A57BB3"/>
    <w:rsid w:val="00A61D89"/>
    <w:rsid w:val="00A623D3"/>
    <w:rsid w:val="00A631FF"/>
    <w:rsid w:val="00A63C0A"/>
    <w:rsid w:val="00A63F83"/>
    <w:rsid w:val="00A6423C"/>
    <w:rsid w:val="00A6480C"/>
    <w:rsid w:val="00A655C2"/>
    <w:rsid w:val="00A655D0"/>
    <w:rsid w:val="00A66481"/>
    <w:rsid w:val="00A66660"/>
    <w:rsid w:val="00A66B72"/>
    <w:rsid w:val="00A66EE4"/>
    <w:rsid w:val="00A673FE"/>
    <w:rsid w:val="00A67687"/>
    <w:rsid w:val="00A67B15"/>
    <w:rsid w:val="00A70210"/>
    <w:rsid w:val="00A70BC4"/>
    <w:rsid w:val="00A718D6"/>
    <w:rsid w:val="00A72420"/>
    <w:rsid w:val="00A72A81"/>
    <w:rsid w:val="00A75C39"/>
    <w:rsid w:val="00A7649C"/>
    <w:rsid w:val="00A769BE"/>
    <w:rsid w:val="00A77108"/>
    <w:rsid w:val="00A775D9"/>
    <w:rsid w:val="00A804C1"/>
    <w:rsid w:val="00A808F6"/>
    <w:rsid w:val="00A80F00"/>
    <w:rsid w:val="00A810D1"/>
    <w:rsid w:val="00A816C8"/>
    <w:rsid w:val="00A821A9"/>
    <w:rsid w:val="00A8223E"/>
    <w:rsid w:val="00A82452"/>
    <w:rsid w:val="00A82930"/>
    <w:rsid w:val="00A82CB1"/>
    <w:rsid w:val="00A8302C"/>
    <w:rsid w:val="00A83D5F"/>
    <w:rsid w:val="00A83DE6"/>
    <w:rsid w:val="00A83FE1"/>
    <w:rsid w:val="00A84209"/>
    <w:rsid w:val="00A846BA"/>
    <w:rsid w:val="00A8476F"/>
    <w:rsid w:val="00A8481F"/>
    <w:rsid w:val="00A84C95"/>
    <w:rsid w:val="00A8583B"/>
    <w:rsid w:val="00A85D2E"/>
    <w:rsid w:val="00A8680E"/>
    <w:rsid w:val="00A86DAB"/>
    <w:rsid w:val="00A876E7"/>
    <w:rsid w:val="00A878B4"/>
    <w:rsid w:val="00A878BF"/>
    <w:rsid w:val="00A90248"/>
    <w:rsid w:val="00A909F5"/>
    <w:rsid w:val="00A915EB"/>
    <w:rsid w:val="00A91772"/>
    <w:rsid w:val="00A94487"/>
    <w:rsid w:val="00A94A74"/>
    <w:rsid w:val="00A94BB4"/>
    <w:rsid w:val="00A950EE"/>
    <w:rsid w:val="00A96C68"/>
    <w:rsid w:val="00A9791F"/>
    <w:rsid w:val="00AA041F"/>
    <w:rsid w:val="00AA0CEB"/>
    <w:rsid w:val="00AA1A1A"/>
    <w:rsid w:val="00AA1B11"/>
    <w:rsid w:val="00AA26A9"/>
    <w:rsid w:val="00AA2D8F"/>
    <w:rsid w:val="00AA36E5"/>
    <w:rsid w:val="00AA3CDB"/>
    <w:rsid w:val="00AA409D"/>
    <w:rsid w:val="00AA600A"/>
    <w:rsid w:val="00AA6589"/>
    <w:rsid w:val="00AA6987"/>
    <w:rsid w:val="00AA7111"/>
    <w:rsid w:val="00AA7229"/>
    <w:rsid w:val="00AA7B7C"/>
    <w:rsid w:val="00AB0B10"/>
    <w:rsid w:val="00AB0DC1"/>
    <w:rsid w:val="00AB0E61"/>
    <w:rsid w:val="00AB1058"/>
    <w:rsid w:val="00AB192C"/>
    <w:rsid w:val="00AB1A40"/>
    <w:rsid w:val="00AB1B33"/>
    <w:rsid w:val="00AB2A0C"/>
    <w:rsid w:val="00AB2A73"/>
    <w:rsid w:val="00AB31A7"/>
    <w:rsid w:val="00AB3586"/>
    <w:rsid w:val="00AB3BF0"/>
    <w:rsid w:val="00AB431A"/>
    <w:rsid w:val="00AB45C0"/>
    <w:rsid w:val="00AB47B8"/>
    <w:rsid w:val="00AB48E0"/>
    <w:rsid w:val="00AB4D3E"/>
    <w:rsid w:val="00AB514E"/>
    <w:rsid w:val="00AB643D"/>
    <w:rsid w:val="00AB732D"/>
    <w:rsid w:val="00AB75FD"/>
    <w:rsid w:val="00AC02A9"/>
    <w:rsid w:val="00AC0444"/>
    <w:rsid w:val="00AC0C77"/>
    <w:rsid w:val="00AC0F36"/>
    <w:rsid w:val="00AC11AD"/>
    <w:rsid w:val="00AC1631"/>
    <w:rsid w:val="00AC1A02"/>
    <w:rsid w:val="00AC2052"/>
    <w:rsid w:val="00AC23B7"/>
    <w:rsid w:val="00AC2474"/>
    <w:rsid w:val="00AC2A2A"/>
    <w:rsid w:val="00AC40C7"/>
    <w:rsid w:val="00AC4FC9"/>
    <w:rsid w:val="00AC586A"/>
    <w:rsid w:val="00AC5B97"/>
    <w:rsid w:val="00AC6EAC"/>
    <w:rsid w:val="00AC71CC"/>
    <w:rsid w:val="00AC73A4"/>
    <w:rsid w:val="00AC769C"/>
    <w:rsid w:val="00AC7740"/>
    <w:rsid w:val="00AD000D"/>
    <w:rsid w:val="00AD06E8"/>
    <w:rsid w:val="00AD2EEC"/>
    <w:rsid w:val="00AD3D3D"/>
    <w:rsid w:val="00AD41C8"/>
    <w:rsid w:val="00AD49A8"/>
    <w:rsid w:val="00AD53E4"/>
    <w:rsid w:val="00AD551E"/>
    <w:rsid w:val="00AD55A9"/>
    <w:rsid w:val="00AD5A77"/>
    <w:rsid w:val="00AD5C5E"/>
    <w:rsid w:val="00AD5DF2"/>
    <w:rsid w:val="00AD6325"/>
    <w:rsid w:val="00AD6E96"/>
    <w:rsid w:val="00AD6ED7"/>
    <w:rsid w:val="00AD7AF3"/>
    <w:rsid w:val="00AD7CDD"/>
    <w:rsid w:val="00AE03F2"/>
    <w:rsid w:val="00AE134E"/>
    <w:rsid w:val="00AE1A82"/>
    <w:rsid w:val="00AE29CB"/>
    <w:rsid w:val="00AE2C91"/>
    <w:rsid w:val="00AE2D14"/>
    <w:rsid w:val="00AE2E20"/>
    <w:rsid w:val="00AE353F"/>
    <w:rsid w:val="00AE3B31"/>
    <w:rsid w:val="00AE3C63"/>
    <w:rsid w:val="00AE3D38"/>
    <w:rsid w:val="00AE4123"/>
    <w:rsid w:val="00AE4AD0"/>
    <w:rsid w:val="00AE5299"/>
    <w:rsid w:val="00AE6293"/>
    <w:rsid w:val="00AE6F7C"/>
    <w:rsid w:val="00AE7473"/>
    <w:rsid w:val="00AE7B9E"/>
    <w:rsid w:val="00AF00E0"/>
    <w:rsid w:val="00AF06AB"/>
    <w:rsid w:val="00AF1023"/>
    <w:rsid w:val="00AF18FF"/>
    <w:rsid w:val="00AF2301"/>
    <w:rsid w:val="00AF23EB"/>
    <w:rsid w:val="00AF295A"/>
    <w:rsid w:val="00AF2B8D"/>
    <w:rsid w:val="00AF33FD"/>
    <w:rsid w:val="00AF3849"/>
    <w:rsid w:val="00AF4469"/>
    <w:rsid w:val="00AF46D0"/>
    <w:rsid w:val="00AF48BA"/>
    <w:rsid w:val="00AF4E12"/>
    <w:rsid w:val="00AF4F46"/>
    <w:rsid w:val="00AF4F6C"/>
    <w:rsid w:val="00AF5361"/>
    <w:rsid w:val="00AF560F"/>
    <w:rsid w:val="00AF5965"/>
    <w:rsid w:val="00AF5D96"/>
    <w:rsid w:val="00AF642B"/>
    <w:rsid w:val="00AF69AC"/>
    <w:rsid w:val="00AF69DE"/>
    <w:rsid w:val="00AF6BE2"/>
    <w:rsid w:val="00AF6D89"/>
    <w:rsid w:val="00AF70AB"/>
    <w:rsid w:val="00AF759B"/>
    <w:rsid w:val="00AF79F6"/>
    <w:rsid w:val="00AF7A09"/>
    <w:rsid w:val="00AF7A63"/>
    <w:rsid w:val="00AF7DD9"/>
    <w:rsid w:val="00AF7EE9"/>
    <w:rsid w:val="00B00B46"/>
    <w:rsid w:val="00B00F68"/>
    <w:rsid w:val="00B01802"/>
    <w:rsid w:val="00B01883"/>
    <w:rsid w:val="00B01A4F"/>
    <w:rsid w:val="00B02278"/>
    <w:rsid w:val="00B02B2A"/>
    <w:rsid w:val="00B02F40"/>
    <w:rsid w:val="00B034AB"/>
    <w:rsid w:val="00B0363D"/>
    <w:rsid w:val="00B0400E"/>
    <w:rsid w:val="00B0440A"/>
    <w:rsid w:val="00B055C6"/>
    <w:rsid w:val="00B0574D"/>
    <w:rsid w:val="00B05C29"/>
    <w:rsid w:val="00B063E5"/>
    <w:rsid w:val="00B06410"/>
    <w:rsid w:val="00B06FD0"/>
    <w:rsid w:val="00B0741A"/>
    <w:rsid w:val="00B101D5"/>
    <w:rsid w:val="00B1029B"/>
    <w:rsid w:val="00B1030F"/>
    <w:rsid w:val="00B106C4"/>
    <w:rsid w:val="00B110C5"/>
    <w:rsid w:val="00B13535"/>
    <w:rsid w:val="00B13A5A"/>
    <w:rsid w:val="00B1457C"/>
    <w:rsid w:val="00B147D7"/>
    <w:rsid w:val="00B14BA0"/>
    <w:rsid w:val="00B15394"/>
    <w:rsid w:val="00B15D86"/>
    <w:rsid w:val="00B163DD"/>
    <w:rsid w:val="00B1654E"/>
    <w:rsid w:val="00B1689A"/>
    <w:rsid w:val="00B168A7"/>
    <w:rsid w:val="00B16C06"/>
    <w:rsid w:val="00B1739A"/>
    <w:rsid w:val="00B1784C"/>
    <w:rsid w:val="00B17AC3"/>
    <w:rsid w:val="00B2038D"/>
    <w:rsid w:val="00B2121D"/>
    <w:rsid w:val="00B21A8C"/>
    <w:rsid w:val="00B21B26"/>
    <w:rsid w:val="00B21E8D"/>
    <w:rsid w:val="00B21F9C"/>
    <w:rsid w:val="00B2270B"/>
    <w:rsid w:val="00B23207"/>
    <w:rsid w:val="00B24302"/>
    <w:rsid w:val="00B24309"/>
    <w:rsid w:val="00B244A9"/>
    <w:rsid w:val="00B24D08"/>
    <w:rsid w:val="00B24E4F"/>
    <w:rsid w:val="00B24EF4"/>
    <w:rsid w:val="00B256F1"/>
    <w:rsid w:val="00B2593F"/>
    <w:rsid w:val="00B25946"/>
    <w:rsid w:val="00B26267"/>
    <w:rsid w:val="00B274D3"/>
    <w:rsid w:val="00B27BBD"/>
    <w:rsid w:val="00B27D9A"/>
    <w:rsid w:val="00B27EC8"/>
    <w:rsid w:val="00B30959"/>
    <w:rsid w:val="00B30A77"/>
    <w:rsid w:val="00B30DFE"/>
    <w:rsid w:val="00B31202"/>
    <w:rsid w:val="00B3142E"/>
    <w:rsid w:val="00B3174A"/>
    <w:rsid w:val="00B317FA"/>
    <w:rsid w:val="00B31D14"/>
    <w:rsid w:val="00B32093"/>
    <w:rsid w:val="00B32810"/>
    <w:rsid w:val="00B3333D"/>
    <w:rsid w:val="00B33ABA"/>
    <w:rsid w:val="00B34218"/>
    <w:rsid w:val="00B34813"/>
    <w:rsid w:val="00B34E48"/>
    <w:rsid w:val="00B3514C"/>
    <w:rsid w:val="00B3552D"/>
    <w:rsid w:val="00B355A3"/>
    <w:rsid w:val="00B355E8"/>
    <w:rsid w:val="00B35B1D"/>
    <w:rsid w:val="00B37147"/>
    <w:rsid w:val="00B3777C"/>
    <w:rsid w:val="00B37B72"/>
    <w:rsid w:val="00B40448"/>
    <w:rsid w:val="00B40D41"/>
    <w:rsid w:val="00B40E15"/>
    <w:rsid w:val="00B410AC"/>
    <w:rsid w:val="00B4223A"/>
    <w:rsid w:val="00B43C54"/>
    <w:rsid w:val="00B44702"/>
    <w:rsid w:val="00B44922"/>
    <w:rsid w:val="00B44BCF"/>
    <w:rsid w:val="00B44BE3"/>
    <w:rsid w:val="00B44C1C"/>
    <w:rsid w:val="00B44D17"/>
    <w:rsid w:val="00B458EC"/>
    <w:rsid w:val="00B46022"/>
    <w:rsid w:val="00B46321"/>
    <w:rsid w:val="00B46446"/>
    <w:rsid w:val="00B46560"/>
    <w:rsid w:val="00B468DE"/>
    <w:rsid w:val="00B46C08"/>
    <w:rsid w:val="00B46F74"/>
    <w:rsid w:val="00B47673"/>
    <w:rsid w:val="00B479DA"/>
    <w:rsid w:val="00B502FF"/>
    <w:rsid w:val="00B5074F"/>
    <w:rsid w:val="00B50F4E"/>
    <w:rsid w:val="00B514B8"/>
    <w:rsid w:val="00B514F7"/>
    <w:rsid w:val="00B51EBC"/>
    <w:rsid w:val="00B5212A"/>
    <w:rsid w:val="00B521B3"/>
    <w:rsid w:val="00B521B5"/>
    <w:rsid w:val="00B521CF"/>
    <w:rsid w:val="00B525B9"/>
    <w:rsid w:val="00B5322B"/>
    <w:rsid w:val="00B53487"/>
    <w:rsid w:val="00B53601"/>
    <w:rsid w:val="00B537B8"/>
    <w:rsid w:val="00B53A90"/>
    <w:rsid w:val="00B53B8B"/>
    <w:rsid w:val="00B53C92"/>
    <w:rsid w:val="00B53EAD"/>
    <w:rsid w:val="00B53F8C"/>
    <w:rsid w:val="00B543FB"/>
    <w:rsid w:val="00B54FC7"/>
    <w:rsid w:val="00B55507"/>
    <w:rsid w:val="00B556F3"/>
    <w:rsid w:val="00B56AE1"/>
    <w:rsid w:val="00B57F3D"/>
    <w:rsid w:val="00B6188A"/>
    <w:rsid w:val="00B621C2"/>
    <w:rsid w:val="00B62803"/>
    <w:rsid w:val="00B6282C"/>
    <w:rsid w:val="00B6365F"/>
    <w:rsid w:val="00B63A89"/>
    <w:rsid w:val="00B63F66"/>
    <w:rsid w:val="00B643E6"/>
    <w:rsid w:val="00B648C9"/>
    <w:rsid w:val="00B64F31"/>
    <w:rsid w:val="00B650A3"/>
    <w:rsid w:val="00B671B2"/>
    <w:rsid w:val="00B67795"/>
    <w:rsid w:val="00B677AB"/>
    <w:rsid w:val="00B678B7"/>
    <w:rsid w:val="00B701FB"/>
    <w:rsid w:val="00B70E2F"/>
    <w:rsid w:val="00B71786"/>
    <w:rsid w:val="00B71E70"/>
    <w:rsid w:val="00B72280"/>
    <w:rsid w:val="00B7331D"/>
    <w:rsid w:val="00B7344D"/>
    <w:rsid w:val="00B736FF"/>
    <w:rsid w:val="00B73966"/>
    <w:rsid w:val="00B73B85"/>
    <w:rsid w:val="00B74FF0"/>
    <w:rsid w:val="00B7586C"/>
    <w:rsid w:val="00B7608D"/>
    <w:rsid w:val="00B76728"/>
    <w:rsid w:val="00B804DB"/>
    <w:rsid w:val="00B80586"/>
    <w:rsid w:val="00B8089C"/>
    <w:rsid w:val="00B80EFE"/>
    <w:rsid w:val="00B81814"/>
    <w:rsid w:val="00B81A96"/>
    <w:rsid w:val="00B823E2"/>
    <w:rsid w:val="00B823E7"/>
    <w:rsid w:val="00B82834"/>
    <w:rsid w:val="00B8346C"/>
    <w:rsid w:val="00B83505"/>
    <w:rsid w:val="00B83600"/>
    <w:rsid w:val="00B83A3D"/>
    <w:rsid w:val="00B83B71"/>
    <w:rsid w:val="00B84663"/>
    <w:rsid w:val="00B84D9E"/>
    <w:rsid w:val="00B854E8"/>
    <w:rsid w:val="00B857B2"/>
    <w:rsid w:val="00B85A7F"/>
    <w:rsid w:val="00B85B66"/>
    <w:rsid w:val="00B85E16"/>
    <w:rsid w:val="00B86103"/>
    <w:rsid w:val="00B867BC"/>
    <w:rsid w:val="00B86A94"/>
    <w:rsid w:val="00B86D42"/>
    <w:rsid w:val="00B86D57"/>
    <w:rsid w:val="00B86EF2"/>
    <w:rsid w:val="00B87004"/>
    <w:rsid w:val="00B87387"/>
    <w:rsid w:val="00B87C94"/>
    <w:rsid w:val="00B87EEC"/>
    <w:rsid w:val="00B91670"/>
    <w:rsid w:val="00B91EA7"/>
    <w:rsid w:val="00B921BA"/>
    <w:rsid w:val="00B92A0D"/>
    <w:rsid w:val="00B92DED"/>
    <w:rsid w:val="00B92F27"/>
    <w:rsid w:val="00B930E5"/>
    <w:rsid w:val="00B9354C"/>
    <w:rsid w:val="00B93955"/>
    <w:rsid w:val="00B93996"/>
    <w:rsid w:val="00B93A1B"/>
    <w:rsid w:val="00B94DF2"/>
    <w:rsid w:val="00B957B2"/>
    <w:rsid w:val="00B95DBC"/>
    <w:rsid w:val="00B96276"/>
    <w:rsid w:val="00B9640B"/>
    <w:rsid w:val="00B96AE6"/>
    <w:rsid w:val="00B97658"/>
    <w:rsid w:val="00BA1A68"/>
    <w:rsid w:val="00BA22F6"/>
    <w:rsid w:val="00BA2B65"/>
    <w:rsid w:val="00BA317E"/>
    <w:rsid w:val="00BA3615"/>
    <w:rsid w:val="00BA42E5"/>
    <w:rsid w:val="00BA5114"/>
    <w:rsid w:val="00BA5AA4"/>
    <w:rsid w:val="00BA5E89"/>
    <w:rsid w:val="00BA630B"/>
    <w:rsid w:val="00BA6809"/>
    <w:rsid w:val="00BA6BBC"/>
    <w:rsid w:val="00BA6E91"/>
    <w:rsid w:val="00BA785D"/>
    <w:rsid w:val="00BA7934"/>
    <w:rsid w:val="00BA7958"/>
    <w:rsid w:val="00BA7D5D"/>
    <w:rsid w:val="00BA7E14"/>
    <w:rsid w:val="00BB0052"/>
    <w:rsid w:val="00BB0374"/>
    <w:rsid w:val="00BB0C7E"/>
    <w:rsid w:val="00BB0FFD"/>
    <w:rsid w:val="00BB148A"/>
    <w:rsid w:val="00BB282D"/>
    <w:rsid w:val="00BB2A18"/>
    <w:rsid w:val="00BB2B84"/>
    <w:rsid w:val="00BB2ED3"/>
    <w:rsid w:val="00BB3AB1"/>
    <w:rsid w:val="00BB412C"/>
    <w:rsid w:val="00BB42E0"/>
    <w:rsid w:val="00BB4457"/>
    <w:rsid w:val="00BB4B21"/>
    <w:rsid w:val="00BB4CAA"/>
    <w:rsid w:val="00BB4F38"/>
    <w:rsid w:val="00BB5174"/>
    <w:rsid w:val="00BB541C"/>
    <w:rsid w:val="00BB5586"/>
    <w:rsid w:val="00BB5871"/>
    <w:rsid w:val="00BB59EC"/>
    <w:rsid w:val="00BB6444"/>
    <w:rsid w:val="00BB646B"/>
    <w:rsid w:val="00BB686D"/>
    <w:rsid w:val="00BB6945"/>
    <w:rsid w:val="00BB7862"/>
    <w:rsid w:val="00BC0444"/>
    <w:rsid w:val="00BC0584"/>
    <w:rsid w:val="00BC1701"/>
    <w:rsid w:val="00BC2FDA"/>
    <w:rsid w:val="00BC3341"/>
    <w:rsid w:val="00BC35BD"/>
    <w:rsid w:val="00BC414F"/>
    <w:rsid w:val="00BC4D25"/>
    <w:rsid w:val="00BC546C"/>
    <w:rsid w:val="00BC62B7"/>
    <w:rsid w:val="00BC63D0"/>
    <w:rsid w:val="00BC76D4"/>
    <w:rsid w:val="00BC7A2F"/>
    <w:rsid w:val="00BC7DBE"/>
    <w:rsid w:val="00BD087D"/>
    <w:rsid w:val="00BD0A9A"/>
    <w:rsid w:val="00BD0F4F"/>
    <w:rsid w:val="00BD14FD"/>
    <w:rsid w:val="00BD268B"/>
    <w:rsid w:val="00BD297D"/>
    <w:rsid w:val="00BD2CD2"/>
    <w:rsid w:val="00BD3199"/>
    <w:rsid w:val="00BD3C0A"/>
    <w:rsid w:val="00BD3CB5"/>
    <w:rsid w:val="00BD4095"/>
    <w:rsid w:val="00BD41D7"/>
    <w:rsid w:val="00BD4600"/>
    <w:rsid w:val="00BD4814"/>
    <w:rsid w:val="00BD541F"/>
    <w:rsid w:val="00BD5AC4"/>
    <w:rsid w:val="00BD5D59"/>
    <w:rsid w:val="00BD64CB"/>
    <w:rsid w:val="00BD660A"/>
    <w:rsid w:val="00BD6AA3"/>
    <w:rsid w:val="00BD74BF"/>
    <w:rsid w:val="00BE12D4"/>
    <w:rsid w:val="00BE15CF"/>
    <w:rsid w:val="00BE1E42"/>
    <w:rsid w:val="00BE1E61"/>
    <w:rsid w:val="00BE1EDC"/>
    <w:rsid w:val="00BE27A3"/>
    <w:rsid w:val="00BE2F39"/>
    <w:rsid w:val="00BE2FB3"/>
    <w:rsid w:val="00BE322C"/>
    <w:rsid w:val="00BE3297"/>
    <w:rsid w:val="00BE3370"/>
    <w:rsid w:val="00BE3488"/>
    <w:rsid w:val="00BE351C"/>
    <w:rsid w:val="00BE3831"/>
    <w:rsid w:val="00BE3F28"/>
    <w:rsid w:val="00BE4037"/>
    <w:rsid w:val="00BE431D"/>
    <w:rsid w:val="00BE4905"/>
    <w:rsid w:val="00BE4B7E"/>
    <w:rsid w:val="00BE5458"/>
    <w:rsid w:val="00BE5C0B"/>
    <w:rsid w:val="00BE626E"/>
    <w:rsid w:val="00BE657D"/>
    <w:rsid w:val="00BE73B1"/>
    <w:rsid w:val="00BE74EA"/>
    <w:rsid w:val="00BE7ED1"/>
    <w:rsid w:val="00BF0045"/>
    <w:rsid w:val="00BF1E96"/>
    <w:rsid w:val="00BF2C72"/>
    <w:rsid w:val="00BF3AC7"/>
    <w:rsid w:val="00BF4186"/>
    <w:rsid w:val="00BF4354"/>
    <w:rsid w:val="00BF4EEC"/>
    <w:rsid w:val="00BF50ED"/>
    <w:rsid w:val="00BF5583"/>
    <w:rsid w:val="00BF5F36"/>
    <w:rsid w:val="00BF6CA2"/>
    <w:rsid w:val="00BF7F04"/>
    <w:rsid w:val="00BF7F1C"/>
    <w:rsid w:val="00C004BF"/>
    <w:rsid w:val="00C00882"/>
    <w:rsid w:val="00C00CAE"/>
    <w:rsid w:val="00C00D16"/>
    <w:rsid w:val="00C00E0B"/>
    <w:rsid w:val="00C013BF"/>
    <w:rsid w:val="00C0144C"/>
    <w:rsid w:val="00C01913"/>
    <w:rsid w:val="00C01F5D"/>
    <w:rsid w:val="00C020EE"/>
    <w:rsid w:val="00C02173"/>
    <w:rsid w:val="00C021D2"/>
    <w:rsid w:val="00C024E7"/>
    <w:rsid w:val="00C025B8"/>
    <w:rsid w:val="00C026E0"/>
    <w:rsid w:val="00C02EA8"/>
    <w:rsid w:val="00C0314D"/>
    <w:rsid w:val="00C031B2"/>
    <w:rsid w:val="00C040A0"/>
    <w:rsid w:val="00C0410B"/>
    <w:rsid w:val="00C04625"/>
    <w:rsid w:val="00C053A7"/>
    <w:rsid w:val="00C05A80"/>
    <w:rsid w:val="00C0626A"/>
    <w:rsid w:val="00C0676A"/>
    <w:rsid w:val="00C06D70"/>
    <w:rsid w:val="00C07342"/>
    <w:rsid w:val="00C07609"/>
    <w:rsid w:val="00C07910"/>
    <w:rsid w:val="00C07C1D"/>
    <w:rsid w:val="00C10796"/>
    <w:rsid w:val="00C10832"/>
    <w:rsid w:val="00C10E66"/>
    <w:rsid w:val="00C11072"/>
    <w:rsid w:val="00C1124B"/>
    <w:rsid w:val="00C117E7"/>
    <w:rsid w:val="00C11CF0"/>
    <w:rsid w:val="00C11D05"/>
    <w:rsid w:val="00C12C33"/>
    <w:rsid w:val="00C13108"/>
    <w:rsid w:val="00C1339F"/>
    <w:rsid w:val="00C13647"/>
    <w:rsid w:val="00C13856"/>
    <w:rsid w:val="00C13A1C"/>
    <w:rsid w:val="00C147EE"/>
    <w:rsid w:val="00C14AFF"/>
    <w:rsid w:val="00C14F1A"/>
    <w:rsid w:val="00C16347"/>
    <w:rsid w:val="00C16840"/>
    <w:rsid w:val="00C204AF"/>
    <w:rsid w:val="00C204DD"/>
    <w:rsid w:val="00C208B4"/>
    <w:rsid w:val="00C21DD2"/>
    <w:rsid w:val="00C2259D"/>
    <w:rsid w:val="00C23393"/>
    <w:rsid w:val="00C23719"/>
    <w:rsid w:val="00C23DF3"/>
    <w:rsid w:val="00C23EFD"/>
    <w:rsid w:val="00C24513"/>
    <w:rsid w:val="00C24D02"/>
    <w:rsid w:val="00C25275"/>
    <w:rsid w:val="00C25FD3"/>
    <w:rsid w:val="00C26B70"/>
    <w:rsid w:val="00C26EB8"/>
    <w:rsid w:val="00C27155"/>
    <w:rsid w:val="00C27AFD"/>
    <w:rsid w:val="00C27DAD"/>
    <w:rsid w:val="00C304C2"/>
    <w:rsid w:val="00C30C5B"/>
    <w:rsid w:val="00C3122B"/>
    <w:rsid w:val="00C312EC"/>
    <w:rsid w:val="00C31C66"/>
    <w:rsid w:val="00C32259"/>
    <w:rsid w:val="00C32B43"/>
    <w:rsid w:val="00C32D70"/>
    <w:rsid w:val="00C32DFB"/>
    <w:rsid w:val="00C32EB8"/>
    <w:rsid w:val="00C336AB"/>
    <w:rsid w:val="00C339FE"/>
    <w:rsid w:val="00C3423E"/>
    <w:rsid w:val="00C34C74"/>
    <w:rsid w:val="00C35A25"/>
    <w:rsid w:val="00C3654A"/>
    <w:rsid w:val="00C368D9"/>
    <w:rsid w:val="00C36D38"/>
    <w:rsid w:val="00C3736D"/>
    <w:rsid w:val="00C401DB"/>
    <w:rsid w:val="00C40323"/>
    <w:rsid w:val="00C407C0"/>
    <w:rsid w:val="00C40A44"/>
    <w:rsid w:val="00C41782"/>
    <w:rsid w:val="00C41830"/>
    <w:rsid w:val="00C419B1"/>
    <w:rsid w:val="00C41A86"/>
    <w:rsid w:val="00C42FA5"/>
    <w:rsid w:val="00C430A8"/>
    <w:rsid w:val="00C43488"/>
    <w:rsid w:val="00C434B5"/>
    <w:rsid w:val="00C4395A"/>
    <w:rsid w:val="00C43C47"/>
    <w:rsid w:val="00C44D38"/>
    <w:rsid w:val="00C47323"/>
    <w:rsid w:val="00C474A0"/>
    <w:rsid w:val="00C474BA"/>
    <w:rsid w:val="00C50150"/>
    <w:rsid w:val="00C506A7"/>
    <w:rsid w:val="00C50989"/>
    <w:rsid w:val="00C50A6A"/>
    <w:rsid w:val="00C50CBD"/>
    <w:rsid w:val="00C50DAB"/>
    <w:rsid w:val="00C51CDB"/>
    <w:rsid w:val="00C520EC"/>
    <w:rsid w:val="00C524E8"/>
    <w:rsid w:val="00C52593"/>
    <w:rsid w:val="00C52D53"/>
    <w:rsid w:val="00C53106"/>
    <w:rsid w:val="00C53937"/>
    <w:rsid w:val="00C53C04"/>
    <w:rsid w:val="00C53D4C"/>
    <w:rsid w:val="00C53F00"/>
    <w:rsid w:val="00C542C8"/>
    <w:rsid w:val="00C55157"/>
    <w:rsid w:val="00C557D1"/>
    <w:rsid w:val="00C55F52"/>
    <w:rsid w:val="00C57019"/>
    <w:rsid w:val="00C57032"/>
    <w:rsid w:val="00C5727A"/>
    <w:rsid w:val="00C572F0"/>
    <w:rsid w:val="00C573CD"/>
    <w:rsid w:val="00C57754"/>
    <w:rsid w:val="00C57A40"/>
    <w:rsid w:val="00C602B7"/>
    <w:rsid w:val="00C602C2"/>
    <w:rsid w:val="00C60CFA"/>
    <w:rsid w:val="00C60F38"/>
    <w:rsid w:val="00C610E8"/>
    <w:rsid w:val="00C6119F"/>
    <w:rsid w:val="00C6162D"/>
    <w:rsid w:val="00C623D4"/>
    <w:rsid w:val="00C6263A"/>
    <w:rsid w:val="00C6265E"/>
    <w:rsid w:val="00C629A2"/>
    <w:rsid w:val="00C62F01"/>
    <w:rsid w:val="00C630D6"/>
    <w:rsid w:val="00C6357F"/>
    <w:rsid w:val="00C642D1"/>
    <w:rsid w:val="00C64BAC"/>
    <w:rsid w:val="00C64FEB"/>
    <w:rsid w:val="00C65294"/>
    <w:rsid w:val="00C65716"/>
    <w:rsid w:val="00C65B17"/>
    <w:rsid w:val="00C65B76"/>
    <w:rsid w:val="00C65BC4"/>
    <w:rsid w:val="00C663A0"/>
    <w:rsid w:val="00C669B0"/>
    <w:rsid w:val="00C66B5C"/>
    <w:rsid w:val="00C6776D"/>
    <w:rsid w:val="00C67898"/>
    <w:rsid w:val="00C702C0"/>
    <w:rsid w:val="00C7132C"/>
    <w:rsid w:val="00C71AF7"/>
    <w:rsid w:val="00C71DBC"/>
    <w:rsid w:val="00C7258E"/>
    <w:rsid w:val="00C72B10"/>
    <w:rsid w:val="00C7483A"/>
    <w:rsid w:val="00C74C6F"/>
    <w:rsid w:val="00C7551A"/>
    <w:rsid w:val="00C75DC6"/>
    <w:rsid w:val="00C75E9D"/>
    <w:rsid w:val="00C76560"/>
    <w:rsid w:val="00C7671E"/>
    <w:rsid w:val="00C76B40"/>
    <w:rsid w:val="00C77299"/>
    <w:rsid w:val="00C77516"/>
    <w:rsid w:val="00C80C38"/>
    <w:rsid w:val="00C80D7A"/>
    <w:rsid w:val="00C816A9"/>
    <w:rsid w:val="00C818D0"/>
    <w:rsid w:val="00C81EF0"/>
    <w:rsid w:val="00C82C3A"/>
    <w:rsid w:val="00C83007"/>
    <w:rsid w:val="00C843B3"/>
    <w:rsid w:val="00C84605"/>
    <w:rsid w:val="00C84C2D"/>
    <w:rsid w:val="00C85C9A"/>
    <w:rsid w:val="00C8688D"/>
    <w:rsid w:val="00C8706A"/>
    <w:rsid w:val="00C87642"/>
    <w:rsid w:val="00C90DD9"/>
    <w:rsid w:val="00C91168"/>
    <w:rsid w:val="00C918CD"/>
    <w:rsid w:val="00C91D61"/>
    <w:rsid w:val="00C92025"/>
    <w:rsid w:val="00C92094"/>
    <w:rsid w:val="00C92226"/>
    <w:rsid w:val="00C92D62"/>
    <w:rsid w:val="00C92FEF"/>
    <w:rsid w:val="00C946FE"/>
    <w:rsid w:val="00C94ACD"/>
    <w:rsid w:val="00C94BA6"/>
    <w:rsid w:val="00C956CB"/>
    <w:rsid w:val="00C9619C"/>
    <w:rsid w:val="00C96477"/>
    <w:rsid w:val="00C96B89"/>
    <w:rsid w:val="00C97876"/>
    <w:rsid w:val="00C9793E"/>
    <w:rsid w:val="00CA048A"/>
    <w:rsid w:val="00CA063D"/>
    <w:rsid w:val="00CA0773"/>
    <w:rsid w:val="00CA123A"/>
    <w:rsid w:val="00CA1320"/>
    <w:rsid w:val="00CA1373"/>
    <w:rsid w:val="00CA140E"/>
    <w:rsid w:val="00CA1663"/>
    <w:rsid w:val="00CA19DF"/>
    <w:rsid w:val="00CA1F8E"/>
    <w:rsid w:val="00CA2823"/>
    <w:rsid w:val="00CA329D"/>
    <w:rsid w:val="00CA3388"/>
    <w:rsid w:val="00CA370D"/>
    <w:rsid w:val="00CA3945"/>
    <w:rsid w:val="00CA44FB"/>
    <w:rsid w:val="00CA4D36"/>
    <w:rsid w:val="00CA55BE"/>
    <w:rsid w:val="00CA55C9"/>
    <w:rsid w:val="00CA564A"/>
    <w:rsid w:val="00CA5B30"/>
    <w:rsid w:val="00CA5C30"/>
    <w:rsid w:val="00CA673A"/>
    <w:rsid w:val="00CA6C70"/>
    <w:rsid w:val="00CA6D00"/>
    <w:rsid w:val="00CA7E24"/>
    <w:rsid w:val="00CB0056"/>
    <w:rsid w:val="00CB0268"/>
    <w:rsid w:val="00CB0894"/>
    <w:rsid w:val="00CB0BE6"/>
    <w:rsid w:val="00CB139D"/>
    <w:rsid w:val="00CB1FAD"/>
    <w:rsid w:val="00CB21B2"/>
    <w:rsid w:val="00CB2630"/>
    <w:rsid w:val="00CB3B5B"/>
    <w:rsid w:val="00CB3D70"/>
    <w:rsid w:val="00CB3F57"/>
    <w:rsid w:val="00CB4152"/>
    <w:rsid w:val="00CB4AFE"/>
    <w:rsid w:val="00CB5588"/>
    <w:rsid w:val="00CB569E"/>
    <w:rsid w:val="00CB56EE"/>
    <w:rsid w:val="00CB5AE6"/>
    <w:rsid w:val="00CB5CB4"/>
    <w:rsid w:val="00CB645C"/>
    <w:rsid w:val="00CB6514"/>
    <w:rsid w:val="00CB6E62"/>
    <w:rsid w:val="00CB74D8"/>
    <w:rsid w:val="00CB7C43"/>
    <w:rsid w:val="00CB7FC7"/>
    <w:rsid w:val="00CC042F"/>
    <w:rsid w:val="00CC0578"/>
    <w:rsid w:val="00CC06C6"/>
    <w:rsid w:val="00CC11C1"/>
    <w:rsid w:val="00CC1428"/>
    <w:rsid w:val="00CC1D0B"/>
    <w:rsid w:val="00CC200B"/>
    <w:rsid w:val="00CC2283"/>
    <w:rsid w:val="00CC2289"/>
    <w:rsid w:val="00CC3427"/>
    <w:rsid w:val="00CC46A8"/>
    <w:rsid w:val="00CC4BD0"/>
    <w:rsid w:val="00CC5982"/>
    <w:rsid w:val="00CC5F0C"/>
    <w:rsid w:val="00CC6207"/>
    <w:rsid w:val="00CC62F5"/>
    <w:rsid w:val="00CC6C35"/>
    <w:rsid w:val="00CC70B8"/>
    <w:rsid w:val="00CC7612"/>
    <w:rsid w:val="00CC7D06"/>
    <w:rsid w:val="00CD17CF"/>
    <w:rsid w:val="00CD1940"/>
    <w:rsid w:val="00CD2182"/>
    <w:rsid w:val="00CD23E3"/>
    <w:rsid w:val="00CD2497"/>
    <w:rsid w:val="00CD38F3"/>
    <w:rsid w:val="00CD3A81"/>
    <w:rsid w:val="00CD4064"/>
    <w:rsid w:val="00CD43D5"/>
    <w:rsid w:val="00CD46D9"/>
    <w:rsid w:val="00CD46DF"/>
    <w:rsid w:val="00CD47D5"/>
    <w:rsid w:val="00CD485D"/>
    <w:rsid w:val="00CD4BBE"/>
    <w:rsid w:val="00CD5309"/>
    <w:rsid w:val="00CD75A5"/>
    <w:rsid w:val="00CE0307"/>
    <w:rsid w:val="00CE0760"/>
    <w:rsid w:val="00CE0E5C"/>
    <w:rsid w:val="00CE1D28"/>
    <w:rsid w:val="00CE1E40"/>
    <w:rsid w:val="00CE1F98"/>
    <w:rsid w:val="00CE2817"/>
    <w:rsid w:val="00CE2BB1"/>
    <w:rsid w:val="00CE3723"/>
    <w:rsid w:val="00CE4030"/>
    <w:rsid w:val="00CE4573"/>
    <w:rsid w:val="00CE4FFC"/>
    <w:rsid w:val="00CE5517"/>
    <w:rsid w:val="00CE5D59"/>
    <w:rsid w:val="00CE5F65"/>
    <w:rsid w:val="00CE5FBC"/>
    <w:rsid w:val="00CE6D57"/>
    <w:rsid w:val="00CE6F66"/>
    <w:rsid w:val="00CE763B"/>
    <w:rsid w:val="00CE7C05"/>
    <w:rsid w:val="00CF047D"/>
    <w:rsid w:val="00CF09C2"/>
    <w:rsid w:val="00CF0B23"/>
    <w:rsid w:val="00CF122E"/>
    <w:rsid w:val="00CF18BE"/>
    <w:rsid w:val="00CF1943"/>
    <w:rsid w:val="00CF1BC9"/>
    <w:rsid w:val="00CF2C6B"/>
    <w:rsid w:val="00CF3867"/>
    <w:rsid w:val="00CF3E8F"/>
    <w:rsid w:val="00CF45A3"/>
    <w:rsid w:val="00CF46AE"/>
    <w:rsid w:val="00CF475D"/>
    <w:rsid w:val="00CF661B"/>
    <w:rsid w:val="00CF6852"/>
    <w:rsid w:val="00CF6926"/>
    <w:rsid w:val="00CF719D"/>
    <w:rsid w:val="00CF76C0"/>
    <w:rsid w:val="00CF7978"/>
    <w:rsid w:val="00D00A1F"/>
    <w:rsid w:val="00D01436"/>
    <w:rsid w:val="00D01834"/>
    <w:rsid w:val="00D01EF7"/>
    <w:rsid w:val="00D0222A"/>
    <w:rsid w:val="00D025E9"/>
    <w:rsid w:val="00D0273F"/>
    <w:rsid w:val="00D02972"/>
    <w:rsid w:val="00D0298D"/>
    <w:rsid w:val="00D02991"/>
    <w:rsid w:val="00D031CB"/>
    <w:rsid w:val="00D03208"/>
    <w:rsid w:val="00D04329"/>
    <w:rsid w:val="00D04E23"/>
    <w:rsid w:val="00D066ED"/>
    <w:rsid w:val="00D06B77"/>
    <w:rsid w:val="00D06BDE"/>
    <w:rsid w:val="00D07172"/>
    <w:rsid w:val="00D07DC1"/>
    <w:rsid w:val="00D07E02"/>
    <w:rsid w:val="00D07F14"/>
    <w:rsid w:val="00D10B2B"/>
    <w:rsid w:val="00D10D35"/>
    <w:rsid w:val="00D10EA2"/>
    <w:rsid w:val="00D114BA"/>
    <w:rsid w:val="00D12F2D"/>
    <w:rsid w:val="00D130AD"/>
    <w:rsid w:val="00D13CBD"/>
    <w:rsid w:val="00D147C4"/>
    <w:rsid w:val="00D151FA"/>
    <w:rsid w:val="00D153BB"/>
    <w:rsid w:val="00D15415"/>
    <w:rsid w:val="00D157CF"/>
    <w:rsid w:val="00D170EE"/>
    <w:rsid w:val="00D17A18"/>
    <w:rsid w:val="00D17CFF"/>
    <w:rsid w:val="00D203A4"/>
    <w:rsid w:val="00D2042A"/>
    <w:rsid w:val="00D2061D"/>
    <w:rsid w:val="00D207FA"/>
    <w:rsid w:val="00D2091E"/>
    <w:rsid w:val="00D21218"/>
    <w:rsid w:val="00D2189A"/>
    <w:rsid w:val="00D22113"/>
    <w:rsid w:val="00D224F0"/>
    <w:rsid w:val="00D22708"/>
    <w:rsid w:val="00D227B5"/>
    <w:rsid w:val="00D228CC"/>
    <w:rsid w:val="00D2326D"/>
    <w:rsid w:val="00D2336B"/>
    <w:rsid w:val="00D239BF"/>
    <w:rsid w:val="00D23DAD"/>
    <w:rsid w:val="00D2432B"/>
    <w:rsid w:val="00D244C0"/>
    <w:rsid w:val="00D2463A"/>
    <w:rsid w:val="00D24C43"/>
    <w:rsid w:val="00D24D1C"/>
    <w:rsid w:val="00D251AE"/>
    <w:rsid w:val="00D25400"/>
    <w:rsid w:val="00D265E9"/>
    <w:rsid w:val="00D2682C"/>
    <w:rsid w:val="00D27309"/>
    <w:rsid w:val="00D27A46"/>
    <w:rsid w:val="00D27A66"/>
    <w:rsid w:val="00D27B36"/>
    <w:rsid w:val="00D27E45"/>
    <w:rsid w:val="00D27F6B"/>
    <w:rsid w:val="00D3009B"/>
    <w:rsid w:val="00D30347"/>
    <w:rsid w:val="00D31813"/>
    <w:rsid w:val="00D31F1D"/>
    <w:rsid w:val="00D3371C"/>
    <w:rsid w:val="00D339BC"/>
    <w:rsid w:val="00D3433E"/>
    <w:rsid w:val="00D34A72"/>
    <w:rsid w:val="00D35445"/>
    <w:rsid w:val="00D35951"/>
    <w:rsid w:val="00D3628D"/>
    <w:rsid w:val="00D36524"/>
    <w:rsid w:val="00D36639"/>
    <w:rsid w:val="00D36D17"/>
    <w:rsid w:val="00D37709"/>
    <w:rsid w:val="00D378F3"/>
    <w:rsid w:val="00D407FB"/>
    <w:rsid w:val="00D409CD"/>
    <w:rsid w:val="00D40F5E"/>
    <w:rsid w:val="00D41F42"/>
    <w:rsid w:val="00D423B8"/>
    <w:rsid w:val="00D42C61"/>
    <w:rsid w:val="00D43CEE"/>
    <w:rsid w:val="00D43D6C"/>
    <w:rsid w:val="00D44339"/>
    <w:rsid w:val="00D44489"/>
    <w:rsid w:val="00D44B35"/>
    <w:rsid w:val="00D44E97"/>
    <w:rsid w:val="00D44F32"/>
    <w:rsid w:val="00D45901"/>
    <w:rsid w:val="00D45CD4"/>
    <w:rsid w:val="00D4619A"/>
    <w:rsid w:val="00D461C6"/>
    <w:rsid w:val="00D46940"/>
    <w:rsid w:val="00D4751B"/>
    <w:rsid w:val="00D50EF2"/>
    <w:rsid w:val="00D52214"/>
    <w:rsid w:val="00D523D7"/>
    <w:rsid w:val="00D5262A"/>
    <w:rsid w:val="00D53331"/>
    <w:rsid w:val="00D5367F"/>
    <w:rsid w:val="00D53E6F"/>
    <w:rsid w:val="00D53FAA"/>
    <w:rsid w:val="00D5557F"/>
    <w:rsid w:val="00D556F5"/>
    <w:rsid w:val="00D56485"/>
    <w:rsid w:val="00D56A87"/>
    <w:rsid w:val="00D57289"/>
    <w:rsid w:val="00D5749A"/>
    <w:rsid w:val="00D57763"/>
    <w:rsid w:val="00D57C2B"/>
    <w:rsid w:val="00D57DDD"/>
    <w:rsid w:val="00D57EFD"/>
    <w:rsid w:val="00D61348"/>
    <w:rsid w:val="00D613F2"/>
    <w:rsid w:val="00D625A9"/>
    <w:rsid w:val="00D625D5"/>
    <w:rsid w:val="00D628F7"/>
    <w:rsid w:val="00D62CD3"/>
    <w:rsid w:val="00D63147"/>
    <w:rsid w:val="00D63555"/>
    <w:rsid w:val="00D63716"/>
    <w:rsid w:val="00D64132"/>
    <w:rsid w:val="00D641B1"/>
    <w:rsid w:val="00D6476C"/>
    <w:rsid w:val="00D64975"/>
    <w:rsid w:val="00D64C81"/>
    <w:rsid w:val="00D65D79"/>
    <w:rsid w:val="00D66736"/>
    <w:rsid w:val="00D674EE"/>
    <w:rsid w:val="00D67DC7"/>
    <w:rsid w:val="00D7088A"/>
    <w:rsid w:val="00D7255A"/>
    <w:rsid w:val="00D72E7B"/>
    <w:rsid w:val="00D73086"/>
    <w:rsid w:val="00D738AF"/>
    <w:rsid w:val="00D747DA"/>
    <w:rsid w:val="00D748D2"/>
    <w:rsid w:val="00D74B9E"/>
    <w:rsid w:val="00D756CC"/>
    <w:rsid w:val="00D75890"/>
    <w:rsid w:val="00D763B9"/>
    <w:rsid w:val="00D76492"/>
    <w:rsid w:val="00D765A9"/>
    <w:rsid w:val="00D768B6"/>
    <w:rsid w:val="00D76B8B"/>
    <w:rsid w:val="00D76F04"/>
    <w:rsid w:val="00D77220"/>
    <w:rsid w:val="00D777E9"/>
    <w:rsid w:val="00D77B87"/>
    <w:rsid w:val="00D77CD2"/>
    <w:rsid w:val="00D77F4C"/>
    <w:rsid w:val="00D8072A"/>
    <w:rsid w:val="00D8080E"/>
    <w:rsid w:val="00D81185"/>
    <w:rsid w:val="00D83890"/>
    <w:rsid w:val="00D83A7D"/>
    <w:rsid w:val="00D83AA4"/>
    <w:rsid w:val="00D83C65"/>
    <w:rsid w:val="00D848C9"/>
    <w:rsid w:val="00D84ABB"/>
    <w:rsid w:val="00D854B7"/>
    <w:rsid w:val="00D863C9"/>
    <w:rsid w:val="00D86FFF"/>
    <w:rsid w:val="00D871AD"/>
    <w:rsid w:val="00D8766C"/>
    <w:rsid w:val="00D90448"/>
    <w:rsid w:val="00D90A50"/>
    <w:rsid w:val="00D91C78"/>
    <w:rsid w:val="00D95077"/>
    <w:rsid w:val="00D95766"/>
    <w:rsid w:val="00D95974"/>
    <w:rsid w:val="00D96B7C"/>
    <w:rsid w:val="00D96CAA"/>
    <w:rsid w:val="00D96F56"/>
    <w:rsid w:val="00D9701D"/>
    <w:rsid w:val="00D97EEA"/>
    <w:rsid w:val="00DA05BD"/>
    <w:rsid w:val="00DA0BF0"/>
    <w:rsid w:val="00DA1050"/>
    <w:rsid w:val="00DA115E"/>
    <w:rsid w:val="00DA26D7"/>
    <w:rsid w:val="00DA324C"/>
    <w:rsid w:val="00DA33A0"/>
    <w:rsid w:val="00DA3865"/>
    <w:rsid w:val="00DA4BD8"/>
    <w:rsid w:val="00DA4F75"/>
    <w:rsid w:val="00DA55C2"/>
    <w:rsid w:val="00DA57FF"/>
    <w:rsid w:val="00DA5FEA"/>
    <w:rsid w:val="00DA6245"/>
    <w:rsid w:val="00DA6E0D"/>
    <w:rsid w:val="00DB08DD"/>
    <w:rsid w:val="00DB14E0"/>
    <w:rsid w:val="00DB1758"/>
    <w:rsid w:val="00DB1A2E"/>
    <w:rsid w:val="00DB1E87"/>
    <w:rsid w:val="00DB22F8"/>
    <w:rsid w:val="00DB2378"/>
    <w:rsid w:val="00DB23BE"/>
    <w:rsid w:val="00DB24D4"/>
    <w:rsid w:val="00DB2FE3"/>
    <w:rsid w:val="00DB3B53"/>
    <w:rsid w:val="00DB3DC7"/>
    <w:rsid w:val="00DB48E5"/>
    <w:rsid w:val="00DB67F0"/>
    <w:rsid w:val="00DB6E0B"/>
    <w:rsid w:val="00DB725E"/>
    <w:rsid w:val="00DB7BBD"/>
    <w:rsid w:val="00DB7C6F"/>
    <w:rsid w:val="00DB7EF4"/>
    <w:rsid w:val="00DC06BD"/>
    <w:rsid w:val="00DC09DA"/>
    <w:rsid w:val="00DC102A"/>
    <w:rsid w:val="00DC17F2"/>
    <w:rsid w:val="00DC1A8D"/>
    <w:rsid w:val="00DC1BAF"/>
    <w:rsid w:val="00DC2154"/>
    <w:rsid w:val="00DC21D4"/>
    <w:rsid w:val="00DC2741"/>
    <w:rsid w:val="00DC2745"/>
    <w:rsid w:val="00DC2ADA"/>
    <w:rsid w:val="00DC2FB1"/>
    <w:rsid w:val="00DC39A5"/>
    <w:rsid w:val="00DC3DA6"/>
    <w:rsid w:val="00DC4898"/>
    <w:rsid w:val="00DC4A2F"/>
    <w:rsid w:val="00DC593C"/>
    <w:rsid w:val="00DC5EF2"/>
    <w:rsid w:val="00DC724D"/>
    <w:rsid w:val="00DC74C0"/>
    <w:rsid w:val="00DC7735"/>
    <w:rsid w:val="00DC7F55"/>
    <w:rsid w:val="00DD000B"/>
    <w:rsid w:val="00DD0500"/>
    <w:rsid w:val="00DD0938"/>
    <w:rsid w:val="00DD1B8B"/>
    <w:rsid w:val="00DD21E1"/>
    <w:rsid w:val="00DD2288"/>
    <w:rsid w:val="00DD26FC"/>
    <w:rsid w:val="00DD3331"/>
    <w:rsid w:val="00DD3568"/>
    <w:rsid w:val="00DD3A32"/>
    <w:rsid w:val="00DD428B"/>
    <w:rsid w:val="00DD500D"/>
    <w:rsid w:val="00DD5E9A"/>
    <w:rsid w:val="00DD6450"/>
    <w:rsid w:val="00DD68F0"/>
    <w:rsid w:val="00DD730D"/>
    <w:rsid w:val="00DD7BE1"/>
    <w:rsid w:val="00DE068D"/>
    <w:rsid w:val="00DE0B43"/>
    <w:rsid w:val="00DE0F60"/>
    <w:rsid w:val="00DE100E"/>
    <w:rsid w:val="00DE11C7"/>
    <w:rsid w:val="00DE1591"/>
    <w:rsid w:val="00DE15A6"/>
    <w:rsid w:val="00DE16B4"/>
    <w:rsid w:val="00DE171C"/>
    <w:rsid w:val="00DE2A9C"/>
    <w:rsid w:val="00DE2B4E"/>
    <w:rsid w:val="00DE2F2A"/>
    <w:rsid w:val="00DE3380"/>
    <w:rsid w:val="00DE3A2F"/>
    <w:rsid w:val="00DE40F2"/>
    <w:rsid w:val="00DE546C"/>
    <w:rsid w:val="00DE5F51"/>
    <w:rsid w:val="00DE610F"/>
    <w:rsid w:val="00DE76F1"/>
    <w:rsid w:val="00DE7F48"/>
    <w:rsid w:val="00DF02AD"/>
    <w:rsid w:val="00DF14EF"/>
    <w:rsid w:val="00DF1EEB"/>
    <w:rsid w:val="00DF25B6"/>
    <w:rsid w:val="00DF2A0B"/>
    <w:rsid w:val="00DF2A32"/>
    <w:rsid w:val="00DF2CE8"/>
    <w:rsid w:val="00DF2DD7"/>
    <w:rsid w:val="00DF32EE"/>
    <w:rsid w:val="00DF38A7"/>
    <w:rsid w:val="00DF4057"/>
    <w:rsid w:val="00DF4381"/>
    <w:rsid w:val="00DF5560"/>
    <w:rsid w:val="00DF5810"/>
    <w:rsid w:val="00DF5ABC"/>
    <w:rsid w:val="00DF5D64"/>
    <w:rsid w:val="00DF66FD"/>
    <w:rsid w:val="00DF6D23"/>
    <w:rsid w:val="00E00301"/>
    <w:rsid w:val="00E0088F"/>
    <w:rsid w:val="00E0157D"/>
    <w:rsid w:val="00E01AE6"/>
    <w:rsid w:val="00E02065"/>
    <w:rsid w:val="00E0210A"/>
    <w:rsid w:val="00E0232E"/>
    <w:rsid w:val="00E02B62"/>
    <w:rsid w:val="00E02D08"/>
    <w:rsid w:val="00E0391F"/>
    <w:rsid w:val="00E03A43"/>
    <w:rsid w:val="00E04432"/>
    <w:rsid w:val="00E05239"/>
    <w:rsid w:val="00E05BA5"/>
    <w:rsid w:val="00E05D90"/>
    <w:rsid w:val="00E06828"/>
    <w:rsid w:val="00E06D7B"/>
    <w:rsid w:val="00E06F50"/>
    <w:rsid w:val="00E073A7"/>
    <w:rsid w:val="00E07749"/>
    <w:rsid w:val="00E07D61"/>
    <w:rsid w:val="00E112DB"/>
    <w:rsid w:val="00E11B8C"/>
    <w:rsid w:val="00E12C9F"/>
    <w:rsid w:val="00E130BF"/>
    <w:rsid w:val="00E138A8"/>
    <w:rsid w:val="00E14197"/>
    <w:rsid w:val="00E14AC7"/>
    <w:rsid w:val="00E14AE8"/>
    <w:rsid w:val="00E14DC2"/>
    <w:rsid w:val="00E14FB2"/>
    <w:rsid w:val="00E155C1"/>
    <w:rsid w:val="00E159B1"/>
    <w:rsid w:val="00E15EBB"/>
    <w:rsid w:val="00E16609"/>
    <w:rsid w:val="00E16978"/>
    <w:rsid w:val="00E16FFB"/>
    <w:rsid w:val="00E201A5"/>
    <w:rsid w:val="00E203A9"/>
    <w:rsid w:val="00E20699"/>
    <w:rsid w:val="00E20789"/>
    <w:rsid w:val="00E20E98"/>
    <w:rsid w:val="00E2261F"/>
    <w:rsid w:val="00E229B3"/>
    <w:rsid w:val="00E22BEC"/>
    <w:rsid w:val="00E22F7C"/>
    <w:rsid w:val="00E230A6"/>
    <w:rsid w:val="00E23330"/>
    <w:rsid w:val="00E23D1A"/>
    <w:rsid w:val="00E246C7"/>
    <w:rsid w:val="00E24A31"/>
    <w:rsid w:val="00E24A6A"/>
    <w:rsid w:val="00E24B2D"/>
    <w:rsid w:val="00E24FE9"/>
    <w:rsid w:val="00E25439"/>
    <w:rsid w:val="00E255B5"/>
    <w:rsid w:val="00E2564C"/>
    <w:rsid w:val="00E26515"/>
    <w:rsid w:val="00E26C7B"/>
    <w:rsid w:val="00E2701A"/>
    <w:rsid w:val="00E27A0E"/>
    <w:rsid w:val="00E27C68"/>
    <w:rsid w:val="00E27F13"/>
    <w:rsid w:val="00E301A3"/>
    <w:rsid w:val="00E30339"/>
    <w:rsid w:val="00E305C1"/>
    <w:rsid w:val="00E30A29"/>
    <w:rsid w:val="00E3262C"/>
    <w:rsid w:val="00E3291B"/>
    <w:rsid w:val="00E32A78"/>
    <w:rsid w:val="00E3313F"/>
    <w:rsid w:val="00E3335A"/>
    <w:rsid w:val="00E33A83"/>
    <w:rsid w:val="00E34176"/>
    <w:rsid w:val="00E359D8"/>
    <w:rsid w:val="00E359FD"/>
    <w:rsid w:val="00E35A6A"/>
    <w:rsid w:val="00E364E4"/>
    <w:rsid w:val="00E36619"/>
    <w:rsid w:val="00E368B5"/>
    <w:rsid w:val="00E37121"/>
    <w:rsid w:val="00E37840"/>
    <w:rsid w:val="00E37C65"/>
    <w:rsid w:val="00E400E4"/>
    <w:rsid w:val="00E40790"/>
    <w:rsid w:val="00E40B51"/>
    <w:rsid w:val="00E40B76"/>
    <w:rsid w:val="00E40EE6"/>
    <w:rsid w:val="00E4156C"/>
    <w:rsid w:val="00E41CBB"/>
    <w:rsid w:val="00E41E97"/>
    <w:rsid w:val="00E42563"/>
    <w:rsid w:val="00E4270F"/>
    <w:rsid w:val="00E42D37"/>
    <w:rsid w:val="00E43033"/>
    <w:rsid w:val="00E432A6"/>
    <w:rsid w:val="00E44167"/>
    <w:rsid w:val="00E449D0"/>
    <w:rsid w:val="00E46839"/>
    <w:rsid w:val="00E46A15"/>
    <w:rsid w:val="00E46CB4"/>
    <w:rsid w:val="00E47812"/>
    <w:rsid w:val="00E47B04"/>
    <w:rsid w:val="00E501CE"/>
    <w:rsid w:val="00E50742"/>
    <w:rsid w:val="00E50F03"/>
    <w:rsid w:val="00E51BE3"/>
    <w:rsid w:val="00E523E9"/>
    <w:rsid w:val="00E52BA9"/>
    <w:rsid w:val="00E52CE7"/>
    <w:rsid w:val="00E53120"/>
    <w:rsid w:val="00E537D5"/>
    <w:rsid w:val="00E53829"/>
    <w:rsid w:val="00E53C74"/>
    <w:rsid w:val="00E54230"/>
    <w:rsid w:val="00E552F9"/>
    <w:rsid w:val="00E55950"/>
    <w:rsid w:val="00E55BE5"/>
    <w:rsid w:val="00E55E92"/>
    <w:rsid w:val="00E56529"/>
    <w:rsid w:val="00E56B4D"/>
    <w:rsid w:val="00E57991"/>
    <w:rsid w:val="00E57C63"/>
    <w:rsid w:val="00E57DA2"/>
    <w:rsid w:val="00E57F98"/>
    <w:rsid w:val="00E60150"/>
    <w:rsid w:val="00E608C1"/>
    <w:rsid w:val="00E60C7A"/>
    <w:rsid w:val="00E6126A"/>
    <w:rsid w:val="00E61529"/>
    <w:rsid w:val="00E61565"/>
    <w:rsid w:val="00E61B1F"/>
    <w:rsid w:val="00E62F57"/>
    <w:rsid w:val="00E633A7"/>
    <w:rsid w:val="00E6355F"/>
    <w:rsid w:val="00E6392F"/>
    <w:rsid w:val="00E63AD7"/>
    <w:rsid w:val="00E64515"/>
    <w:rsid w:val="00E65393"/>
    <w:rsid w:val="00E6599B"/>
    <w:rsid w:val="00E660F6"/>
    <w:rsid w:val="00E662DB"/>
    <w:rsid w:val="00E663A0"/>
    <w:rsid w:val="00E6652B"/>
    <w:rsid w:val="00E66758"/>
    <w:rsid w:val="00E66A9C"/>
    <w:rsid w:val="00E66CCB"/>
    <w:rsid w:val="00E671F8"/>
    <w:rsid w:val="00E705F3"/>
    <w:rsid w:val="00E709FD"/>
    <w:rsid w:val="00E70D94"/>
    <w:rsid w:val="00E71EA9"/>
    <w:rsid w:val="00E71F17"/>
    <w:rsid w:val="00E720C5"/>
    <w:rsid w:val="00E7238E"/>
    <w:rsid w:val="00E737CF"/>
    <w:rsid w:val="00E74006"/>
    <w:rsid w:val="00E74303"/>
    <w:rsid w:val="00E754C9"/>
    <w:rsid w:val="00E75BDF"/>
    <w:rsid w:val="00E75C91"/>
    <w:rsid w:val="00E75D41"/>
    <w:rsid w:val="00E75E0F"/>
    <w:rsid w:val="00E76409"/>
    <w:rsid w:val="00E76411"/>
    <w:rsid w:val="00E76A9D"/>
    <w:rsid w:val="00E77370"/>
    <w:rsid w:val="00E775B5"/>
    <w:rsid w:val="00E803BC"/>
    <w:rsid w:val="00E8046A"/>
    <w:rsid w:val="00E8098E"/>
    <w:rsid w:val="00E80C16"/>
    <w:rsid w:val="00E81439"/>
    <w:rsid w:val="00E81637"/>
    <w:rsid w:val="00E81FC9"/>
    <w:rsid w:val="00E82190"/>
    <w:rsid w:val="00E82530"/>
    <w:rsid w:val="00E82C15"/>
    <w:rsid w:val="00E82D30"/>
    <w:rsid w:val="00E83A77"/>
    <w:rsid w:val="00E840D9"/>
    <w:rsid w:val="00E8419D"/>
    <w:rsid w:val="00E84C26"/>
    <w:rsid w:val="00E84FDB"/>
    <w:rsid w:val="00E853F0"/>
    <w:rsid w:val="00E857FB"/>
    <w:rsid w:val="00E85C71"/>
    <w:rsid w:val="00E8693F"/>
    <w:rsid w:val="00E87133"/>
    <w:rsid w:val="00E8789B"/>
    <w:rsid w:val="00E87DF3"/>
    <w:rsid w:val="00E901F3"/>
    <w:rsid w:val="00E907DD"/>
    <w:rsid w:val="00E907E0"/>
    <w:rsid w:val="00E919E5"/>
    <w:rsid w:val="00E91E2F"/>
    <w:rsid w:val="00E92123"/>
    <w:rsid w:val="00E92607"/>
    <w:rsid w:val="00E92894"/>
    <w:rsid w:val="00E92D51"/>
    <w:rsid w:val="00E9374C"/>
    <w:rsid w:val="00E94038"/>
    <w:rsid w:val="00E96826"/>
    <w:rsid w:val="00EA02C8"/>
    <w:rsid w:val="00EA05CC"/>
    <w:rsid w:val="00EA0B16"/>
    <w:rsid w:val="00EA104C"/>
    <w:rsid w:val="00EA1076"/>
    <w:rsid w:val="00EA18F8"/>
    <w:rsid w:val="00EA1A8A"/>
    <w:rsid w:val="00EA1F0D"/>
    <w:rsid w:val="00EA293D"/>
    <w:rsid w:val="00EA3191"/>
    <w:rsid w:val="00EA32A6"/>
    <w:rsid w:val="00EA476A"/>
    <w:rsid w:val="00EA4B38"/>
    <w:rsid w:val="00EA51A9"/>
    <w:rsid w:val="00EA57F9"/>
    <w:rsid w:val="00EA6154"/>
    <w:rsid w:val="00EA6E6E"/>
    <w:rsid w:val="00EA78DC"/>
    <w:rsid w:val="00EA7F9F"/>
    <w:rsid w:val="00EB06C3"/>
    <w:rsid w:val="00EB10D0"/>
    <w:rsid w:val="00EB1438"/>
    <w:rsid w:val="00EB1685"/>
    <w:rsid w:val="00EB1E17"/>
    <w:rsid w:val="00EB1E90"/>
    <w:rsid w:val="00EB2559"/>
    <w:rsid w:val="00EB3548"/>
    <w:rsid w:val="00EB3C98"/>
    <w:rsid w:val="00EB3CF7"/>
    <w:rsid w:val="00EB440C"/>
    <w:rsid w:val="00EB4E2D"/>
    <w:rsid w:val="00EB5195"/>
    <w:rsid w:val="00EB5FBF"/>
    <w:rsid w:val="00EB6220"/>
    <w:rsid w:val="00EB68F3"/>
    <w:rsid w:val="00EB7590"/>
    <w:rsid w:val="00EB7B19"/>
    <w:rsid w:val="00EC04FE"/>
    <w:rsid w:val="00EC12A1"/>
    <w:rsid w:val="00EC13E5"/>
    <w:rsid w:val="00EC2358"/>
    <w:rsid w:val="00EC4026"/>
    <w:rsid w:val="00EC4C45"/>
    <w:rsid w:val="00EC4F26"/>
    <w:rsid w:val="00EC5DB3"/>
    <w:rsid w:val="00EC704A"/>
    <w:rsid w:val="00EC70C5"/>
    <w:rsid w:val="00EC7483"/>
    <w:rsid w:val="00EC764D"/>
    <w:rsid w:val="00EC77F5"/>
    <w:rsid w:val="00EC792B"/>
    <w:rsid w:val="00ED126F"/>
    <w:rsid w:val="00ED1434"/>
    <w:rsid w:val="00ED150E"/>
    <w:rsid w:val="00ED261F"/>
    <w:rsid w:val="00ED36BE"/>
    <w:rsid w:val="00ED3B51"/>
    <w:rsid w:val="00ED4157"/>
    <w:rsid w:val="00ED4302"/>
    <w:rsid w:val="00ED4F14"/>
    <w:rsid w:val="00ED5101"/>
    <w:rsid w:val="00ED567C"/>
    <w:rsid w:val="00ED585A"/>
    <w:rsid w:val="00ED670E"/>
    <w:rsid w:val="00ED77DF"/>
    <w:rsid w:val="00ED7E2F"/>
    <w:rsid w:val="00EE06F4"/>
    <w:rsid w:val="00EE10EF"/>
    <w:rsid w:val="00EE119B"/>
    <w:rsid w:val="00EE125C"/>
    <w:rsid w:val="00EE26F5"/>
    <w:rsid w:val="00EE31E4"/>
    <w:rsid w:val="00EE33AC"/>
    <w:rsid w:val="00EE3511"/>
    <w:rsid w:val="00EE3C35"/>
    <w:rsid w:val="00EE47DC"/>
    <w:rsid w:val="00EE55BB"/>
    <w:rsid w:val="00EE59EA"/>
    <w:rsid w:val="00EE614B"/>
    <w:rsid w:val="00EE643A"/>
    <w:rsid w:val="00EE6819"/>
    <w:rsid w:val="00EE73F8"/>
    <w:rsid w:val="00EE7583"/>
    <w:rsid w:val="00EF04BF"/>
    <w:rsid w:val="00EF098D"/>
    <w:rsid w:val="00EF0A0F"/>
    <w:rsid w:val="00EF2117"/>
    <w:rsid w:val="00EF25A1"/>
    <w:rsid w:val="00EF2BCA"/>
    <w:rsid w:val="00EF41DD"/>
    <w:rsid w:val="00EF46DD"/>
    <w:rsid w:val="00EF4DE8"/>
    <w:rsid w:val="00EF56F6"/>
    <w:rsid w:val="00EF5867"/>
    <w:rsid w:val="00EF5E4D"/>
    <w:rsid w:val="00EF6EF5"/>
    <w:rsid w:val="00EF704B"/>
    <w:rsid w:val="00EF715A"/>
    <w:rsid w:val="00EF73D0"/>
    <w:rsid w:val="00F00141"/>
    <w:rsid w:val="00F00300"/>
    <w:rsid w:val="00F0049D"/>
    <w:rsid w:val="00F00552"/>
    <w:rsid w:val="00F0242F"/>
    <w:rsid w:val="00F02F1F"/>
    <w:rsid w:val="00F032A6"/>
    <w:rsid w:val="00F03458"/>
    <w:rsid w:val="00F035FA"/>
    <w:rsid w:val="00F03713"/>
    <w:rsid w:val="00F039AB"/>
    <w:rsid w:val="00F0478D"/>
    <w:rsid w:val="00F05580"/>
    <w:rsid w:val="00F056DA"/>
    <w:rsid w:val="00F0574D"/>
    <w:rsid w:val="00F05871"/>
    <w:rsid w:val="00F05D66"/>
    <w:rsid w:val="00F07442"/>
    <w:rsid w:val="00F075DF"/>
    <w:rsid w:val="00F1134D"/>
    <w:rsid w:val="00F118AE"/>
    <w:rsid w:val="00F12F23"/>
    <w:rsid w:val="00F133D3"/>
    <w:rsid w:val="00F133E9"/>
    <w:rsid w:val="00F14A21"/>
    <w:rsid w:val="00F14A50"/>
    <w:rsid w:val="00F1541B"/>
    <w:rsid w:val="00F15453"/>
    <w:rsid w:val="00F15A87"/>
    <w:rsid w:val="00F15AE0"/>
    <w:rsid w:val="00F161BB"/>
    <w:rsid w:val="00F161CA"/>
    <w:rsid w:val="00F161F8"/>
    <w:rsid w:val="00F16911"/>
    <w:rsid w:val="00F16E10"/>
    <w:rsid w:val="00F17478"/>
    <w:rsid w:val="00F17828"/>
    <w:rsid w:val="00F17D8F"/>
    <w:rsid w:val="00F17EC4"/>
    <w:rsid w:val="00F20731"/>
    <w:rsid w:val="00F20878"/>
    <w:rsid w:val="00F2090A"/>
    <w:rsid w:val="00F20E86"/>
    <w:rsid w:val="00F21170"/>
    <w:rsid w:val="00F2156C"/>
    <w:rsid w:val="00F22B29"/>
    <w:rsid w:val="00F22CE2"/>
    <w:rsid w:val="00F245BC"/>
    <w:rsid w:val="00F24AB0"/>
    <w:rsid w:val="00F24F06"/>
    <w:rsid w:val="00F25609"/>
    <w:rsid w:val="00F25B51"/>
    <w:rsid w:val="00F26194"/>
    <w:rsid w:val="00F268A6"/>
    <w:rsid w:val="00F26B70"/>
    <w:rsid w:val="00F26C1A"/>
    <w:rsid w:val="00F272DE"/>
    <w:rsid w:val="00F27484"/>
    <w:rsid w:val="00F30967"/>
    <w:rsid w:val="00F30B36"/>
    <w:rsid w:val="00F30D36"/>
    <w:rsid w:val="00F32AD0"/>
    <w:rsid w:val="00F33076"/>
    <w:rsid w:val="00F34A83"/>
    <w:rsid w:val="00F34D64"/>
    <w:rsid w:val="00F35AFD"/>
    <w:rsid w:val="00F36693"/>
    <w:rsid w:val="00F36DCA"/>
    <w:rsid w:val="00F36E89"/>
    <w:rsid w:val="00F374B1"/>
    <w:rsid w:val="00F3790C"/>
    <w:rsid w:val="00F40BFD"/>
    <w:rsid w:val="00F40C80"/>
    <w:rsid w:val="00F41118"/>
    <w:rsid w:val="00F413DA"/>
    <w:rsid w:val="00F417B8"/>
    <w:rsid w:val="00F41E09"/>
    <w:rsid w:val="00F428A8"/>
    <w:rsid w:val="00F42A05"/>
    <w:rsid w:val="00F42E2D"/>
    <w:rsid w:val="00F42EA0"/>
    <w:rsid w:val="00F43048"/>
    <w:rsid w:val="00F442AD"/>
    <w:rsid w:val="00F450BD"/>
    <w:rsid w:val="00F45DA1"/>
    <w:rsid w:val="00F45EAC"/>
    <w:rsid w:val="00F46172"/>
    <w:rsid w:val="00F470E0"/>
    <w:rsid w:val="00F4763F"/>
    <w:rsid w:val="00F47EDD"/>
    <w:rsid w:val="00F500F3"/>
    <w:rsid w:val="00F5015B"/>
    <w:rsid w:val="00F501C0"/>
    <w:rsid w:val="00F50410"/>
    <w:rsid w:val="00F51026"/>
    <w:rsid w:val="00F51403"/>
    <w:rsid w:val="00F51406"/>
    <w:rsid w:val="00F516D6"/>
    <w:rsid w:val="00F51F69"/>
    <w:rsid w:val="00F52016"/>
    <w:rsid w:val="00F529DE"/>
    <w:rsid w:val="00F52F3C"/>
    <w:rsid w:val="00F5340C"/>
    <w:rsid w:val="00F535D9"/>
    <w:rsid w:val="00F5393E"/>
    <w:rsid w:val="00F53B1F"/>
    <w:rsid w:val="00F5413E"/>
    <w:rsid w:val="00F55BD8"/>
    <w:rsid w:val="00F560D0"/>
    <w:rsid w:val="00F56AAB"/>
    <w:rsid w:val="00F56D02"/>
    <w:rsid w:val="00F56E58"/>
    <w:rsid w:val="00F56F2F"/>
    <w:rsid w:val="00F571D9"/>
    <w:rsid w:val="00F5737E"/>
    <w:rsid w:val="00F579AE"/>
    <w:rsid w:val="00F57DAC"/>
    <w:rsid w:val="00F57DE5"/>
    <w:rsid w:val="00F57E2F"/>
    <w:rsid w:val="00F60138"/>
    <w:rsid w:val="00F6067F"/>
    <w:rsid w:val="00F607A4"/>
    <w:rsid w:val="00F61281"/>
    <w:rsid w:val="00F61670"/>
    <w:rsid w:val="00F61C78"/>
    <w:rsid w:val="00F61EBA"/>
    <w:rsid w:val="00F61F42"/>
    <w:rsid w:val="00F62758"/>
    <w:rsid w:val="00F62A4F"/>
    <w:rsid w:val="00F62F8D"/>
    <w:rsid w:val="00F63A46"/>
    <w:rsid w:val="00F63D88"/>
    <w:rsid w:val="00F63D93"/>
    <w:rsid w:val="00F643B7"/>
    <w:rsid w:val="00F644DD"/>
    <w:rsid w:val="00F64DC8"/>
    <w:rsid w:val="00F64EA5"/>
    <w:rsid w:val="00F651CF"/>
    <w:rsid w:val="00F65521"/>
    <w:rsid w:val="00F66773"/>
    <w:rsid w:val="00F67049"/>
    <w:rsid w:val="00F674E1"/>
    <w:rsid w:val="00F674FD"/>
    <w:rsid w:val="00F67C73"/>
    <w:rsid w:val="00F67DC2"/>
    <w:rsid w:val="00F702A2"/>
    <w:rsid w:val="00F71AF0"/>
    <w:rsid w:val="00F720C1"/>
    <w:rsid w:val="00F721F6"/>
    <w:rsid w:val="00F72B90"/>
    <w:rsid w:val="00F72E67"/>
    <w:rsid w:val="00F72E7A"/>
    <w:rsid w:val="00F73E5F"/>
    <w:rsid w:val="00F7404C"/>
    <w:rsid w:val="00F74641"/>
    <w:rsid w:val="00F74C84"/>
    <w:rsid w:val="00F7583C"/>
    <w:rsid w:val="00F75EBC"/>
    <w:rsid w:val="00F7636B"/>
    <w:rsid w:val="00F765A0"/>
    <w:rsid w:val="00F766B1"/>
    <w:rsid w:val="00F768B5"/>
    <w:rsid w:val="00F76F34"/>
    <w:rsid w:val="00F770E5"/>
    <w:rsid w:val="00F77121"/>
    <w:rsid w:val="00F77443"/>
    <w:rsid w:val="00F7756D"/>
    <w:rsid w:val="00F80082"/>
    <w:rsid w:val="00F80ABA"/>
    <w:rsid w:val="00F80E23"/>
    <w:rsid w:val="00F80F85"/>
    <w:rsid w:val="00F81C1F"/>
    <w:rsid w:val="00F81EE3"/>
    <w:rsid w:val="00F82710"/>
    <w:rsid w:val="00F82865"/>
    <w:rsid w:val="00F82CA2"/>
    <w:rsid w:val="00F82D95"/>
    <w:rsid w:val="00F83949"/>
    <w:rsid w:val="00F84EF8"/>
    <w:rsid w:val="00F854A1"/>
    <w:rsid w:val="00F856A6"/>
    <w:rsid w:val="00F85E66"/>
    <w:rsid w:val="00F86118"/>
    <w:rsid w:val="00F86435"/>
    <w:rsid w:val="00F869A6"/>
    <w:rsid w:val="00F86B74"/>
    <w:rsid w:val="00F86C84"/>
    <w:rsid w:val="00F876C5"/>
    <w:rsid w:val="00F8780D"/>
    <w:rsid w:val="00F900B3"/>
    <w:rsid w:val="00F9048C"/>
    <w:rsid w:val="00F90C1A"/>
    <w:rsid w:val="00F91E0D"/>
    <w:rsid w:val="00F92BB7"/>
    <w:rsid w:val="00F92CBA"/>
    <w:rsid w:val="00F93249"/>
    <w:rsid w:val="00F938C0"/>
    <w:rsid w:val="00F942F5"/>
    <w:rsid w:val="00F94425"/>
    <w:rsid w:val="00F948F7"/>
    <w:rsid w:val="00F94A42"/>
    <w:rsid w:val="00F94D0D"/>
    <w:rsid w:val="00F94F02"/>
    <w:rsid w:val="00F95874"/>
    <w:rsid w:val="00F95884"/>
    <w:rsid w:val="00F95F2A"/>
    <w:rsid w:val="00F961A1"/>
    <w:rsid w:val="00F96616"/>
    <w:rsid w:val="00F96B3B"/>
    <w:rsid w:val="00F96BC1"/>
    <w:rsid w:val="00F979DA"/>
    <w:rsid w:val="00F97F55"/>
    <w:rsid w:val="00FA184C"/>
    <w:rsid w:val="00FA1942"/>
    <w:rsid w:val="00FA1AD2"/>
    <w:rsid w:val="00FA22DC"/>
    <w:rsid w:val="00FA2383"/>
    <w:rsid w:val="00FA2662"/>
    <w:rsid w:val="00FA273B"/>
    <w:rsid w:val="00FA2768"/>
    <w:rsid w:val="00FA28AA"/>
    <w:rsid w:val="00FA2927"/>
    <w:rsid w:val="00FA2DCB"/>
    <w:rsid w:val="00FA32B8"/>
    <w:rsid w:val="00FA3465"/>
    <w:rsid w:val="00FA3BA4"/>
    <w:rsid w:val="00FA4402"/>
    <w:rsid w:val="00FA45C6"/>
    <w:rsid w:val="00FA4962"/>
    <w:rsid w:val="00FA4B25"/>
    <w:rsid w:val="00FA4CF6"/>
    <w:rsid w:val="00FA520B"/>
    <w:rsid w:val="00FA5A38"/>
    <w:rsid w:val="00FA5A58"/>
    <w:rsid w:val="00FA6660"/>
    <w:rsid w:val="00FA6E0F"/>
    <w:rsid w:val="00FA7098"/>
    <w:rsid w:val="00FA7814"/>
    <w:rsid w:val="00FB0598"/>
    <w:rsid w:val="00FB0D55"/>
    <w:rsid w:val="00FB120E"/>
    <w:rsid w:val="00FB1214"/>
    <w:rsid w:val="00FB2237"/>
    <w:rsid w:val="00FB2B41"/>
    <w:rsid w:val="00FB376C"/>
    <w:rsid w:val="00FB37AF"/>
    <w:rsid w:val="00FB394F"/>
    <w:rsid w:val="00FB3EBD"/>
    <w:rsid w:val="00FB3F0D"/>
    <w:rsid w:val="00FB42A0"/>
    <w:rsid w:val="00FB4649"/>
    <w:rsid w:val="00FB4A8D"/>
    <w:rsid w:val="00FB4C66"/>
    <w:rsid w:val="00FB51C7"/>
    <w:rsid w:val="00FB57B9"/>
    <w:rsid w:val="00FB590A"/>
    <w:rsid w:val="00FB590C"/>
    <w:rsid w:val="00FB5B71"/>
    <w:rsid w:val="00FB5D87"/>
    <w:rsid w:val="00FB5EEF"/>
    <w:rsid w:val="00FB6050"/>
    <w:rsid w:val="00FB6475"/>
    <w:rsid w:val="00FB64A8"/>
    <w:rsid w:val="00FB686B"/>
    <w:rsid w:val="00FB6BE3"/>
    <w:rsid w:val="00FB7EED"/>
    <w:rsid w:val="00FC012E"/>
    <w:rsid w:val="00FC0664"/>
    <w:rsid w:val="00FC08E3"/>
    <w:rsid w:val="00FC08F9"/>
    <w:rsid w:val="00FC09D4"/>
    <w:rsid w:val="00FC0A8B"/>
    <w:rsid w:val="00FC0BDB"/>
    <w:rsid w:val="00FC15BC"/>
    <w:rsid w:val="00FC1649"/>
    <w:rsid w:val="00FC18EE"/>
    <w:rsid w:val="00FC1FD0"/>
    <w:rsid w:val="00FC256A"/>
    <w:rsid w:val="00FC25DA"/>
    <w:rsid w:val="00FC29F7"/>
    <w:rsid w:val="00FC2BE0"/>
    <w:rsid w:val="00FC2F66"/>
    <w:rsid w:val="00FC33C1"/>
    <w:rsid w:val="00FC34CA"/>
    <w:rsid w:val="00FC358B"/>
    <w:rsid w:val="00FC35A7"/>
    <w:rsid w:val="00FC481C"/>
    <w:rsid w:val="00FC49D7"/>
    <w:rsid w:val="00FC4DF9"/>
    <w:rsid w:val="00FC505B"/>
    <w:rsid w:val="00FC5F0D"/>
    <w:rsid w:val="00FC63E6"/>
    <w:rsid w:val="00FC65C0"/>
    <w:rsid w:val="00FC67D3"/>
    <w:rsid w:val="00FC6FED"/>
    <w:rsid w:val="00FC7DCE"/>
    <w:rsid w:val="00FD0E5E"/>
    <w:rsid w:val="00FD1970"/>
    <w:rsid w:val="00FD1BB1"/>
    <w:rsid w:val="00FD1CCF"/>
    <w:rsid w:val="00FD2C02"/>
    <w:rsid w:val="00FD2E68"/>
    <w:rsid w:val="00FD3AF6"/>
    <w:rsid w:val="00FD4581"/>
    <w:rsid w:val="00FD50E6"/>
    <w:rsid w:val="00FD53FB"/>
    <w:rsid w:val="00FD55C1"/>
    <w:rsid w:val="00FD710D"/>
    <w:rsid w:val="00FD7444"/>
    <w:rsid w:val="00FD79F9"/>
    <w:rsid w:val="00FE0955"/>
    <w:rsid w:val="00FE0980"/>
    <w:rsid w:val="00FE0C81"/>
    <w:rsid w:val="00FE107E"/>
    <w:rsid w:val="00FE10C0"/>
    <w:rsid w:val="00FE1215"/>
    <w:rsid w:val="00FE14FF"/>
    <w:rsid w:val="00FE219C"/>
    <w:rsid w:val="00FE240B"/>
    <w:rsid w:val="00FE2805"/>
    <w:rsid w:val="00FE39A7"/>
    <w:rsid w:val="00FE4055"/>
    <w:rsid w:val="00FE506F"/>
    <w:rsid w:val="00FE5486"/>
    <w:rsid w:val="00FE5A87"/>
    <w:rsid w:val="00FE5AE6"/>
    <w:rsid w:val="00FE68BA"/>
    <w:rsid w:val="00FE6B1E"/>
    <w:rsid w:val="00FE6E8A"/>
    <w:rsid w:val="00FE7306"/>
    <w:rsid w:val="00FE7420"/>
    <w:rsid w:val="00FF0C4D"/>
    <w:rsid w:val="00FF1015"/>
    <w:rsid w:val="00FF12B7"/>
    <w:rsid w:val="00FF1324"/>
    <w:rsid w:val="00FF147B"/>
    <w:rsid w:val="00FF1C3C"/>
    <w:rsid w:val="00FF220D"/>
    <w:rsid w:val="00FF2824"/>
    <w:rsid w:val="00FF3F94"/>
    <w:rsid w:val="00FF4F91"/>
    <w:rsid w:val="00FF5317"/>
    <w:rsid w:val="00FF61A6"/>
    <w:rsid w:val="00FF65CF"/>
    <w:rsid w:val="00FF7B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2">
    <w:name w:val="heading 2"/>
    <w:basedOn w:val="Standard"/>
    <w:qFormat/>
    <w:rsid w:val="0093273F"/>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93273F"/>
    <w:pPr>
      <w:spacing w:before="100" w:beforeAutospacing="1" w:after="100" w:afterAutospacing="1"/>
    </w:pPr>
  </w:style>
  <w:style w:type="character" w:styleId="Hyperlink">
    <w:name w:val="Hyperlink"/>
    <w:uiPriority w:val="99"/>
    <w:rsid w:val="0093273F"/>
    <w:rPr>
      <w:color w:val="0000FF"/>
      <w:u w:val="single"/>
    </w:rPr>
  </w:style>
  <w:style w:type="table" w:styleId="TabelleProfessionell">
    <w:name w:val="Table Professional"/>
    <w:basedOn w:val="NormaleTabelle"/>
    <w:rsid w:val="00F075D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efault">
    <w:name w:val="Default"/>
    <w:rsid w:val="00D67DC7"/>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8E12F1"/>
    <w:rPr>
      <w:rFonts w:ascii="Tahoma" w:hAnsi="Tahoma" w:cs="Tahoma"/>
      <w:sz w:val="16"/>
      <w:szCs w:val="16"/>
    </w:rPr>
  </w:style>
  <w:style w:type="character" w:customStyle="1" w:styleId="SprechblasentextZchn">
    <w:name w:val="Sprechblasentext Zchn"/>
    <w:basedOn w:val="Absatz-Standardschriftart"/>
    <w:link w:val="Sprechblasentext"/>
    <w:rsid w:val="008E12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2">
    <w:name w:val="heading 2"/>
    <w:basedOn w:val="Standard"/>
    <w:qFormat/>
    <w:rsid w:val="0093273F"/>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93273F"/>
    <w:pPr>
      <w:spacing w:before="100" w:beforeAutospacing="1" w:after="100" w:afterAutospacing="1"/>
    </w:pPr>
  </w:style>
  <w:style w:type="character" w:styleId="Hyperlink">
    <w:name w:val="Hyperlink"/>
    <w:uiPriority w:val="99"/>
    <w:rsid w:val="0093273F"/>
    <w:rPr>
      <w:color w:val="0000FF"/>
      <w:u w:val="single"/>
    </w:rPr>
  </w:style>
  <w:style w:type="table" w:styleId="TabelleProfessionell">
    <w:name w:val="Table Professional"/>
    <w:basedOn w:val="NormaleTabelle"/>
    <w:rsid w:val="00F075D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efault">
    <w:name w:val="Default"/>
    <w:rsid w:val="00D67DC7"/>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8E12F1"/>
    <w:rPr>
      <w:rFonts w:ascii="Tahoma" w:hAnsi="Tahoma" w:cs="Tahoma"/>
      <w:sz w:val="16"/>
      <w:szCs w:val="16"/>
    </w:rPr>
  </w:style>
  <w:style w:type="character" w:customStyle="1" w:styleId="SprechblasentextZchn">
    <w:name w:val="Sprechblasentext Zchn"/>
    <w:basedOn w:val="Absatz-Standardschriftart"/>
    <w:link w:val="Sprechblasentext"/>
    <w:rsid w:val="008E12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4106">
      <w:bodyDiv w:val="1"/>
      <w:marLeft w:val="0"/>
      <w:marRight w:val="0"/>
      <w:marTop w:val="0"/>
      <w:marBottom w:val="0"/>
      <w:divBdr>
        <w:top w:val="none" w:sz="0" w:space="0" w:color="auto"/>
        <w:left w:val="none" w:sz="0" w:space="0" w:color="auto"/>
        <w:bottom w:val="none" w:sz="0" w:space="0" w:color="auto"/>
        <w:right w:val="none" w:sz="0" w:space="0" w:color="auto"/>
      </w:divBdr>
    </w:div>
    <w:div w:id="169491176">
      <w:bodyDiv w:val="1"/>
      <w:marLeft w:val="0"/>
      <w:marRight w:val="0"/>
      <w:marTop w:val="0"/>
      <w:marBottom w:val="0"/>
      <w:divBdr>
        <w:top w:val="none" w:sz="0" w:space="0" w:color="auto"/>
        <w:left w:val="none" w:sz="0" w:space="0" w:color="auto"/>
        <w:bottom w:val="none" w:sz="0" w:space="0" w:color="auto"/>
        <w:right w:val="none" w:sz="0" w:space="0" w:color="auto"/>
      </w:divBdr>
    </w:div>
    <w:div w:id="284192826">
      <w:bodyDiv w:val="1"/>
      <w:marLeft w:val="0"/>
      <w:marRight w:val="0"/>
      <w:marTop w:val="0"/>
      <w:marBottom w:val="0"/>
      <w:divBdr>
        <w:top w:val="none" w:sz="0" w:space="0" w:color="auto"/>
        <w:left w:val="none" w:sz="0" w:space="0" w:color="auto"/>
        <w:bottom w:val="none" w:sz="0" w:space="0" w:color="auto"/>
        <w:right w:val="none" w:sz="0" w:space="0" w:color="auto"/>
      </w:divBdr>
    </w:div>
    <w:div w:id="404689091">
      <w:bodyDiv w:val="1"/>
      <w:marLeft w:val="0"/>
      <w:marRight w:val="0"/>
      <w:marTop w:val="0"/>
      <w:marBottom w:val="0"/>
      <w:divBdr>
        <w:top w:val="none" w:sz="0" w:space="0" w:color="auto"/>
        <w:left w:val="none" w:sz="0" w:space="0" w:color="auto"/>
        <w:bottom w:val="none" w:sz="0" w:space="0" w:color="auto"/>
        <w:right w:val="none" w:sz="0" w:space="0" w:color="auto"/>
      </w:divBdr>
    </w:div>
    <w:div w:id="508638018">
      <w:bodyDiv w:val="1"/>
      <w:marLeft w:val="0"/>
      <w:marRight w:val="0"/>
      <w:marTop w:val="0"/>
      <w:marBottom w:val="0"/>
      <w:divBdr>
        <w:top w:val="none" w:sz="0" w:space="0" w:color="auto"/>
        <w:left w:val="none" w:sz="0" w:space="0" w:color="auto"/>
        <w:bottom w:val="none" w:sz="0" w:space="0" w:color="auto"/>
        <w:right w:val="none" w:sz="0" w:space="0" w:color="auto"/>
      </w:divBdr>
    </w:div>
    <w:div w:id="565772594">
      <w:bodyDiv w:val="1"/>
      <w:marLeft w:val="0"/>
      <w:marRight w:val="0"/>
      <w:marTop w:val="0"/>
      <w:marBottom w:val="0"/>
      <w:divBdr>
        <w:top w:val="none" w:sz="0" w:space="0" w:color="auto"/>
        <w:left w:val="none" w:sz="0" w:space="0" w:color="auto"/>
        <w:bottom w:val="none" w:sz="0" w:space="0" w:color="auto"/>
        <w:right w:val="none" w:sz="0" w:space="0" w:color="auto"/>
      </w:divBdr>
    </w:div>
    <w:div w:id="1297105392">
      <w:bodyDiv w:val="1"/>
      <w:marLeft w:val="0"/>
      <w:marRight w:val="0"/>
      <w:marTop w:val="0"/>
      <w:marBottom w:val="0"/>
      <w:divBdr>
        <w:top w:val="none" w:sz="0" w:space="0" w:color="auto"/>
        <w:left w:val="none" w:sz="0" w:space="0" w:color="auto"/>
        <w:bottom w:val="none" w:sz="0" w:space="0" w:color="auto"/>
        <w:right w:val="none" w:sz="0" w:space="0" w:color="auto"/>
      </w:divBdr>
    </w:div>
    <w:div w:id="1505197604">
      <w:bodyDiv w:val="1"/>
      <w:marLeft w:val="0"/>
      <w:marRight w:val="0"/>
      <w:marTop w:val="0"/>
      <w:marBottom w:val="0"/>
      <w:divBdr>
        <w:top w:val="none" w:sz="0" w:space="0" w:color="auto"/>
        <w:left w:val="none" w:sz="0" w:space="0" w:color="auto"/>
        <w:bottom w:val="none" w:sz="0" w:space="0" w:color="auto"/>
        <w:right w:val="none" w:sz="0" w:space="0" w:color="auto"/>
      </w:divBdr>
    </w:div>
    <w:div w:id="1849253233">
      <w:bodyDiv w:val="1"/>
      <w:marLeft w:val="0"/>
      <w:marRight w:val="0"/>
      <w:marTop w:val="0"/>
      <w:marBottom w:val="0"/>
      <w:divBdr>
        <w:top w:val="none" w:sz="0" w:space="0" w:color="auto"/>
        <w:left w:val="none" w:sz="0" w:space="0" w:color="auto"/>
        <w:bottom w:val="none" w:sz="0" w:space="0" w:color="auto"/>
        <w:right w:val="none" w:sz="0" w:space="0" w:color="auto"/>
      </w:divBdr>
    </w:div>
    <w:div w:id="1916280194">
      <w:bodyDiv w:val="1"/>
      <w:marLeft w:val="0"/>
      <w:marRight w:val="0"/>
      <w:marTop w:val="0"/>
      <w:marBottom w:val="0"/>
      <w:divBdr>
        <w:top w:val="none" w:sz="0" w:space="0" w:color="auto"/>
        <w:left w:val="none" w:sz="0" w:space="0" w:color="auto"/>
        <w:bottom w:val="none" w:sz="0" w:space="0" w:color="auto"/>
        <w:right w:val="none" w:sz="0" w:space="0" w:color="auto"/>
      </w:divBdr>
    </w:div>
    <w:div w:id="199841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http://www.bayika.de/de/service/publikationen/images-publikationen/presse-oeffentlichkeitsarbeit.jpg" TargetMode="External"/><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http://www.bayika.de/de/service/publikationen/images-publikationen/planer-ingenieursuche.jpg" TargetMode="External"/><Relationship Id="rId50" Type="http://schemas.openxmlformats.org/officeDocument/2006/relationships/image" Target="media/image32.png"/><Relationship Id="rId55" Type="http://schemas.openxmlformats.org/officeDocument/2006/relationships/image" Target="http://www.bayika.de/de/service/publikationen/images-publikationen/leistungs-statt-preiswettbewerb.jpg" TargetMode="External"/><Relationship Id="rId63" Type="http://schemas.openxmlformats.org/officeDocument/2006/relationships/image" Target="media/image40.png"/><Relationship Id="rId68" Type="http://schemas.openxmlformats.org/officeDocument/2006/relationships/image" Target="media/image43.jpeg"/><Relationship Id="rId7" Type="http://schemas.openxmlformats.org/officeDocument/2006/relationships/image" Target="media/image3.jpeg"/><Relationship Id="rId71" Type="http://schemas.openxmlformats.org/officeDocument/2006/relationships/hyperlink" Target="mailto:info@bayika.de" TargetMode="External"/><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18.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http://www.bayika.de/de/service/publikationen/images-publikationen/pruefingenieur.jpg" TargetMode="External"/><Relationship Id="rId40" Type="http://schemas.openxmlformats.org/officeDocument/2006/relationships/image" Target="media/image27.jpeg"/><Relationship Id="rId45" Type="http://schemas.openxmlformats.org/officeDocument/2006/relationships/image" Target="http://www.bayika.de/de/service/publikationen/images-publikationen/mitgliedschaft.jpg" TargetMode="External"/><Relationship Id="rId53" Type="http://schemas.openxmlformats.org/officeDocument/2006/relationships/image" Target="http://www.bayika.de/de/service/publikationen/images-publikationen/leitbild.jpg" TargetMode="External"/><Relationship Id="rId58" Type="http://schemas.openxmlformats.org/officeDocument/2006/relationships/image" Target="http://www.bayika.de/de/service/publikationen/images-publikationen/stundensaetze.jpg" TargetMode="External"/><Relationship Id="rId66" Type="http://schemas.openxmlformats.org/officeDocument/2006/relationships/image" Target="media/image42.jpe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http://www.bayika.de/de/service/publikationen/images-publikationen/Existenzgruendung.jpg" TargetMode="External"/><Relationship Id="rId57" Type="http://schemas.openxmlformats.org/officeDocument/2006/relationships/image" Target="media/image37.jpeg"/><Relationship Id="rId61" Type="http://schemas.openxmlformats.org/officeDocument/2006/relationships/image" Target="media/image39.jpeg"/><Relationship Id="rId10" Type="http://schemas.openxmlformats.org/officeDocument/2006/relationships/image" Target="media/image6.jpeg"/><Relationship Id="rId19" Type="http://schemas.openxmlformats.org/officeDocument/2006/relationships/image" Target="http://www.bayika.de/de/service/publikationen/images-publikationen/PKMS.png" TargetMode="External"/><Relationship Id="rId31" Type="http://schemas.openxmlformats.org/officeDocument/2006/relationships/image" Target="media/image20.jp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http://www.bayika.de/de/service/publikationen/images-publikationen/werbung.jpg" TargetMode="External"/><Relationship Id="rId65" Type="http://schemas.openxmlformats.org/officeDocument/2006/relationships/image" Target="http://www.bayika.de/de/service/publikationen/images-publikationen/studenten.jpg"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http://www.bayika.de/de/service/publikationen/images-publikationen/ganzh_planen_bauen.jpg" TargetMode="External"/><Relationship Id="rId22" Type="http://schemas.openxmlformats.org/officeDocument/2006/relationships/image" Target="media/image13.emf"/><Relationship Id="rId27" Type="http://schemas.openxmlformats.org/officeDocument/2006/relationships/image" Target="http://www.bayika.de/de/service/publikationen/images-publikationen/vof.jpg" TargetMode="External"/><Relationship Id="rId30" Type="http://schemas.openxmlformats.org/officeDocument/2006/relationships/image" Target="media/image19.png"/><Relationship Id="rId35" Type="http://schemas.openxmlformats.org/officeDocument/2006/relationships/image" Target="http://www.bayika.de/de/service/publikationen/images-publikationen/BayBO-01.jpg" TargetMode="External"/><Relationship Id="rId43" Type="http://schemas.openxmlformats.org/officeDocument/2006/relationships/image" Target="http://www.bayika.de/de/service/publikationen/images-publikationen/profil.jpg" TargetMode="External"/><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image" Target="media/image41.jpeg"/><Relationship Id="rId69" Type="http://schemas.openxmlformats.org/officeDocument/2006/relationships/image" Target="http://www.bayika.de/de/service/publikationen/images-publikationen/info-cd.jpg" TargetMode="External"/><Relationship Id="rId8" Type="http://schemas.openxmlformats.org/officeDocument/2006/relationships/image" Target="media/image4.jpeg"/><Relationship Id="rId51" Type="http://schemas.openxmlformats.org/officeDocument/2006/relationships/image" Target="media/image33.jpeg"/><Relationship Id="rId72" Type="http://schemas.openxmlformats.org/officeDocument/2006/relationships/hyperlink" Target="http://www.bayika.de" TargetMode="External"/><Relationship Id="rId3" Type="http://schemas.openxmlformats.org/officeDocument/2006/relationships/settings" Target="settings.xml"/><Relationship Id="rId12" Type="http://schemas.openxmlformats.org/officeDocument/2006/relationships/image" Target="http://www.bayika.de/de/service/publikationen/images-publikationen/leistungen_ingenieure_energiewende.jpg" TargetMode="External"/><Relationship Id="rId17" Type="http://schemas.openxmlformats.org/officeDocument/2006/relationships/image" Target="http://www.bayika.de/de/service/publikationen/images-publikationen/rechtsgrundlagen.jpg" TargetMode="External"/><Relationship Id="rId25" Type="http://schemas.openxmlformats.org/officeDocument/2006/relationships/image" Target="http://www.bayika.de/de/service/publikationen/images-publikationen/ausserger_streitbeilegung.jpg" TargetMode="External"/><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image" Target="media/image38.jpeg"/><Relationship Id="rId67" Type="http://schemas.openxmlformats.org/officeDocument/2006/relationships/image" Target="http://www.bayika.de/de/service/publikationen/images-publikationen/bauschinoer.jpg" TargetMode="External"/><Relationship Id="rId20" Type="http://schemas.openxmlformats.org/officeDocument/2006/relationships/image" Target="media/image12.jpeg"/><Relationship Id="rId41" Type="http://schemas.openxmlformats.org/officeDocument/2006/relationships/image" Target="http://www.bayika.de/de/service/publikationen/images-publikationen/101_fragen.jpg" TargetMode="External"/><Relationship Id="rId54" Type="http://schemas.openxmlformats.org/officeDocument/2006/relationships/image" Target="media/image35.jpeg"/><Relationship Id="rId62" Type="http://schemas.openxmlformats.org/officeDocument/2006/relationships/image" Target="http://www.bayika.de/de/service/publikationen/images-publikationen/akademie.jpg" TargetMode="External"/><Relationship Id="rId70" Type="http://schemas.openxmlformats.org/officeDocument/2006/relationships/hyperlink" Target="mailto:info@bayika.de"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969</Words>
  <Characters>7994</Characters>
  <Application>Microsoft Office Word</Application>
  <DocSecurity>0</DocSecurity>
  <Lines>66</Lines>
  <Paragraphs>17</Paragraphs>
  <ScaleCrop>false</ScaleCrop>
  <HeadingPairs>
    <vt:vector size="2" baseType="variant">
      <vt:variant>
        <vt:lpstr>Titel</vt:lpstr>
      </vt:variant>
      <vt:variant>
        <vt:i4>1</vt:i4>
      </vt:variant>
    </vt:vector>
  </HeadingPairs>
  <TitlesOfParts>
    <vt:vector size="1" baseType="lpstr">
      <vt:lpstr>Übersicht Publikationen – Bayerische Ingenieurekammer-Bau</vt:lpstr>
    </vt:vector>
  </TitlesOfParts>
  <Company>Bayerische Ingenieurekammer Bau</Company>
  <LinksUpToDate>false</LinksUpToDate>
  <CharactersWithSpaces>8946</CharactersWithSpaces>
  <SharedDoc>false</SharedDoc>
  <HLinks>
    <vt:vector size="12" baseType="variant">
      <vt:variant>
        <vt:i4>1048669</vt:i4>
      </vt:variant>
      <vt:variant>
        <vt:i4>165</vt:i4>
      </vt:variant>
      <vt:variant>
        <vt:i4>0</vt:i4>
      </vt:variant>
      <vt:variant>
        <vt:i4>5</vt:i4>
      </vt:variant>
      <vt:variant>
        <vt:lpwstr>http://www.bayika.de/</vt:lpwstr>
      </vt:variant>
      <vt:variant>
        <vt:lpwstr/>
      </vt:variant>
      <vt:variant>
        <vt:i4>2097173</vt:i4>
      </vt:variant>
      <vt:variant>
        <vt:i4>162</vt:i4>
      </vt:variant>
      <vt:variant>
        <vt:i4>0</vt:i4>
      </vt:variant>
      <vt:variant>
        <vt:i4>5</vt:i4>
      </vt:variant>
      <vt:variant>
        <vt:lpwstr>mailto:info@bayika.de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Übersicht Publikationen – Bayerische Ingenieurekammer-Bau</dc:title>
  <dc:creator>struck</dc:creator>
  <cp:lastModifiedBy>BayIkaBau | Struck Jan</cp:lastModifiedBy>
  <cp:revision>15</cp:revision>
  <cp:lastPrinted>2016-10-11T11:25:00Z</cp:lastPrinted>
  <dcterms:created xsi:type="dcterms:W3CDTF">2015-07-28T07:28:00Z</dcterms:created>
  <dcterms:modified xsi:type="dcterms:W3CDTF">2017-07-27T10:39:00Z</dcterms:modified>
</cp:coreProperties>
</file>